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4494" w14:textId="7F0A4EFA" w:rsidR="00010A2B" w:rsidRPr="00A63EA4" w:rsidRDefault="009B4616" w:rsidP="009B4616">
      <w:pPr>
        <w:tabs>
          <w:tab w:val="left" w:pos="4050"/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Juhtivkomisjon sotsiaalkomisjon                                EELNÕU</w:t>
      </w:r>
    </w:p>
    <w:p w14:paraId="185B9611" w14:textId="4249B359" w:rsidR="009B4616" w:rsidRDefault="009B4616" w:rsidP="0831B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561 SE I</w:t>
      </w:r>
    </w:p>
    <w:p w14:paraId="233441A9" w14:textId="186C934C" w:rsidR="00010A2B" w:rsidRPr="00867F22" w:rsidRDefault="42D450B7" w:rsidP="0831B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831BEF3">
        <w:rPr>
          <w:rFonts w:ascii="Times New Roman" w:hAnsi="Times New Roman" w:cs="Times New Roman"/>
          <w:b/>
          <w:bCs/>
          <w:sz w:val="32"/>
          <w:szCs w:val="32"/>
        </w:rPr>
        <w:t>Puuetega inimeste sotsiaaltoetuste seaduse</w:t>
      </w:r>
      <w:r w:rsidR="4990CB23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51B3935A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muutmise </w:t>
      </w:r>
      <w:r w:rsidR="4990CB23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ja </w:t>
      </w:r>
      <w:r w:rsidR="191348FC" w:rsidRPr="0831BEF3">
        <w:rPr>
          <w:rFonts w:ascii="Times New Roman" w:hAnsi="Times New Roman" w:cs="Times New Roman"/>
          <w:b/>
          <w:bCs/>
          <w:sz w:val="32"/>
          <w:szCs w:val="32"/>
        </w:rPr>
        <w:t>selle</w:t>
      </w:r>
      <w:r w:rsidR="13FC56CD" w:rsidRPr="0831BEF3">
        <w:rPr>
          <w:rFonts w:ascii="Times New Roman" w:hAnsi="Times New Roman" w:cs="Times New Roman"/>
          <w:b/>
          <w:bCs/>
          <w:sz w:val="32"/>
          <w:szCs w:val="32"/>
        </w:rPr>
        <w:t>ga seo</w:t>
      </w:r>
      <w:r w:rsidR="7E6AB6AD" w:rsidRPr="0831BEF3">
        <w:rPr>
          <w:rFonts w:ascii="Times New Roman" w:hAnsi="Times New Roman" w:cs="Times New Roman"/>
          <w:b/>
          <w:bCs/>
          <w:sz w:val="32"/>
          <w:szCs w:val="32"/>
        </w:rPr>
        <w:t>nduvalt</w:t>
      </w:r>
      <w:r w:rsidR="191348FC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4990CB23" w:rsidRPr="0831BEF3">
        <w:rPr>
          <w:rFonts w:ascii="Times New Roman" w:hAnsi="Times New Roman" w:cs="Times New Roman"/>
          <w:b/>
          <w:bCs/>
          <w:sz w:val="32"/>
          <w:szCs w:val="32"/>
        </w:rPr>
        <w:t>teiste seaduste muutmise</w:t>
      </w:r>
      <w:r w:rsidR="4D7C5986" w:rsidRPr="0831BE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831BEF3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p w14:paraId="635D9B82" w14:textId="77777777" w:rsidR="008C2D2C" w:rsidRPr="008C2D2C" w:rsidRDefault="008C2D2C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8D8D7" w14:textId="60530AE7" w:rsidR="00134668" w:rsidRDefault="00692B53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990384" w:rsidRPr="00F64CDB">
        <w:rPr>
          <w:rFonts w:ascii="Times New Roman" w:hAnsi="Times New Roman" w:cs="Times New Roman"/>
          <w:b/>
          <w:bCs/>
          <w:sz w:val="24"/>
          <w:szCs w:val="24"/>
        </w:rPr>
        <w:t>Puuetega inimeste sotsiaaltoetuste seadus</w:t>
      </w:r>
      <w:r w:rsidR="00990384">
        <w:rPr>
          <w:rFonts w:ascii="Times New Roman" w:hAnsi="Times New Roman" w:cs="Times New Roman"/>
          <w:b/>
          <w:bCs/>
          <w:sz w:val="24"/>
          <w:szCs w:val="24"/>
        </w:rPr>
        <w:t>e muutmine</w:t>
      </w:r>
    </w:p>
    <w:p w14:paraId="384BB98A" w14:textId="77777777" w:rsidR="00FE4A4D" w:rsidRDefault="00FE4A4D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039B" w14:textId="5948C44E" w:rsidR="00990384" w:rsidRPr="009770D9" w:rsidRDefault="00FE4A4D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D9">
        <w:rPr>
          <w:rFonts w:ascii="Times New Roman" w:hAnsi="Times New Roman" w:cs="Times New Roman"/>
          <w:sz w:val="24"/>
          <w:szCs w:val="24"/>
        </w:rPr>
        <w:t>Puuetega inimeste sotsiaaltoetuste seaduses tehakse järgmised muudatused:</w:t>
      </w:r>
    </w:p>
    <w:p w14:paraId="2AB94332" w14:textId="77777777" w:rsidR="003C7557" w:rsidRPr="009770D9" w:rsidRDefault="003C755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058B0" w14:textId="025D7A2F" w:rsidR="007A0512" w:rsidRDefault="00FA1C2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20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F6A" w:rsidRPr="00FA1C20">
        <w:rPr>
          <w:rFonts w:ascii="Times New Roman" w:hAnsi="Times New Roman" w:cs="Times New Roman"/>
          <w:sz w:val="24"/>
          <w:szCs w:val="24"/>
        </w:rPr>
        <w:t>paragrahv</w:t>
      </w:r>
      <w:r w:rsidR="008725DE" w:rsidRPr="00FA1C20">
        <w:rPr>
          <w:rFonts w:ascii="Times New Roman" w:hAnsi="Times New Roman" w:cs="Times New Roman"/>
          <w:sz w:val="24"/>
          <w:szCs w:val="24"/>
        </w:rPr>
        <w:t>i</w:t>
      </w:r>
      <w:r w:rsidR="001C1F6A" w:rsidRPr="00FA1C20">
        <w:rPr>
          <w:rFonts w:ascii="Times New Roman" w:hAnsi="Times New Roman" w:cs="Times New Roman"/>
          <w:sz w:val="24"/>
          <w:szCs w:val="24"/>
        </w:rPr>
        <w:t xml:space="preserve"> 2 </w:t>
      </w:r>
      <w:r w:rsidR="00B56839">
        <w:rPr>
          <w:rFonts w:ascii="Times New Roman" w:hAnsi="Times New Roman" w:cs="Times New Roman"/>
          <w:sz w:val="24"/>
          <w:szCs w:val="24"/>
        </w:rPr>
        <w:t>lõigetes</w:t>
      </w:r>
      <w:r w:rsidR="00B56839" w:rsidRPr="00FA1C20">
        <w:rPr>
          <w:rFonts w:ascii="Times New Roman" w:hAnsi="Times New Roman" w:cs="Times New Roman"/>
          <w:sz w:val="24"/>
          <w:szCs w:val="24"/>
        </w:rPr>
        <w:t xml:space="preserve"> </w:t>
      </w:r>
      <w:r w:rsidR="001C1F6A" w:rsidRPr="00FA1C20">
        <w:rPr>
          <w:rFonts w:ascii="Times New Roman" w:hAnsi="Times New Roman" w:cs="Times New Roman"/>
          <w:sz w:val="24"/>
          <w:szCs w:val="24"/>
        </w:rPr>
        <w:t>1</w:t>
      </w:r>
      <w:r w:rsidR="001C1F6A" w:rsidRPr="00FA1C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58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58E7">
        <w:rPr>
          <w:rFonts w:ascii="Times New Roman" w:hAnsi="Times New Roman" w:cs="Times New Roman"/>
          <w:sz w:val="24"/>
          <w:szCs w:val="24"/>
        </w:rPr>
        <w:t xml:space="preserve">ja </w:t>
      </w:r>
      <w:r w:rsidR="00ED3B1E" w:rsidRPr="00FA1C20">
        <w:rPr>
          <w:rFonts w:ascii="Times New Roman" w:hAnsi="Times New Roman" w:cs="Times New Roman"/>
          <w:sz w:val="24"/>
          <w:szCs w:val="24"/>
        </w:rPr>
        <w:t>2</w:t>
      </w:r>
      <w:r w:rsidR="00ED3B1E" w:rsidRPr="00FA1C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3B1E" w:rsidRPr="00FA1C20">
        <w:rPr>
          <w:rFonts w:ascii="Times New Roman" w:hAnsi="Times New Roman" w:cs="Times New Roman"/>
          <w:sz w:val="24"/>
          <w:szCs w:val="24"/>
        </w:rPr>
        <w:t>,</w:t>
      </w:r>
      <w:r w:rsidR="00781322">
        <w:rPr>
          <w:rFonts w:ascii="Times New Roman" w:hAnsi="Times New Roman" w:cs="Times New Roman"/>
          <w:sz w:val="24"/>
          <w:szCs w:val="24"/>
        </w:rPr>
        <w:t xml:space="preserve"> </w:t>
      </w:r>
      <w:r w:rsidR="005C5C31" w:rsidRPr="00FA1C20">
        <w:rPr>
          <w:rFonts w:ascii="Times New Roman" w:hAnsi="Times New Roman" w:cs="Times New Roman"/>
          <w:sz w:val="24"/>
          <w:szCs w:val="24"/>
        </w:rPr>
        <w:t>§ 2</w:t>
      </w:r>
      <w:r w:rsidR="005C5C31" w:rsidRPr="00FA1C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C31" w:rsidRPr="00FA1C20">
        <w:rPr>
          <w:rFonts w:ascii="Times New Roman" w:hAnsi="Times New Roman" w:cs="Times New Roman"/>
          <w:sz w:val="24"/>
          <w:szCs w:val="24"/>
        </w:rPr>
        <w:t xml:space="preserve"> lõike</w:t>
      </w:r>
      <w:r w:rsidR="00546EF1" w:rsidRPr="00FA1C20">
        <w:rPr>
          <w:rFonts w:ascii="Times New Roman" w:hAnsi="Times New Roman" w:cs="Times New Roman"/>
          <w:sz w:val="24"/>
          <w:szCs w:val="24"/>
        </w:rPr>
        <w:t xml:space="preserve"> 3 punktis 3</w:t>
      </w:r>
      <w:r w:rsidR="00195FE1">
        <w:rPr>
          <w:rFonts w:ascii="Times New Roman" w:hAnsi="Times New Roman" w:cs="Times New Roman"/>
          <w:sz w:val="24"/>
          <w:szCs w:val="24"/>
        </w:rPr>
        <w:t xml:space="preserve"> ja</w:t>
      </w:r>
      <w:r w:rsidR="009B2900" w:rsidRPr="00FA1C20">
        <w:rPr>
          <w:rFonts w:ascii="Times New Roman" w:hAnsi="Times New Roman" w:cs="Times New Roman"/>
          <w:sz w:val="24"/>
          <w:szCs w:val="24"/>
        </w:rPr>
        <w:t xml:space="preserve"> lõikes </w:t>
      </w:r>
      <w:r w:rsidR="00FF4514" w:rsidRPr="00FA1C20">
        <w:rPr>
          <w:rFonts w:ascii="Times New Roman" w:hAnsi="Times New Roman" w:cs="Times New Roman"/>
          <w:sz w:val="24"/>
          <w:szCs w:val="24"/>
        </w:rPr>
        <w:t xml:space="preserve">5 </w:t>
      </w:r>
      <w:r w:rsidR="00195FE1">
        <w:rPr>
          <w:rFonts w:ascii="Times New Roman" w:hAnsi="Times New Roman" w:cs="Times New Roman"/>
          <w:sz w:val="24"/>
          <w:szCs w:val="24"/>
        </w:rPr>
        <w:t>ning</w:t>
      </w:r>
      <w:r w:rsidR="008D08D4" w:rsidRPr="00FA1C20">
        <w:rPr>
          <w:rFonts w:ascii="Times New Roman" w:hAnsi="Times New Roman" w:cs="Times New Roman"/>
          <w:sz w:val="24"/>
          <w:szCs w:val="24"/>
        </w:rPr>
        <w:t xml:space="preserve"> § 6 lõikes 2 </w:t>
      </w:r>
      <w:r w:rsidR="00757014" w:rsidRPr="00FA1C20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4F5540" w:rsidRPr="00FA1C20">
        <w:rPr>
          <w:rFonts w:ascii="Times New Roman" w:hAnsi="Times New Roman" w:cs="Times New Roman"/>
          <w:sz w:val="24"/>
          <w:szCs w:val="24"/>
        </w:rPr>
        <w:t xml:space="preserve"> „</w:t>
      </w:r>
      <w:r w:rsidR="008568E6" w:rsidRPr="00FA1C20">
        <w:rPr>
          <w:rFonts w:ascii="Times New Roman" w:hAnsi="Times New Roman" w:cs="Times New Roman"/>
          <w:sz w:val="24"/>
          <w:szCs w:val="24"/>
        </w:rPr>
        <w:t>16-aasta</w:t>
      </w:r>
      <w:r w:rsidR="006E5594" w:rsidRPr="00FA1C20">
        <w:rPr>
          <w:rFonts w:ascii="Times New Roman" w:hAnsi="Times New Roman" w:cs="Times New Roman"/>
          <w:sz w:val="24"/>
          <w:szCs w:val="24"/>
        </w:rPr>
        <w:t>ne</w:t>
      </w:r>
      <w:r w:rsidR="008568E6" w:rsidRPr="00FA1C20">
        <w:rPr>
          <w:rFonts w:ascii="Times New Roman" w:hAnsi="Times New Roman" w:cs="Times New Roman"/>
          <w:sz w:val="24"/>
          <w:szCs w:val="24"/>
        </w:rPr>
        <w:t xml:space="preserve">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8568E6" w:rsidRPr="00FA1C20">
        <w:rPr>
          <w:rFonts w:ascii="Times New Roman" w:hAnsi="Times New Roman" w:cs="Times New Roman"/>
          <w:sz w:val="24"/>
          <w:szCs w:val="24"/>
        </w:rPr>
        <w:t xml:space="preserve"> „18-aasta</w:t>
      </w:r>
      <w:r w:rsidR="006E5594" w:rsidRPr="00FA1C20">
        <w:rPr>
          <w:rFonts w:ascii="Times New Roman" w:hAnsi="Times New Roman" w:cs="Times New Roman"/>
          <w:sz w:val="24"/>
          <w:szCs w:val="24"/>
        </w:rPr>
        <w:t>ne</w:t>
      </w:r>
      <w:r w:rsidR="008568E6" w:rsidRPr="00FA1C20">
        <w:rPr>
          <w:rFonts w:ascii="Times New Roman" w:hAnsi="Times New Roman" w:cs="Times New Roman"/>
          <w:sz w:val="24"/>
          <w:szCs w:val="24"/>
        </w:rPr>
        <w:t>“</w:t>
      </w:r>
      <w:r w:rsidR="000B0868" w:rsidRPr="00FA1C20">
        <w:rPr>
          <w:rFonts w:ascii="Times New Roman" w:hAnsi="Times New Roman" w:cs="Times New Roman"/>
          <w:sz w:val="24"/>
          <w:szCs w:val="24"/>
        </w:rPr>
        <w:t xml:space="preserve"> vastavas käändes</w:t>
      </w:r>
      <w:r w:rsidR="008568E6" w:rsidRPr="00FA1C20">
        <w:rPr>
          <w:rFonts w:ascii="Times New Roman" w:hAnsi="Times New Roman" w:cs="Times New Roman"/>
          <w:sz w:val="24"/>
          <w:szCs w:val="24"/>
        </w:rPr>
        <w:t>;</w:t>
      </w:r>
      <w:r w:rsidR="00221835" w:rsidRPr="00FA1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E2FB0" w14:textId="77777777" w:rsidR="00244A60" w:rsidRDefault="00244A6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846A1" w14:textId="0098310C" w:rsidR="00A570D7" w:rsidRDefault="00295F20" w:rsidP="000A7F87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4A60" w:rsidRPr="00867F2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C43C9" w:rsidRPr="00B840CC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C20A3C" w:rsidRPr="00B840CC">
        <w:rPr>
          <w:rFonts w:ascii="Times New Roman" w:hAnsi="Times New Roman" w:cs="Times New Roman"/>
          <w:sz w:val="24"/>
          <w:szCs w:val="24"/>
        </w:rPr>
        <w:t>20 lõi</w:t>
      </w:r>
      <w:r w:rsidR="00977E44">
        <w:rPr>
          <w:rFonts w:ascii="Times New Roman" w:hAnsi="Times New Roman" w:cs="Times New Roman"/>
          <w:sz w:val="24"/>
          <w:szCs w:val="24"/>
        </w:rPr>
        <w:t>kest</w:t>
      </w:r>
      <w:r w:rsidR="00C20A3C" w:rsidRPr="00B840CC">
        <w:rPr>
          <w:rFonts w:ascii="Times New Roman" w:hAnsi="Times New Roman" w:cs="Times New Roman"/>
          <w:sz w:val="24"/>
          <w:szCs w:val="24"/>
        </w:rPr>
        <w:t xml:space="preserve"> 2</w:t>
      </w:r>
      <w:r w:rsidR="00C20A3C" w:rsidRPr="00B840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0A3C" w:rsidRPr="00B840CC">
        <w:rPr>
          <w:rFonts w:ascii="Times New Roman" w:hAnsi="Times New Roman" w:cs="Times New Roman"/>
          <w:sz w:val="24"/>
          <w:szCs w:val="24"/>
        </w:rPr>
        <w:t xml:space="preserve"> </w:t>
      </w:r>
      <w:r w:rsidR="00296A58">
        <w:rPr>
          <w:rFonts w:ascii="Times New Roman" w:hAnsi="Times New Roman" w:cs="Times New Roman"/>
          <w:sz w:val="24"/>
          <w:szCs w:val="24"/>
        </w:rPr>
        <w:t xml:space="preserve">ja </w:t>
      </w:r>
      <w:r w:rsidR="00497FA7">
        <w:rPr>
          <w:rFonts w:ascii="Times New Roman" w:hAnsi="Times New Roman" w:cs="Times New Roman"/>
          <w:sz w:val="24"/>
          <w:szCs w:val="24"/>
        </w:rPr>
        <w:t xml:space="preserve">lõike </w:t>
      </w:r>
      <w:r w:rsidR="00296A58">
        <w:rPr>
          <w:rFonts w:ascii="Times New Roman" w:hAnsi="Times New Roman" w:cs="Times New Roman"/>
          <w:sz w:val="24"/>
          <w:szCs w:val="24"/>
        </w:rPr>
        <w:t>2</w:t>
      </w:r>
      <w:r w:rsidR="00296A58" w:rsidRPr="00B840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6A58">
        <w:rPr>
          <w:rFonts w:ascii="Times New Roman" w:hAnsi="Times New Roman" w:cs="Times New Roman"/>
          <w:sz w:val="24"/>
          <w:szCs w:val="24"/>
        </w:rPr>
        <w:t xml:space="preserve"> </w:t>
      </w:r>
      <w:r w:rsidR="00497FA7">
        <w:rPr>
          <w:rFonts w:ascii="Times New Roman" w:hAnsi="Times New Roman" w:cs="Times New Roman"/>
          <w:sz w:val="24"/>
          <w:szCs w:val="24"/>
        </w:rPr>
        <w:t>esimesest lausest</w:t>
      </w:r>
      <w:r w:rsidR="00296A58">
        <w:rPr>
          <w:rFonts w:ascii="Times New Roman" w:hAnsi="Times New Roman" w:cs="Times New Roman"/>
          <w:sz w:val="24"/>
          <w:szCs w:val="24"/>
        </w:rPr>
        <w:t xml:space="preserve"> </w:t>
      </w:r>
      <w:r w:rsidR="00C20A3C" w:rsidRPr="00B840CC">
        <w:rPr>
          <w:rFonts w:ascii="Times New Roman" w:hAnsi="Times New Roman" w:cs="Times New Roman"/>
          <w:sz w:val="24"/>
          <w:szCs w:val="24"/>
        </w:rPr>
        <w:t xml:space="preserve">jäetakse välja tekstiosa </w:t>
      </w:r>
      <w:r w:rsidR="007B4625" w:rsidRPr="00B840CC">
        <w:rPr>
          <w:rFonts w:ascii="Times New Roman" w:hAnsi="Times New Roman" w:cs="Times New Roman"/>
          <w:sz w:val="24"/>
          <w:szCs w:val="24"/>
        </w:rPr>
        <w:t>„</w:t>
      </w:r>
      <w:r w:rsidR="00714ADD">
        <w:rPr>
          <w:rFonts w:ascii="Times New Roman" w:hAnsi="Times New Roman" w:cs="Times New Roman"/>
          <w:sz w:val="24"/>
          <w:szCs w:val="24"/>
        </w:rPr>
        <w:t xml:space="preserve">, </w:t>
      </w:r>
      <w:r w:rsidR="007B4625" w:rsidRPr="00B840C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välja arvatud kui isik vajab oma puude tõttu individuaalset abivahendit“</w:t>
      </w:r>
      <w:r w:rsidR="003704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62E0B7FE" w14:textId="77777777" w:rsidR="00CF0CC2" w:rsidRDefault="00CF0CC2" w:rsidP="000A7F8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C993799" w14:textId="78DE1083" w:rsidR="00FF68F0" w:rsidRDefault="00295F2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6DE8" w:rsidRPr="0012290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75264" w:rsidRPr="00122901">
        <w:rPr>
          <w:rFonts w:ascii="Times New Roman" w:hAnsi="Times New Roman" w:cs="Times New Roman"/>
          <w:sz w:val="24"/>
          <w:szCs w:val="24"/>
        </w:rPr>
        <w:t xml:space="preserve"> paragrahv</w:t>
      </w:r>
      <w:r w:rsidR="00421794">
        <w:rPr>
          <w:rFonts w:ascii="Times New Roman" w:hAnsi="Times New Roman" w:cs="Times New Roman"/>
          <w:sz w:val="24"/>
          <w:szCs w:val="24"/>
        </w:rPr>
        <w:t>i</w:t>
      </w:r>
      <w:r w:rsidR="00A75264" w:rsidRPr="00122901">
        <w:rPr>
          <w:rFonts w:ascii="Times New Roman" w:hAnsi="Times New Roman" w:cs="Times New Roman"/>
          <w:sz w:val="24"/>
          <w:szCs w:val="24"/>
        </w:rPr>
        <w:t xml:space="preserve"> </w:t>
      </w:r>
      <w:r w:rsidR="009C1729" w:rsidRPr="00122901">
        <w:rPr>
          <w:rFonts w:ascii="Times New Roman" w:hAnsi="Times New Roman" w:cs="Times New Roman"/>
          <w:sz w:val="24"/>
          <w:szCs w:val="24"/>
        </w:rPr>
        <w:t>20</w:t>
      </w:r>
      <w:r w:rsidR="00066DE8" w:rsidRPr="00122901">
        <w:rPr>
          <w:rFonts w:ascii="Times New Roman" w:hAnsi="Times New Roman" w:cs="Times New Roman"/>
          <w:sz w:val="24"/>
          <w:szCs w:val="24"/>
        </w:rPr>
        <w:t xml:space="preserve"> lõige 2</w:t>
      </w:r>
      <w:r w:rsidR="00066DE8" w:rsidRPr="001229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6DE8" w:rsidRPr="00122901">
        <w:rPr>
          <w:rFonts w:ascii="Times New Roman" w:hAnsi="Times New Roman" w:cs="Times New Roman"/>
          <w:sz w:val="24"/>
          <w:szCs w:val="24"/>
        </w:rPr>
        <w:t xml:space="preserve"> </w:t>
      </w:r>
      <w:r w:rsidR="000A7F87">
        <w:rPr>
          <w:rFonts w:ascii="Times New Roman" w:hAnsi="Times New Roman" w:cs="Times New Roman"/>
          <w:sz w:val="24"/>
          <w:szCs w:val="24"/>
        </w:rPr>
        <w:t>ja</w:t>
      </w:r>
      <w:r w:rsidR="00A217B1">
        <w:rPr>
          <w:rFonts w:ascii="Times New Roman" w:hAnsi="Times New Roman" w:cs="Times New Roman"/>
          <w:sz w:val="24"/>
          <w:szCs w:val="24"/>
        </w:rPr>
        <w:t xml:space="preserve"> </w:t>
      </w:r>
      <w:r w:rsidR="00066DE8" w:rsidRPr="00122901">
        <w:rPr>
          <w:rFonts w:ascii="Times New Roman" w:hAnsi="Times New Roman" w:cs="Times New Roman"/>
          <w:sz w:val="24"/>
          <w:szCs w:val="24"/>
        </w:rPr>
        <w:t>§</w:t>
      </w:r>
      <w:r w:rsidR="00A217B1">
        <w:rPr>
          <w:rFonts w:ascii="Times New Roman" w:hAnsi="Times New Roman" w:cs="Times New Roman"/>
          <w:sz w:val="24"/>
          <w:szCs w:val="24"/>
        </w:rPr>
        <w:t>-d</w:t>
      </w:r>
      <w:r w:rsidR="00066DE8" w:rsidRPr="00122901">
        <w:rPr>
          <w:rFonts w:ascii="Times New Roman" w:hAnsi="Times New Roman" w:cs="Times New Roman"/>
          <w:sz w:val="24"/>
          <w:szCs w:val="24"/>
        </w:rPr>
        <w:t xml:space="preserve"> </w:t>
      </w:r>
      <w:r w:rsidR="00A75264" w:rsidRPr="00122901">
        <w:rPr>
          <w:rFonts w:ascii="Times New Roman" w:hAnsi="Times New Roman" w:cs="Times New Roman"/>
          <w:sz w:val="24"/>
          <w:szCs w:val="24"/>
        </w:rPr>
        <w:t>24</w:t>
      </w:r>
      <w:r w:rsidR="00A75264" w:rsidRPr="001229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7471C" w:rsidRPr="0097471C">
        <w:rPr>
          <w:rFonts w:ascii="Times New Roman" w:hAnsi="Times New Roman" w:cs="Times New Roman"/>
          <w:sz w:val="24"/>
          <w:szCs w:val="24"/>
        </w:rPr>
        <w:t>–</w:t>
      </w:r>
      <w:r w:rsidR="002D0C5C" w:rsidRPr="00122901">
        <w:rPr>
          <w:rFonts w:ascii="Times New Roman" w:hAnsi="Times New Roman" w:cs="Times New Roman"/>
          <w:sz w:val="24"/>
          <w:szCs w:val="24"/>
        </w:rPr>
        <w:t>24</w:t>
      </w:r>
      <w:r w:rsidR="002D0C5C" w:rsidRPr="001229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D1C23" w:rsidRPr="00122901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r w:rsidR="003A4239" w:rsidRPr="00122901">
        <w:rPr>
          <w:rFonts w:ascii="Times New Roman" w:hAnsi="Times New Roman" w:cs="Times New Roman"/>
          <w:sz w:val="24"/>
          <w:szCs w:val="24"/>
        </w:rPr>
        <w:t>;</w:t>
      </w:r>
    </w:p>
    <w:p w14:paraId="63354B4A" w14:textId="77777777" w:rsidR="00932F64" w:rsidRDefault="00932F64" w:rsidP="00EB3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33F17" w14:textId="145E7E5C" w:rsidR="005E0F50" w:rsidRDefault="00295F2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1322" w:rsidRPr="00867F22">
        <w:rPr>
          <w:rFonts w:ascii="Times New Roman" w:hAnsi="Times New Roman" w:cs="Times New Roman"/>
          <w:b/>
          <w:sz w:val="24"/>
          <w:szCs w:val="24"/>
        </w:rPr>
        <w:t>)</w:t>
      </w:r>
      <w:r w:rsidR="00781322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0B4D18" w:rsidRPr="00090E5B">
        <w:rPr>
          <w:rFonts w:ascii="Times New Roman" w:hAnsi="Times New Roman" w:cs="Times New Roman"/>
          <w:sz w:val="24"/>
          <w:szCs w:val="24"/>
        </w:rPr>
        <w:t>seadust täiendatakse</w:t>
      </w:r>
      <w:r w:rsidR="003D79F1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0B4D18" w:rsidRPr="00090E5B">
        <w:rPr>
          <w:rFonts w:ascii="Times New Roman" w:hAnsi="Times New Roman" w:cs="Times New Roman"/>
          <w:sz w:val="24"/>
          <w:szCs w:val="24"/>
        </w:rPr>
        <w:t>§</w:t>
      </w:r>
      <w:r w:rsidR="003D79F1" w:rsidRPr="00090E5B">
        <w:rPr>
          <w:rFonts w:ascii="Times New Roman" w:hAnsi="Times New Roman" w:cs="Times New Roman"/>
          <w:sz w:val="24"/>
          <w:szCs w:val="24"/>
        </w:rPr>
        <w:t>-ga</w:t>
      </w:r>
      <w:r w:rsidR="000B4D18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FF2A64" w:rsidRPr="00090E5B">
        <w:rPr>
          <w:rFonts w:ascii="Times New Roman" w:hAnsi="Times New Roman" w:cs="Times New Roman"/>
          <w:sz w:val="24"/>
          <w:szCs w:val="24"/>
        </w:rPr>
        <w:t>2</w:t>
      </w:r>
      <w:r w:rsidR="000B4D18" w:rsidRPr="00090E5B">
        <w:rPr>
          <w:rFonts w:ascii="Times New Roman" w:hAnsi="Times New Roman" w:cs="Times New Roman"/>
          <w:sz w:val="24"/>
          <w:szCs w:val="24"/>
        </w:rPr>
        <w:t>5</w:t>
      </w:r>
      <w:r w:rsidR="00B8160C" w:rsidRPr="00090E5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B4D18" w:rsidRPr="00090E5B">
        <w:rPr>
          <w:rFonts w:ascii="Times New Roman" w:hAnsi="Times New Roman" w:cs="Times New Roman"/>
          <w:sz w:val="24"/>
          <w:szCs w:val="24"/>
        </w:rPr>
        <w:t xml:space="preserve"> </w:t>
      </w:r>
      <w:r w:rsidR="003D79F1" w:rsidRPr="00090E5B">
        <w:rPr>
          <w:rFonts w:ascii="Times New Roman" w:hAnsi="Times New Roman" w:cs="Times New Roman"/>
          <w:sz w:val="24"/>
          <w:szCs w:val="24"/>
        </w:rPr>
        <w:t>järgmises sõnastuses:</w:t>
      </w:r>
      <w:r w:rsidR="003D7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B9B63" w14:textId="77777777" w:rsidR="003D79F1" w:rsidRDefault="003D79F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DD1D" w14:textId="3B9571B2" w:rsidR="008A5D68" w:rsidRPr="00867F22" w:rsidRDefault="008A5D68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93">
        <w:rPr>
          <w:rFonts w:ascii="Times New Roman" w:hAnsi="Times New Roman" w:cs="Times New Roman"/>
          <w:sz w:val="24"/>
          <w:szCs w:val="24"/>
        </w:rPr>
        <w:t>„</w:t>
      </w:r>
      <w:r w:rsidRPr="00867F22">
        <w:rPr>
          <w:rFonts w:ascii="Times New Roman" w:hAnsi="Times New Roman" w:cs="Times New Roman"/>
          <w:b/>
          <w:sz w:val="24"/>
          <w:szCs w:val="24"/>
        </w:rPr>
        <w:t>§</w:t>
      </w:r>
      <w:r w:rsidR="009135BA"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F22">
        <w:rPr>
          <w:rFonts w:ascii="Times New Roman" w:hAnsi="Times New Roman" w:cs="Times New Roman"/>
          <w:b/>
          <w:sz w:val="24"/>
          <w:szCs w:val="24"/>
        </w:rPr>
        <w:t>25</w:t>
      </w:r>
      <w:r w:rsidR="00D82ABD" w:rsidRPr="00867F2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9135BA" w:rsidRPr="00867F22">
        <w:rPr>
          <w:rFonts w:ascii="Times New Roman" w:hAnsi="Times New Roman" w:cs="Times New Roman"/>
          <w:b/>
          <w:sz w:val="24"/>
          <w:szCs w:val="24"/>
        </w:rPr>
        <w:t>.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8C" w:rsidRPr="00867F22">
        <w:rPr>
          <w:rFonts w:ascii="Times New Roman" w:hAnsi="Times New Roman" w:cs="Times New Roman"/>
          <w:b/>
          <w:sz w:val="24"/>
          <w:szCs w:val="24"/>
        </w:rPr>
        <w:t>Puudega lapse vanuse</w:t>
      </w:r>
      <w:r w:rsidR="00EF6294" w:rsidRPr="00867F22">
        <w:rPr>
          <w:rFonts w:ascii="Times New Roman" w:hAnsi="Times New Roman" w:cs="Times New Roman"/>
          <w:b/>
          <w:sz w:val="24"/>
          <w:szCs w:val="24"/>
        </w:rPr>
        <w:t>piiri</w:t>
      </w:r>
      <w:r w:rsidR="00E1718C" w:rsidRPr="00867F22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521F19CB" w14:textId="77777777" w:rsidR="009135BA" w:rsidRDefault="009135BA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03DB7" w14:textId="404842E0" w:rsidR="00237454" w:rsidRDefault="00891AF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FF2A64">
        <w:rPr>
          <w:rFonts w:ascii="Times New Roman" w:hAnsi="Times New Roman" w:cs="Times New Roman"/>
          <w:sz w:val="24"/>
          <w:szCs w:val="24"/>
        </w:rPr>
        <w:t xml:space="preserve"> </w:t>
      </w:r>
      <w:r w:rsidR="00C81F35">
        <w:rPr>
          <w:rFonts w:ascii="Times New Roman" w:hAnsi="Times New Roman" w:cs="Times New Roman"/>
          <w:sz w:val="24"/>
          <w:szCs w:val="24"/>
        </w:rPr>
        <w:t xml:space="preserve">Vähemalt </w:t>
      </w:r>
      <w:r w:rsidR="00237454">
        <w:rPr>
          <w:rFonts w:ascii="Times New Roman" w:hAnsi="Times New Roman" w:cs="Times New Roman"/>
          <w:sz w:val="24"/>
          <w:szCs w:val="24"/>
        </w:rPr>
        <w:t>16-</w:t>
      </w:r>
      <w:r w:rsidR="00C81F35">
        <w:rPr>
          <w:rFonts w:ascii="Times New Roman" w:hAnsi="Times New Roman" w:cs="Times New Roman"/>
          <w:sz w:val="24"/>
          <w:szCs w:val="24"/>
        </w:rPr>
        <w:t>aastas</w:t>
      </w:r>
      <w:r w:rsidR="00220805">
        <w:rPr>
          <w:rFonts w:ascii="Times New Roman" w:hAnsi="Times New Roman" w:cs="Times New Roman"/>
          <w:sz w:val="24"/>
          <w:szCs w:val="24"/>
        </w:rPr>
        <w:t>ele lapsele</w:t>
      </w:r>
      <w:r w:rsidR="0058493D">
        <w:rPr>
          <w:rFonts w:ascii="Times New Roman" w:hAnsi="Times New Roman" w:cs="Times New Roman"/>
          <w:sz w:val="24"/>
          <w:szCs w:val="24"/>
        </w:rPr>
        <w:t xml:space="preserve">, kellel oli </w:t>
      </w:r>
      <w:r w:rsidR="00E57346">
        <w:rPr>
          <w:rFonts w:ascii="Times New Roman" w:hAnsi="Times New Roman" w:cs="Times New Roman"/>
          <w:sz w:val="24"/>
          <w:szCs w:val="24"/>
        </w:rPr>
        <w:t xml:space="preserve">tuvastatud puude raskusaste ja </w:t>
      </w:r>
      <w:r w:rsidR="0058493D">
        <w:rPr>
          <w:rFonts w:ascii="Times New Roman" w:hAnsi="Times New Roman" w:cs="Times New Roman"/>
          <w:sz w:val="24"/>
          <w:szCs w:val="24"/>
        </w:rPr>
        <w:t>m</w:t>
      </w:r>
      <w:r w:rsidR="00590E93">
        <w:rPr>
          <w:rFonts w:ascii="Times New Roman" w:hAnsi="Times New Roman" w:cs="Times New Roman"/>
          <w:sz w:val="24"/>
          <w:szCs w:val="24"/>
        </w:rPr>
        <w:t xml:space="preserve">ääratud puudega tööealise inimese </w:t>
      </w:r>
      <w:r w:rsidR="00E57346">
        <w:rPr>
          <w:rFonts w:ascii="Times New Roman" w:hAnsi="Times New Roman" w:cs="Times New Roman"/>
          <w:sz w:val="24"/>
          <w:szCs w:val="24"/>
        </w:rPr>
        <w:t xml:space="preserve">toetus </w:t>
      </w:r>
      <w:r w:rsidR="000E6C9F">
        <w:rPr>
          <w:rFonts w:ascii="Times New Roman" w:hAnsi="Times New Roman" w:cs="Times New Roman"/>
          <w:sz w:val="24"/>
          <w:szCs w:val="24"/>
        </w:rPr>
        <w:t>enne</w:t>
      </w:r>
      <w:r w:rsidR="00C65764">
        <w:rPr>
          <w:rFonts w:ascii="Times New Roman" w:hAnsi="Times New Roman" w:cs="Times New Roman"/>
          <w:sz w:val="24"/>
          <w:szCs w:val="24"/>
        </w:rPr>
        <w:t xml:space="preserve"> </w:t>
      </w:r>
      <w:r w:rsidR="000E6C9F">
        <w:rPr>
          <w:rFonts w:ascii="Times New Roman" w:hAnsi="Times New Roman" w:cs="Times New Roman"/>
          <w:sz w:val="24"/>
          <w:szCs w:val="24"/>
        </w:rPr>
        <w:t>2027</w:t>
      </w:r>
      <w:r w:rsidR="00C65764">
        <w:rPr>
          <w:rFonts w:ascii="Times New Roman" w:hAnsi="Times New Roman" w:cs="Times New Roman"/>
          <w:sz w:val="24"/>
          <w:szCs w:val="24"/>
        </w:rPr>
        <w:t>.</w:t>
      </w:r>
      <w:r w:rsidR="0049737B">
        <w:rPr>
          <w:rFonts w:ascii="Times New Roman" w:hAnsi="Times New Roman" w:cs="Times New Roman"/>
          <w:sz w:val="24"/>
          <w:szCs w:val="24"/>
        </w:rPr>
        <w:t xml:space="preserve"> </w:t>
      </w:r>
      <w:r w:rsidR="00C65764">
        <w:rPr>
          <w:rFonts w:ascii="Times New Roman" w:hAnsi="Times New Roman" w:cs="Times New Roman"/>
          <w:sz w:val="24"/>
          <w:szCs w:val="24"/>
        </w:rPr>
        <w:t>a</w:t>
      </w:r>
      <w:r w:rsidR="00BA2432">
        <w:rPr>
          <w:rFonts w:ascii="Times New Roman" w:hAnsi="Times New Roman" w:cs="Times New Roman"/>
          <w:sz w:val="24"/>
          <w:szCs w:val="24"/>
        </w:rPr>
        <w:t>asta</w:t>
      </w:r>
      <w:r w:rsidR="00C65764">
        <w:rPr>
          <w:rFonts w:ascii="Times New Roman" w:hAnsi="Times New Roman" w:cs="Times New Roman"/>
          <w:sz w:val="24"/>
          <w:szCs w:val="24"/>
        </w:rPr>
        <w:t xml:space="preserve"> 1. veebruari,</w:t>
      </w:r>
      <w:r w:rsidR="007970B6">
        <w:rPr>
          <w:rFonts w:ascii="Times New Roman" w:hAnsi="Times New Roman" w:cs="Times New Roman"/>
          <w:sz w:val="24"/>
          <w:szCs w:val="24"/>
        </w:rPr>
        <w:t xml:space="preserve"> </w:t>
      </w:r>
      <w:r w:rsidR="000E6C9F">
        <w:rPr>
          <w:rFonts w:ascii="Times New Roman" w:hAnsi="Times New Roman" w:cs="Times New Roman"/>
          <w:sz w:val="24"/>
          <w:szCs w:val="24"/>
        </w:rPr>
        <w:t>makstakse</w:t>
      </w:r>
      <w:r w:rsidR="000D5C8D">
        <w:rPr>
          <w:rFonts w:ascii="Times New Roman" w:hAnsi="Times New Roman" w:cs="Times New Roman"/>
          <w:sz w:val="24"/>
          <w:szCs w:val="24"/>
        </w:rPr>
        <w:t xml:space="preserve"> toetust</w:t>
      </w:r>
      <w:r w:rsidR="006343E3">
        <w:rPr>
          <w:rFonts w:ascii="Times New Roman" w:hAnsi="Times New Roman" w:cs="Times New Roman"/>
          <w:sz w:val="24"/>
          <w:szCs w:val="24"/>
        </w:rPr>
        <w:t xml:space="preserve"> </w:t>
      </w:r>
      <w:r w:rsidR="000D5C8D">
        <w:rPr>
          <w:rFonts w:ascii="Times New Roman" w:hAnsi="Times New Roman" w:cs="Times New Roman"/>
          <w:sz w:val="24"/>
          <w:szCs w:val="24"/>
        </w:rPr>
        <w:t xml:space="preserve">kuni toetuse määramise </w:t>
      </w:r>
      <w:r w:rsidR="001A0E07">
        <w:rPr>
          <w:rFonts w:ascii="Times New Roman" w:hAnsi="Times New Roman" w:cs="Times New Roman"/>
          <w:sz w:val="24"/>
          <w:szCs w:val="24"/>
        </w:rPr>
        <w:t xml:space="preserve">otsuse </w:t>
      </w:r>
      <w:r w:rsidR="001A0E07" w:rsidRPr="009F26A2">
        <w:rPr>
          <w:rFonts w:ascii="Times New Roman" w:hAnsi="Times New Roman" w:cs="Times New Roman"/>
          <w:sz w:val="24"/>
          <w:szCs w:val="24"/>
        </w:rPr>
        <w:t>kehtivuse</w:t>
      </w:r>
      <w:r w:rsidR="001A0E07">
        <w:rPr>
          <w:rFonts w:ascii="Times New Roman" w:hAnsi="Times New Roman" w:cs="Times New Roman"/>
          <w:sz w:val="24"/>
          <w:szCs w:val="24"/>
        </w:rPr>
        <w:t xml:space="preserve"> lõp</w:t>
      </w:r>
      <w:r w:rsidR="00280747">
        <w:rPr>
          <w:rFonts w:ascii="Times New Roman" w:hAnsi="Times New Roman" w:cs="Times New Roman"/>
          <w:sz w:val="24"/>
          <w:szCs w:val="24"/>
        </w:rPr>
        <w:t xml:space="preserve">pemiseni. </w:t>
      </w:r>
    </w:p>
    <w:p w14:paraId="17D7B340" w14:textId="77777777" w:rsidR="00BA62E4" w:rsidRDefault="00BA62E4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F4B89" w14:textId="6E6D1828" w:rsidR="00B92D5C" w:rsidRPr="009B6A5D" w:rsidRDefault="00327F0C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905467"/>
      <w:r w:rsidRPr="009B6A5D">
        <w:rPr>
          <w:rFonts w:ascii="Times New Roman" w:hAnsi="Times New Roman" w:cs="Times New Roman"/>
          <w:sz w:val="24"/>
          <w:szCs w:val="24"/>
        </w:rPr>
        <w:t>(2) Käesoleva seaduse kuni 2027.</w:t>
      </w:r>
      <w:r w:rsidR="0058454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Pr="009B6A5D">
        <w:rPr>
          <w:rFonts w:ascii="Times New Roman" w:hAnsi="Times New Roman" w:cs="Times New Roman"/>
          <w:sz w:val="24"/>
          <w:szCs w:val="24"/>
        </w:rPr>
        <w:t>a</w:t>
      </w:r>
      <w:r w:rsidR="00BA2432" w:rsidRPr="009B6A5D">
        <w:rPr>
          <w:rFonts w:ascii="Times New Roman" w:hAnsi="Times New Roman" w:cs="Times New Roman"/>
          <w:sz w:val="24"/>
          <w:szCs w:val="24"/>
        </w:rPr>
        <w:t>asta</w:t>
      </w:r>
      <w:r w:rsidR="000C1275" w:rsidRPr="009B6A5D">
        <w:rPr>
          <w:rFonts w:ascii="Times New Roman" w:hAnsi="Times New Roman" w:cs="Times New Roman"/>
          <w:sz w:val="24"/>
          <w:szCs w:val="24"/>
        </w:rPr>
        <w:t xml:space="preserve"> 31. jaanuarini </w:t>
      </w:r>
      <w:r w:rsidR="00F072E6" w:rsidRPr="009B6A5D">
        <w:rPr>
          <w:rFonts w:ascii="Times New Roman" w:hAnsi="Times New Roman" w:cs="Times New Roman"/>
          <w:sz w:val="24"/>
          <w:szCs w:val="24"/>
        </w:rPr>
        <w:t xml:space="preserve">kehtinud redaktsiooni kohaldatakse </w:t>
      </w:r>
      <w:r w:rsidR="000C1275" w:rsidRPr="009B6A5D">
        <w:rPr>
          <w:rFonts w:ascii="Times New Roman" w:hAnsi="Times New Roman" w:cs="Times New Roman"/>
          <w:sz w:val="24"/>
          <w:szCs w:val="24"/>
        </w:rPr>
        <w:t>puude rasku</w:t>
      </w:r>
      <w:r w:rsidR="009E11FD" w:rsidRPr="009B6A5D">
        <w:rPr>
          <w:rFonts w:ascii="Times New Roman" w:hAnsi="Times New Roman" w:cs="Times New Roman"/>
          <w:sz w:val="24"/>
          <w:szCs w:val="24"/>
        </w:rPr>
        <w:t>s</w:t>
      </w:r>
      <w:r w:rsidR="000C1275" w:rsidRPr="009B6A5D">
        <w:rPr>
          <w:rFonts w:ascii="Times New Roman" w:hAnsi="Times New Roman" w:cs="Times New Roman"/>
          <w:sz w:val="24"/>
          <w:szCs w:val="24"/>
        </w:rPr>
        <w:t>astme tuvastamisel</w:t>
      </w:r>
      <w:r w:rsidR="008B7A02" w:rsidRPr="009B6A5D">
        <w:rPr>
          <w:rFonts w:ascii="Times New Roman" w:hAnsi="Times New Roman" w:cs="Times New Roman"/>
          <w:sz w:val="24"/>
          <w:szCs w:val="24"/>
        </w:rPr>
        <w:t>:</w:t>
      </w:r>
    </w:p>
    <w:p w14:paraId="4A8846F6" w14:textId="67CD0B5B" w:rsidR="00B92D5C" w:rsidRPr="009B6A5D" w:rsidRDefault="00D4162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1) </w:t>
      </w:r>
      <w:r w:rsidR="000C1275" w:rsidRPr="009B6A5D">
        <w:rPr>
          <w:rFonts w:ascii="Times New Roman" w:hAnsi="Times New Roman" w:cs="Times New Roman"/>
          <w:sz w:val="24"/>
          <w:szCs w:val="24"/>
        </w:rPr>
        <w:t>lapse</w:t>
      </w:r>
      <w:r w:rsidR="00D50636" w:rsidRPr="009B6A5D">
        <w:rPr>
          <w:rFonts w:ascii="Times New Roman" w:hAnsi="Times New Roman" w:cs="Times New Roman"/>
          <w:sz w:val="24"/>
          <w:szCs w:val="24"/>
        </w:rPr>
        <w:t>le</w:t>
      </w:r>
      <w:r w:rsidR="000C1275" w:rsidRPr="009B6A5D">
        <w:rPr>
          <w:rFonts w:ascii="Times New Roman" w:hAnsi="Times New Roman" w:cs="Times New Roman"/>
          <w:sz w:val="24"/>
          <w:szCs w:val="24"/>
        </w:rPr>
        <w:t xml:space="preserve">, kes on saanud 16-aastaseks </w:t>
      </w:r>
      <w:r w:rsidR="00CC5FD9" w:rsidRPr="009B6A5D">
        <w:rPr>
          <w:rFonts w:ascii="Times New Roman" w:hAnsi="Times New Roman" w:cs="Times New Roman"/>
          <w:sz w:val="24"/>
          <w:szCs w:val="24"/>
        </w:rPr>
        <w:t>ja e</w:t>
      </w:r>
      <w:r w:rsidR="00F072E6" w:rsidRPr="009B6A5D">
        <w:rPr>
          <w:rFonts w:ascii="Times New Roman" w:hAnsi="Times New Roman" w:cs="Times New Roman"/>
          <w:sz w:val="24"/>
          <w:szCs w:val="24"/>
        </w:rPr>
        <w:t>sita</w:t>
      </w:r>
      <w:r w:rsidR="00CC5FD9" w:rsidRPr="009B6A5D">
        <w:rPr>
          <w:rFonts w:ascii="Times New Roman" w:hAnsi="Times New Roman" w:cs="Times New Roman"/>
          <w:sz w:val="24"/>
          <w:szCs w:val="24"/>
        </w:rPr>
        <w:t>nud</w:t>
      </w:r>
      <w:r w:rsidR="00F072E6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B334F6" w:rsidRPr="009B6A5D">
        <w:rPr>
          <w:rFonts w:ascii="Times New Roman" w:hAnsi="Times New Roman" w:cs="Times New Roman"/>
          <w:sz w:val="24"/>
          <w:szCs w:val="24"/>
        </w:rPr>
        <w:t xml:space="preserve">tööealise </w:t>
      </w:r>
      <w:r w:rsidR="00637327" w:rsidRPr="009B6A5D">
        <w:rPr>
          <w:rFonts w:ascii="Times New Roman" w:hAnsi="Times New Roman" w:cs="Times New Roman"/>
          <w:sz w:val="24"/>
          <w:szCs w:val="24"/>
        </w:rPr>
        <w:t xml:space="preserve">inimese </w:t>
      </w:r>
      <w:r w:rsidR="00F072E6" w:rsidRPr="009B6A5D">
        <w:rPr>
          <w:rFonts w:ascii="Times New Roman" w:hAnsi="Times New Roman" w:cs="Times New Roman"/>
          <w:sz w:val="24"/>
          <w:szCs w:val="24"/>
        </w:rPr>
        <w:t xml:space="preserve">puude raskusastme </w:t>
      </w:r>
      <w:r w:rsidR="00F75DE3" w:rsidRPr="009B6A5D">
        <w:rPr>
          <w:rFonts w:ascii="Times New Roman" w:hAnsi="Times New Roman" w:cs="Times New Roman"/>
          <w:sz w:val="24"/>
          <w:szCs w:val="24"/>
        </w:rPr>
        <w:t>tuvastamise taotluse enne 2027.</w:t>
      </w:r>
      <w:r w:rsidR="0006761F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F75DE3" w:rsidRPr="009B6A5D">
        <w:rPr>
          <w:rFonts w:ascii="Times New Roman" w:hAnsi="Times New Roman" w:cs="Times New Roman"/>
          <w:sz w:val="24"/>
          <w:szCs w:val="24"/>
        </w:rPr>
        <w:t xml:space="preserve">aasta 1. veebruari ja kelle </w:t>
      </w:r>
      <w:r w:rsidR="00DC2E9E" w:rsidRPr="009B6A5D">
        <w:rPr>
          <w:rFonts w:ascii="Times New Roman" w:hAnsi="Times New Roman" w:cs="Times New Roman"/>
          <w:sz w:val="24"/>
          <w:szCs w:val="24"/>
        </w:rPr>
        <w:t xml:space="preserve">taotluse </w:t>
      </w:r>
      <w:r w:rsidR="00D50636" w:rsidRPr="009B6A5D">
        <w:rPr>
          <w:rFonts w:ascii="Times New Roman" w:hAnsi="Times New Roman" w:cs="Times New Roman"/>
          <w:sz w:val="24"/>
          <w:szCs w:val="24"/>
        </w:rPr>
        <w:t xml:space="preserve">kohta </w:t>
      </w:r>
      <w:r w:rsidR="00DC2E9E" w:rsidRPr="009B6A5D">
        <w:rPr>
          <w:rFonts w:ascii="Times New Roman" w:hAnsi="Times New Roman" w:cs="Times New Roman"/>
          <w:sz w:val="24"/>
          <w:szCs w:val="24"/>
        </w:rPr>
        <w:t>ei ole tehtud vastavat otsust;</w:t>
      </w:r>
    </w:p>
    <w:p w14:paraId="3B0ED07E" w14:textId="4039997F" w:rsidR="00B92D5C" w:rsidRPr="009B6A5D" w:rsidRDefault="0015501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2) l</w:t>
      </w:r>
      <w:r w:rsidR="00D41626" w:rsidRPr="009B6A5D">
        <w:rPr>
          <w:rFonts w:ascii="Times New Roman" w:hAnsi="Times New Roman" w:cs="Times New Roman"/>
          <w:sz w:val="24"/>
          <w:szCs w:val="24"/>
        </w:rPr>
        <w:t>aps</w:t>
      </w:r>
      <w:r w:rsidRPr="009B6A5D">
        <w:rPr>
          <w:rFonts w:ascii="Times New Roman" w:hAnsi="Times New Roman" w:cs="Times New Roman"/>
          <w:sz w:val="24"/>
          <w:szCs w:val="24"/>
        </w:rPr>
        <w:t>e</w:t>
      </w:r>
      <w:r w:rsidR="00D50636" w:rsidRPr="009B6A5D">
        <w:rPr>
          <w:rFonts w:ascii="Times New Roman" w:hAnsi="Times New Roman" w:cs="Times New Roman"/>
          <w:sz w:val="24"/>
          <w:szCs w:val="24"/>
        </w:rPr>
        <w:t>le</w:t>
      </w:r>
      <w:r w:rsidR="00D41626" w:rsidRPr="009B6A5D">
        <w:rPr>
          <w:rFonts w:ascii="Times New Roman" w:hAnsi="Times New Roman" w:cs="Times New Roman"/>
          <w:sz w:val="24"/>
          <w:szCs w:val="24"/>
        </w:rPr>
        <w:t xml:space="preserve">, kes on saanud 16-aastaseks ja </w:t>
      </w:r>
      <w:r w:rsidR="00973491" w:rsidRPr="009B6A5D">
        <w:rPr>
          <w:rFonts w:ascii="Times New Roman" w:hAnsi="Times New Roman" w:cs="Times New Roman"/>
          <w:sz w:val="24"/>
          <w:szCs w:val="24"/>
        </w:rPr>
        <w:t>kell</w:t>
      </w:r>
      <w:r w:rsidR="00D41626" w:rsidRPr="009B6A5D">
        <w:rPr>
          <w:rFonts w:ascii="Times New Roman" w:hAnsi="Times New Roman" w:cs="Times New Roman"/>
          <w:sz w:val="24"/>
          <w:szCs w:val="24"/>
        </w:rPr>
        <w:t>e</w:t>
      </w:r>
      <w:r w:rsidR="00973491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B7660E" w:rsidRPr="009B6A5D">
        <w:rPr>
          <w:rFonts w:ascii="Times New Roman" w:hAnsi="Times New Roman" w:cs="Times New Roman"/>
          <w:sz w:val="24"/>
          <w:szCs w:val="24"/>
        </w:rPr>
        <w:t xml:space="preserve">tööealise inimese </w:t>
      </w:r>
      <w:r w:rsidR="00064C0C" w:rsidRPr="009B6A5D">
        <w:rPr>
          <w:rFonts w:ascii="Times New Roman" w:hAnsi="Times New Roman" w:cs="Times New Roman"/>
          <w:sz w:val="24"/>
          <w:szCs w:val="24"/>
        </w:rPr>
        <w:t xml:space="preserve">puude raskusastme tuvastamise </w:t>
      </w:r>
      <w:r w:rsidR="00973491" w:rsidRPr="009B6A5D">
        <w:rPr>
          <w:rFonts w:ascii="Times New Roman" w:hAnsi="Times New Roman" w:cs="Times New Roman"/>
          <w:sz w:val="24"/>
          <w:szCs w:val="24"/>
        </w:rPr>
        <w:t>otsus</w:t>
      </w:r>
      <w:r w:rsidR="005A4905" w:rsidRPr="009B6A5D">
        <w:rPr>
          <w:rFonts w:ascii="Times New Roman" w:hAnsi="Times New Roman" w:cs="Times New Roman"/>
          <w:sz w:val="24"/>
          <w:szCs w:val="24"/>
        </w:rPr>
        <w:t>e</w:t>
      </w:r>
      <w:r w:rsidR="00973491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3F5DA0" w:rsidRPr="009B6A5D">
        <w:rPr>
          <w:rFonts w:ascii="Times New Roman" w:hAnsi="Times New Roman" w:cs="Times New Roman"/>
          <w:sz w:val="24"/>
          <w:szCs w:val="24"/>
        </w:rPr>
        <w:t>või töövõime vähenemise tuvastamise otsus</w:t>
      </w:r>
      <w:r w:rsidR="00C97B88" w:rsidRPr="009B6A5D">
        <w:rPr>
          <w:rFonts w:ascii="Times New Roman" w:hAnsi="Times New Roman" w:cs="Times New Roman"/>
          <w:sz w:val="24"/>
          <w:szCs w:val="24"/>
        </w:rPr>
        <w:t>e</w:t>
      </w:r>
      <w:r w:rsidR="003F5DA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5A4905" w:rsidRPr="009B6A5D">
        <w:rPr>
          <w:rFonts w:ascii="Times New Roman" w:hAnsi="Times New Roman" w:cs="Times New Roman"/>
          <w:sz w:val="24"/>
          <w:szCs w:val="24"/>
        </w:rPr>
        <w:t>ke</w:t>
      </w:r>
      <w:r w:rsidR="00A737FD" w:rsidRPr="009B6A5D">
        <w:rPr>
          <w:rFonts w:ascii="Times New Roman" w:hAnsi="Times New Roman" w:cs="Times New Roman"/>
          <w:sz w:val="24"/>
          <w:szCs w:val="24"/>
        </w:rPr>
        <w:t>htivus</w:t>
      </w:r>
      <w:r w:rsidR="005A4905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D41626" w:rsidRPr="009B6A5D">
        <w:rPr>
          <w:rFonts w:ascii="Times New Roman" w:hAnsi="Times New Roman" w:cs="Times New Roman"/>
          <w:sz w:val="24"/>
          <w:szCs w:val="24"/>
        </w:rPr>
        <w:t xml:space="preserve">on </w:t>
      </w:r>
      <w:r w:rsidR="00973491" w:rsidRPr="009B6A5D">
        <w:rPr>
          <w:rFonts w:ascii="Times New Roman" w:hAnsi="Times New Roman" w:cs="Times New Roman"/>
          <w:sz w:val="24"/>
          <w:szCs w:val="24"/>
        </w:rPr>
        <w:t>lõppenud enne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064C0C" w:rsidRPr="009B6A5D">
        <w:rPr>
          <w:rFonts w:ascii="Times New Roman" w:hAnsi="Times New Roman" w:cs="Times New Roman"/>
          <w:sz w:val="24"/>
          <w:szCs w:val="24"/>
        </w:rPr>
        <w:t>2027. a</w:t>
      </w:r>
      <w:r w:rsidR="00121D60" w:rsidRPr="009B6A5D">
        <w:rPr>
          <w:rFonts w:ascii="Times New Roman" w:hAnsi="Times New Roman" w:cs="Times New Roman"/>
          <w:sz w:val="24"/>
          <w:szCs w:val="24"/>
        </w:rPr>
        <w:t>asta</w:t>
      </w:r>
      <w:r w:rsidR="00064C0C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067204" w:rsidRPr="009B6A5D">
        <w:rPr>
          <w:rFonts w:ascii="Times New Roman" w:hAnsi="Times New Roman" w:cs="Times New Roman"/>
          <w:sz w:val="24"/>
          <w:szCs w:val="24"/>
        </w:rPr>
        <w:t>1. veebruari</w:t>
      </w:r>
      <w:r w:rsidR="00064C0C" w:rsidRPr="009B6A5D">
        <w:rPr>
          <w:rFonts w:ascii="Times New Roman" w:hAnsi="Times New Roman" w:cs="Times New Roman"/>
          <w:sz w:val="24"/>
          <w:szCs w:val="24"/>
        </w:rPr>
        <w:t>,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 aga </w:t>
      </w:r>
      <w:r w:rsidR="00064C0C" w:rsidRPr="009B6A5D">
        <w:rPr>
          <w:rFonts w:ascii="Times New Roman" w:hAnsi="Times New Roman" w:cs="Times New Roman"/>
          <w:sz w:val="24"/>
          <w:szCs w:val="24"/>
        </w:rPr>
        <w:t xml:space="preserve">kes 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on esitanud </w:t>
      </w:r>
      <w:r w:rsidR="00037299" w:rsidRPr="009B6A5D">
        <w:rPr>
          <w:rFonts w:ascii="Times New Roman" w:hAnsi="Times New Roman" w:cs="Times New Roman"/>
          <w:sz w:val="24"/>
          <w:szCs w:val="24"/>
        </w:rPr>
        <w:t xml:space="preserve">uue puude raskusastme tuvastamise </w:t>
      </w:r>
      <w:r w:rsidR="00067204" w:rsidRPr="009B6A5D">
        <w:rPr>
          <w:rFonts w:ascii="Times New Roman" w:hAnsi="Times New Roman" w:cs="Times New Roman"/>
          <w:sz w:val="24"/>
          <w:szCs w:val="24"/>
        </w:rPr>
        <w:t>taotlus</w:t>
      </w:r>
      <w:r w:rsidR="00FD1CAD" w:rsidRPr="009B6A5D">
        <w:rPr>
          <w:rFonts w:ascii="Times New Roman" w:hAnsi="Times New Roman" w:cs="Times New Roman"/>
          <w:sz w:val="24"/>
          <w:szCs w:val="24"/>
        </w:rPr>
        <w:t>e</w:t>
      </w:r>
      <w:r w:rsidR="00067204" w:rsidRPr="009B6A5D">
        <w:rPr>
          <w:rFonts w:ascii="Times New Roman" w:hAnsi="Times New Roman" w:cs="Times New Roman"/>
          <w:sz w:val="24"/>
          <w:szCs w:val="24"/>
        </w:rPr>
        <w:t xml:space="preserve"> pärast </w:t>
      </w:r>
      <w:r w:rsidR="00037299" w:rsidRPr="009B6A5D">
        <w:rPr>
          <w:rFonts w:ascii="Times New Roman" w:hAnsi="Times New Roman" w:cs="Times New Roman"/>
          <w:sz w:val="24"/>
          <w:szCs w:val="24"/>
        </w:rPr>
        <w:t>2027. a</w:t>
      </w:r>
      <w:r w:rsidR="00121D60" w:rsidRPr="009B6A5D">
        <w:rPr>
          <w:rFonts w:ascii="Times New Roman" w:hAnsi="Times New Roman" w:cs="Times New Roman"/>
          <w:sz w:val="24"/>
          <w:szCs w:val="24"/>
        </w:rPr>
        <w:t>asta</w:t>
      </w:r>
      <w:r w:rsidR="00037299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45CEE" w:rsidRPr="009B6A5D">
        <w:rPr>
          <w:rFonts w:ascii="Times New Roman" w:hAnsi="Times New Roman" w:cs="Times New Roman"/>
          <w:sz w:val="24"/>
          <w:szCs w:val="24"/>
        </w:rPr>
        <w:t>3</w:t>
      </w:r>
      <w:r w:rsidR="00067204" w:rsidRPr="009B6A5D">
        <w:rPr>
          <w:rFonts w:ascii="Times New Roman" w:hAnsi="Times New Roman" w:cs="Times New Roman"/>
          <w:sz w:val="24"/>
          <w:szCs w:val="24"/>
        </w:rPr>
        <w:t>1.</w:t>
      </w:r>
      <w:r w:rsidR="00655183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45CEE" w:rsidRPr="009B6A5D">
        <w:rPr>
          <w:rFonts w:ascii="Times New Roman" w:hAnsi="Times New Roman" w:cs="Times New Roman"/>
          <w:sz w:val="24"/>
          <w:szCs w:val="24"/>
        </w:rPr>
        <w:t>jaanuari</w:t>
      </w:r>
      <w:r w:rsidR="00067204" w:rsidRPr="009B6A5D">
        <w:rPr>
          <w:rFonts w:ascii="Times New Roman" w:hAnsi="Times New Roman" w:cs="Times New Roman"/>
          <w:sz w:val="24"/>
          <w:szCs w:val="24"/>
        </w:rPr>
        <w:t>;</w:t>
      </w:r>
    </w:p>
    <w:p w14:paraId="0F56FBAC" w14:textId="7CC26524" w:rsidR="002B5B67" w:rsidRDefault="00B2095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3) l</w:t>
      </w:r>
      <w:r w:rsidR="00837488" w:rsidRPr="009B6A5D">
        <w:rPr>
          <w:rFonts w:ascii="Times New Roman" w:hAnsi="Times New Roman" w:cs="Times New Roman"/>
          <w:sz w:val="24"/>
          <w:szCs w:val="24"/>
        </w:rPr>
        <w:t>aps</w:t>
      </w:r>
      <w:r w:rsidRPr="009B6A5D">
        <w:rPr>
          <w:rFonts w:ascii="Times New Roman" w:hAnsi="Times New Roman" w:cs="Times New Roman"/>
          <w:sz w:val="24"/>
          <w:szCs w:val="24"/>
        </w:rPr>
        <w:t>e</w:t>
      </w:r>
      <w:r w:rsidR="00D50636" w:rsidRPr="009B6A5D">
        <w:rPr>
          <w:rFonts w:ascii="Times New Roman" w:hAnsi="Times New Roman" w:cs="Times New Roman"/>
          <w:sz w:val="24"/>
          <w:szCs w:val="24"/>
        </w:rPr>
        <w:t>le</w:t>
      </w:r>
      <w:r w:rsidR="00837488" w:rsidRPr="009B6A5D">
        <w:rPr>
          <w:rFonts w:ascii="Times New Roman" w:hAnsi="Times New Roman" w:cs="Times New Roman"/>
          <w:sz w:val="24"/>
          <w:szCs w:val="24"/>
        </w:rPr>
        <w:t xml:space="preserve">, kes on saanud 16-aastaseks enne </w:t>
      </w:r>
      <w:r w:rsidR="00F77AB7" w:rsidRPr="009B6A5D">
        <w:rPr>
          <w:rFonts w:ascii="Times New Roman" w:hAnsi="Times New Roman" w:cs="Times New Roman"/>
          <w:sz w:val="24"/>
          <w:szCs w:val="24"/>
        </w:rPr>
        <w:t>2027. a</w:t>
      </w:r>
      <w:r w:rsidR="00121D60" w:rsidRPr="009B6A5D">
        <w:rPr>
          <w:rFonts w:ascii="Times New Roman" w:hAnsi="Times New Roman" w:cs="Times New Roman"/>
          <w:sz w:val="24"/>
          <w:szCs w:val="24"/>
        </w:rPr>
        <w:t>asta</w:t>
      </w:r>
      <w:r w:rsidR="00F77AB7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837488" w:rsidRPr="009B6A5D">
        <w:rPr>
          <w:rFonts w:ascii="Times New Roman" w:hAnsi="Times New Roman" w:cs="Times New Roman"/>
          <w:sz w:val="24"/>
          <w:szCs w:val="24"/>
        </w:rPr>
        <w:t>1.</w:t>
      </w:r>
      <w:r w:rsidR="00655183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837488" w:rsidRPr="009B6A5D">
        <w:rPr>
          <w:rFonts w:ascii="Times New Roman" w:hAnsi="Times New Roman" w:cs="Times New Roman"/>
          <w:sz w:val="24"/>
          <w:szCs w:val="24"/>
        </w:rPr>
        <w:t xml:space="preserve">veebruari ja </w:t>
      </w:r>
      <w:r w:rsidR="00F73C68" w:rsidRPr="009B6A5D">
        <w:rPr>
          <w:rFonts w:ascii="Times New Roman" w:hAnsi="Times New Roman" w:cs="Times New Roman"/>
          <w:sz w:val="24"/>
          <w:szCs w:val="24"/>
        </w:rPr>
        <w:t>kellel</w:t>
      </w:r>
      <w:r w:rsidR="00837488" w:rsidRPr="009B6A5D">
        <w:rPr>
          <w:rFonts w:ascii="Times New Roman" w:hAnsi="Times New Roman" w:cs="Times New Roman"/>
          <w:sz w:val="24"/>
          <w:szCs w:val="24"/>
        </w:rPr>
        <w:t xml:space="preserve"> on </w:t>
      </w:r>
      <w:r w:rsidR="00CA0E5D" w:rsidRPr="009B6A5D">
        <w:rPr>
          <w:rFonts w:ascii="Times New Roman" w:hAnsi="Times New Roman" w:cs="Times New Roman"/>
          <w:sz w:val="24"/>
          <w:szCs w:val="24"/>
        </w:rPr>
        <w:t xml:space="preserve">2027. aasta 1. veebruaril </w:t>
      </w:r>
      <w:r w:rsidR="00333F35" w:rsidRPr="009B6A5D">
        <w:rPr>
          <w:rFonts w:ascii="Times New Roman" w:hAnsi="Times New Roman" w:cs="Times New Roman"/>
          <w:sz w:val="24"/>
          <w:szCs w:val="24"/>
        </w:rPr>
        <w:t>kehtiv töövõime hindamise või puude raskusastme tuvastamise otsus.</w:t>
      </w:r>
      <w:r w:rsidR="00333F35" w:rsidRPr="00B2095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1E528C5" w14:textId="77777777" w:rsidR="00F570F7" w:rsidRDefault="00F570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BCC8" w14:textId="4F58DFA5" w:rsidR="00207E6A" w:rsidRDefault="00C43FE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2B07AA">
        <w:rPr>
          <w:rFonts w:ascii="Times New Roman" w:hAnsi="Times New Roman" w:cs="Times New Roman"/>
          <w:sz w:val="24"/>
          <w:szCs w:val="24"/>
        </w:rPr>
        <w:t xml:space="preserve"> </w:t>
      </w:r>
      <w:r w:rsidR="00207E6A">
        <w:rPr>
          <w:rFonts w:ascii="Times New Roman" w:hAnsi="Times New Roman" w:cs="Times New Roman"/>
          <w:sz w:val="24"/>
          <w:szCs w:val="24"/>
        </w:rPr>
        <w:t xml:space="preserve">Kui lapsel on </w:t>
      </w:r>
      <w:r w:rsidR="00047DAA">
        <w:rPr>
          <w:rFonts w:ascii="Times New Roman" w:hAnsi="Times New Roman" w:cs="Times New Roman"/>
          <w:sz w:val="24"/>
          <w:szCs w:val="24"/>
        </w:rPr>
        <w:t xml:space="preserve">2027. aasta 1. veebruaril </w:t>
      </w:r>
      <w:r w:rsidR="00207E6A">
        <w:rPr>
          <w:rFonts w:ascii="Times New Roman" w:hAnsi="Times New Roman" w:cs="Times New Roman"/>
          <w:sz w:val="24"/>
          <w:szCs w:val="24"/>
        </w:rPr>
        <w:t>puude raskusast</w:t>
      </w:r>
      <w:r w:rsidR="00047DAA">
        <w:rPr>
          <w:rFonts w:ascii="Times New Roman" w:hAnsi="Times New Roman" w:cs="Times New Roman"/>
          <w:sz w:val="24"/>
          <w:szCs w:val="24"/>
        </w:rPr>
        <w:t>me tuvastamise otsus</w:t>
      </w:r>
      <w:r w:rsidR="000B4E8C">
        <w:rPr>
          <w:rFonts w:ascii="Times New Roman" w:hAnsi="Times New Roman" w:cs="Times New Roman"/>
          <w:sz w:val="24"/>
          <w:szCs w:val="24"/>
        </w:rPr>
        <w:t>, mis kehtib</w:t>
      </w:r>
      <w:r w:rsidR="00207E6A">
        <w:rPr>
          <w:rFonts w:ascii="Times New Roman" w:hAnsi="Times New Roman" w:cs="Times New Roman"/>
          <w:sz w:val="24"/>
          <w:szCs w:val="24"/>
        </w:rPr>
        <w:t xml:space="preserve"> kuni </w:t>
      </w:r>
      <w:r w:rsidR="00206288">
        <w:rPr>
          <w:rFonts w:ascii="Times New Roman" w:hAnsi="Times New Roman" w:cs="Times New Roman"/>
          <w:sz w:val="24"/>
          <w:szCs w:val="24"/>
        </w:rPr>
        <w:t>tema</w:t>
      </w:r>
      <w:r w:rsidR="00321DC3">
        <w:rPr>
          <w:rFonts w:ascii="Times New Roman" w:hAnsi="Times New Roman" w:cs="Times New Roman"/>
          <w:sz w:val="24"/>
          <w:szCs w:val="24"/>
        </w:rPr>
        <w:t xml:space="preserve"> </w:t>
      </w:r>
      <w:r w:rsidR="00207E6A">
        <w:rPr>
          <w:rFonts w:ascii="Times New Roman" w:hAnsi="Times New Roman" w:cs="Times New Roman"/>
          <w:sz w:val="24"/>
          <w:szCs w:val="24"/>
        </w:rPr>
        <w:t>16-aastaseks saamiseni</w:t>
      </w:r>
      <w:r w:rsidR="00047DAA">
        <w:rPr>
          <w:rFonts w:ascii="Times New Roman" w:hAnsi="Times New Roman" w:cs="Times New Roman"/>
          <w:sz w:val="24"/>
          <w:szCs w:val="24"/>
        </w:rPr>
        <w:t xml:space="preserve">, pikendab </w:t>
      </w:r>
      <w:r w:rsidR="00E801D6">
        <w:rPr>
          <w:rFonts w:ascii="Times New Roman" w:hAnsi="Times New Roman" w:cs="Times New Roman"/>
          <w:sz w:val="24"/>
          <w:szCs w:val="24"/>
        </w:rPr>
        <w:t>Sotsiaalkindlustusamet</w:t>
      </w:r>
      <w:r w:rsidR="00047DAA">
        <w:rPr>
          <w:rFonts w:ascii="Times New Roman" w:hAnsi="Times New Roman" w:cs="Times New Roman"/>
          <w:sz w:val="24"/>
          <w:szCs w:val="24"/>
        </w:rPr>
        <w:t xml:space="preserve"> </w:t>
      </w:r>
      <w:r w:rsidR="00247A35">
        <w:rPr>
          <w:rFonts w:ascii="Times New Roman" w:hAnsi="Times New Roman" w:cs="Times New Roman"/>
          <w:sz w:val="24"/>
          <w:szCs w:val="24"/>
        </w:rPr>
        <w:t>otsuse kehtivust</w:t>
      </w:r>
      <w:r w:rsidR="00047DAA">
        <w:rPr>
          <w:rFonts w:ascii="Times New Roman" w:hAnsi="Times New Roman" w:cs="Times New Roman"/>
          <w:sz w:val="24"/>
          <w:szCs w:val="24"/>
        </w:rPr>
        <w:t xml:space="preserve"> </w:t>
      </w:r>
      <w:r w:rsidR="00E801D6">
        <w:rPr>
          <w:rFonts w:ascii="Times New Roman" w:hAnsi="Times New Roman" w:cs="Times New Roman"/>
          <w:sz w:val="24"/>
          <w:szCs w:val="24"/>
        </w:rPr>
        <w:t>ja puudega lapse toetuse maksmise perioodi kuni lapse 18-aastaseks saamiseni.</w:t>
      </w:r>
    </w:p>
    <w:p w14:paraId="1D476127" w14:textId="77777777" w:rsidR="006216B1" w:rsidRDefault="006216B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A33C6" w14:textId="1F88A279" w:rsidR="006216B1" w:rsidRDefault="006216B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7C">
        <w:rPr>
          <w:rFonts w:ascii="Times New Roman" w:hAnsi="Times New Roman" w:cs="Times New Roman"/>
          <w:sz w:val="24"/>
          <w:szCs w:val="24"/>
        </w:rPr>
        <w:t xml:space="preserve">(4) </w:t>
      </w:r>
      <w:r w:rsidRPr="00F54489">
        <w:rPr>
          <w:rFonts w:ascii="Times New Roman" w:hAnsi="Times New Roman" w:cs="Times New Roman"/>
          <w:sz w:val="24"/>
          <w:szCs w:val="24"/>
        </w:rPr>
        <w:t>Kui vähemalt 16-aastasel lapsel</w:t>
      </w:r>
      <w:r w:rsidRPr="0030127C">
        <w:rPr>
          <w:rFonts w:ascii="Times New Roman" w:hAnsi="Times New Roman" w:cs="Times New Roman"/>
          <w:sz w:val="24"/>
          <w:szCs w:val="24"/>
        </w:rPr>
        <w:t xml:space="preserve"> on 2027. aasta 1. veebruari</w:t>
      </w:r>
      <w:r w:rsidR="00E34FA1" w:rsidRPr="0030127C">
        <w:rPr>
          <w:rFonts w:ascii="Times New Roman" w:hAnsi="Times New Roman" w:cs="Times New Roman"/>
          <w:sz w:val="24"/>
          <w:szCs w:val="24"/>
        </w:rPr>
        <w:t>l</w:t>
      </w:r>
      <w:r w:rsidR="001E2FBE" w:rsidRPr="0030127C">
        <w:rPr>
          <w:rFonts w:ascii="Times New Roman" w:hAnsi="Times New Roman" w:cs="Times New Roman"/>
          <w:sz w:val="24"/>
          <w:szCs w:val="24"/>
        </w:rPr>
        <w:t xml:space="preserve"> </w:t>
      </w:r>
      <w:r w:rsidR="00E34FA1" w:rsidRPr="0030127C">
        <w:rPr>
          <w:rFonts w:ascii="Times New Roman" w:hAnsi="Times New Roman" w:cs="Times New Roman"/>
          <w:sz w:val="24"/>
          <w:szCs w:val="24"/>
        </w:rPr>
        <w:t xml:space="preserve">puude raskusastme tuvastamise </w:t>
      </w:r>
      <w:r w:rsidR="001E2FBE" w:rsidRPr="0030127C">
        <w:rPr>
          <w:rFonts w:ascii="Times New Roman" w:hAnsi="Times New Roman" w:cs="Times New Roman"/>
          <w:sz w:val="24"/>
          <w:szCs w:val="24"/>
        </w:rPr>
        <w:t>otsus, mille</w:t>
      </w:r>
      <w:r w:rsidRPr="00301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 w:rsidR="000D010D">
        <w:rPr>
          <w:rFonts w:ascii="Times New Roman" w:hAnsi="Times New Roman" w:cs="Times New Roman"/>
          <w:sz w:val="24"/>
          <w:szCs w:val="24"/>
        </w:rPr>
        <w:t>htivus</w:t>
      </w:r>
      <w:r w:rsidRPr="0030127C">
        <w:rPr>
          <w:rFonts w:ascii="Times New Roman" w:hAnsi="Times New Roman" w:cs="Times New Roman"/>
          <w:sz w:val="24"/>
          <w:szCs w:val="24"/>
        </w:rPr>
        <w:t xml:space="preserve"> lõppeb enne </w:t>
      </w:r>
      <w:r w:rsidR="008F6A1D">
        <w:rPr>
          <w:rFonts w:ascii="Times New Roman" w:hAnsi="Times New Roman" w:cs="Times New Roman"/>
          <w:sz w:val="24"/>
          <w:szCs w:val="24"/>
        </w:rPr>
        <w:t>tema</w:t>
      </w:r>
      <w:r w:rsidRPr="0030127C">
        <w:rPr>
          <w:rFonts w:ascii="Times New Roman" w:hAnsi="Times New Roman" w:cs="Times New Roman"/>
          <w:sz w:val="24"/>
          <w:szCs w:val="24"/>
        </w:rPr>
        <w:t xml:space="preserve"> 18-aastaseks saamist, pikendab Sotsiaalkindlustusamet </w:t>
      </w:r>
      <w:r w:rsidR="00247A35">
        <w:rPr>
          <w:rFonts w:ascii="Times New Roman" w:hAnsi="Times New Roman" w:cs="Times New Roman"/>
          <w:sz w:val="24"/>
          <w:szCs w:val="24"/>
        </w:rPr>
        <w:t>otsuse kehtivust</w:t>
      </w:r>
      <w:r w:rsidRPr="0030127C">
        <w:rPr>
          <w:rFonts w:ascii="Times New Roman" w:hAnsi="Times New Roman" w:cs="Times New Roman"/>
          <w:sz w:val="24"/>
          <w:szCs w:val="24"/>
        </w:rPr>
        <w:t xml:space="preserve"> ja</w:t>
      </w:r>
      <w:r w:rsidR="002D211D">
        <w:rPr>
          <w:rFonts w:ascii="Times New Roman" w:hAnsi="Times New Roman" w:cs="Times New Roman"/>
          <w:sz w:val="24"/>
          <w:szCs w:val="24"/>
        </w:rPr>
        <w:t xml:space="preserve"> </w:t>
      </w:r>
      <w:r w:rsidR="002D211D" w:rsidRPr="002D211D">
        <w:rPr>
          <w:rFonts w:ascii="Times New Roman" w:hAnsi="Times New Roman" w:cs="Times New Roman"/>
          <w:sz w:val="24"/>
          <w:szCs w:val="24"/>
        </w:rPr>
        <w:t>puudega tööealise inimese toetus</w:t>
      </w:r>
      <w:r w:rsidR="002D211D">
        <w:rPr>
          <w:rFonts w:ascii="Times New Roman" w:hAnsi="Times New Roman" w:cs="Times New Roman"/>
          <w:sz w:val="24"/>
          <w:szCs w:val="24"/>
        </w:rPr>
        <w:t xml:space="preserve">e </w:t>
      </w:r>
      <w:r w:rsidRPr="0030127C">
        <w:rPr>
          <w:rFonts w:ascii="Times New Roman" w:hAnsi="Times New Roman" w:cs="Times New Roman"/>
          <w:sz w:val="24"/>
          <w:szCs w:val="24"/>
        </w:rPr>
        <w:t>maksmise perioodi kuni lapse 18-aastaseks saamiseni.“.</w:t>
      </w:r>
    </w:p>
    <w:p w14:paraId="672288F0" w14:textId="77777777" w:rsid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3C73D" w14:textId="089B2625" w:rsidR="00251840" w:rsidRPr="00867F22" w:rsidRDefault="00251840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>§ 2. Muuseumiseaduse muutmine</w:t>
      </w:r>
    </w:p>
    <w:p w14:paraId="55AF5630" w14:textId="77777777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A3FE9" w14:textId="5E235863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2">
        <w:rPr>
          <w:rFonts w:ascii="Times New Roman" w:hAnsi="Times New Roman" w:cs="Times New Roman"/>
          <w:sz w:val="24"/>
          <w:szCs w:val="24"/>
        </w:rPr>
        <w:lastRenderedPageBreak/>
        <w:t>Muuseumiseaduse</w:t>
      </w:r>
      <w:r w:rsidRPr="00251840">
        <w:rPr>
          <w:rFonts w:ascii="Times New Roman" w:hAnsi="Times New Roman" w:cs="Times New Roman"/>
          <w:sz w:val="24"/>
          <w:szCs w:val="24"/>
        </w:rPr>
        <w:t xml:space="preserve"> § 20 lõike 3 punktis 1 asendatakse läbivalt </w:t>
      </w:r>
      <w:bookmarkStart w:id="1" w:name="_Hlk169710781"/>
      <w:r w:rsidR="00047876">
        <w:rPr>
          <w:rFonts w:ascii="Times New Roman" w:hAnsi="Times New Roman" w:cs="Times New Roman"/>
          <w:sz w:val="24"/>
          <w:szCs w:val="24"/>
        </w:rPr>
        <w:t>tekstiosa</w:t>
      </w:r>
      <w:bookmarkEnd w:id="1"/>
      <w:r w:rsidRPr="00251840">
        <w:rPr>
          <w:rFonts w:ascii="Times New Roman" w:hAnsi="Times New Roman" w:cs="Times New Roman"/>
          <w:sz w:val="24"/>
          <w:szCs w:val="24"/>
        </w:rPr>
        <w:t xml:space="preserve"> „16-aastasele“ </w:t>
      </w:r>
      <w:r w:rsidR="00047876">
        <w:rPr>
          <w:rFonts w:ascii="Times New Roman" w:hAnsi="Times New Roman" w:cs="Times New Roman"/>
          <w:sz w:val="24"/>
          <w:szCs w:val="24"/>
        </w:rPr>
        <w:t>tekstiosaga</w:t>
      </w:r>
      <w:r w:rsidRPr="00251840">
        <w:rPr>
          <w:rFonts w:ascii="Times New Roman" w:hAnsi="Times New Roman" w:cs="Times New Roman"/>
          <w:sz w:val="24"/>
          <w:szCs w:val="24"/>
        </w:rPr>
        <w:t xml:space="preserve"> „18-aastasele“. </w:t>
      </w:r>
    </w:p>
    <w:p w14:paraId="4CC2AAA1" w14:textId="77777777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8CC49" w14:textId="7C74D293" w:rsidR="00251840" w:rsidRPr="00867F22" w:rsidRDefault="00251840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>§ 3. Ravikindlustuse seaduse muutmine</w:t>
      </w:r>
    </w:p>
    <w:p w14:paraId="4961F8A4" w14:textId="77777777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C898A" w14:textId="00CC663B" w:rsidR="00251840" w:rsidRP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40">
        <w:rPr>
          <w:rFonts w:ascii="Times New Roman" w:hAnsi="Times New Roman" w:cs="Times New Roman"/>
          <w:sz w:val="24"/>
          <w:szCs w:val="24"/>
        </w:rPr>
        <w:t>Ravikindlustuse seaduses tehakse järgmised muudatused:</w:t>
      </w:r>
    </w:p>
    <w:p w14:paraId="3512EF0C" w14:textId="77777777" w:rsidR="007151A8" w:rsidRDefault="007151A8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5C140" w14:textId="072B777A" w:rsidR="004F363D" w:rsidRPr="00251840" w:rsidRDefault="004F363D" w:rsidP="004F3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518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51840">
        <w:rPr>
          <w:rFonts w:ascii="Times New Roman" w:hAnsi="Times New Roman" w:cs="Times New Roman"/>
          <w:sz w:val="24"/>
          <w:szCs w:val="24"/>
        </w:rPr>
        <w:t xml:space="preserve"> paragrahvi 44 lõike 2 </w:t>
      </w:r>
      <w:r>
        <w:rPr>
          <w:rFonts w:ascii="Times New Roman" w:hAnsi="Times New Roman" w:cs="Times New Roman"/>
          <w:sz w:val="24"/>
          <w:szCs w:val="24"/>
        </w:rPr>
        <w:t xml:space="preserve">teises lauses </w:t>
      </w:r>
      <w:r w:rsidRPr="00251840">
        <w:rPr>
          <w:rFonts w:ascii="Times New Roman" w:hAnsi="Times New Roman" w:cs="Times New Roman"/>
          <w:sz w:val="24"/>
          <w:szCs w:val="24"/>
        </w:rPr>
        <w:t xml:space="preserve">asendatakse </w:t>
      </w:r>
      <w:r>
        <w:rPr>
          <w:rFonts w:ascii="Times New Roman" w:hAnsi="Times New Roman" w:cs="Times New Roman"/>
          <w:sz w:val="24"/>
          <w:szCs w:val="24"/>
        </w:rPr>
        <w:t>tekstiosa</w:t>
      </w:r>
      <w:r w:rsidRPr="00251840">
        <w:rPr>
          <w:rFonts w:ascii="Times New Roman" w:hAnsi="Times New Roman" w:cs="Times New Roman"/>
          <w:sz w:val="24"/>
          <w:szCs w:val="24"/>
        </w:rPr>
        <w:t xml:space="preserve"> „16-aastaste“ </w:t>
      </w:r>
      <w:r>
        <w:rPr>
          <w:rFonts w:ascii="Times New Roman" w:hAnsi="Times New Roman" w:cs="Times New Roman"/>
          <w:sz w:val="24"/>
          <w:szCs w:val="24"/>
        </w:rPr>
        <w:t>tekstiosaga</w:t>
      </w:r>
      <w:r w:rsidRPr="00251840">
        <w:rPr>
          <w:rFonts w:ascii="Times New Roman" w:hAnsi="Times New Roman" w:cs="Times New Roman"/>
          <w:sz w:val="24"/>
          <w:szCs w:val="24"/>
        </w:rPr>
        <w:t xml:space="preserve"> „18-aastaste“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1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F90C2" w14:textId="77777777" w:rsidR="004F363D" w:rsidRDefault="004F363D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F0CE0" w14:textId="1DCDA340" w:rsidR="00251840" w:rsidRPr="00251840" w:rsidRDefault="004F363D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840" w:rsidRPr="002518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paragrahvi 51 lõike 4 punktis 3, § 54 lõike 1 punktis 1</w:t>
      </w:r>
      <w:r w:rsidR="00251840" w:rsidRPr="002518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ja § 59 lõikes 2</w:t>
      </w:r>
      <w:r w:rsidR="00251840" w:rsidRPr="00224430">
        <w:rPr>
          <w:rFonts w:ascii="Times New Roman" w:hAnsi="Times New Roman" w:cs="Times New Roman"/>
          <w:sz w:val="24"/>
          <w:szCs w:val="24"/>
        </w:rPr>
        <w:t xml:space="preserve"> 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047876">
        <w:rPr>
          <w:rFonts w:ascii="Times New Roman" w:hAnsi="Times New Roman" w:cs="Times New Roman"/>
          <w:sz w:val="24"/>
          <w:szCs w:val="24"/>
        </w:rPr>
        <w:t>tekstiosa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„16-aastase“ </w:t>
      </w:r>
      <w:r w:rsidR="00047876">
        <w:rPr>
          <w:rFonts w:ascii="Times New Roman" w:hAnsi="Times New Roman" w:cs="Times New Roman"/>
          <w:sz w:val="24"/>
          <w:szCs w:val="24"/>
        </w:rPr>
        <w:t>tekstiosaga</w:t>
      </w:r>
      <w:r w:rsidR="00251840" w:rsidRPr="00251840">
        <w:rPr>
          <w:rFonts w:ascii="Times New Roman" w:hAnsi="Times New Roman" w:cs="Times New Roman"/>
          <w:sz w:val="24"/>
          <w:szCs w:val="24"/>
        </w:rPr>
        <w:t xml:space="preserve"> „18-aastase“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8F57C" w14:textId="77777777" w:rsidR="00251840" w:rsidRDefault="002518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AF75" w14:textId="2A419A6A" w:rsidR="00243238" w:rsidRPr="00867F22" w:rsidRDefault="00243238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B3D05" w:rsidRPr="00867F22">
        <w:rPr>
          <w:rFonts w:ascii="Times New Roman" w:hAnsi="Times New Roman" w:cs="Times New Roman"/>
          <w:b/>
          <w:sz w:val="24"/>
          <w:szCs w:val="24"/>
        </w:rPr>
        <w:t>4</w:t>
      </w:r>
      <w:r w:rsidRPr="00867F22">
        <w:rPr>
          <w:rFonts w:ascii="Times New Roman" w:hAnsi="Times New Roman" w:cs="Times New Roman"/>
          <w:b/>
          <w:sz w:val="24"/>
          <w:szCs w:val="24"/>
        </w:rPr>
        <w:t>. Sotsiaalhoolekande seaduse muutmine</w:t>
      </w:r>
    </w:p>
    <w:p w14:paraId="7D28096C" w14:textId="77777777" w:rsidR="00243238" w:rsidRPr="006C4670" w:rsidRDefault="00243238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E5FFC" w14:textId="2872F1B7" w:rsidR="00243238" w:rsidRPr="00F37C84" w:rsidRDefault="00243238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84">
        <w:rPr>
          <w:rFonts w:ascii="Times New Roman" w:hAnsi="Times New Roman" w:cs="Times New Roman"/>
          <w:sz w:val="24"/>
          <w:szCs w:val="24"/>
        </w:rPr>
        <w:t>Sotsiaalhoolekande seaduses tehakse järgmised muudatused:</w:t>
      </w:r>
    </w:p>
    <w:p w14:paraId="15524320" w14:textId="77777777" w:rsidR="00BF7C5F" w:rsidRDefault="00BF7C5F" w:rsidP="24BFFC6E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64CD69" w14:textId="171F1410" w:rsidR="009F7896" w:rsidRPr="009B6A5D" w:rsidRDefault="047ED6E7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71293F96" w:rsidRPr="009B6A5D">
        <w:rPr>
          <w:rFonts w:ascii="Times New Roman" w:hAnsi="Times New Roman" w:cs="Times New Roman"/>
          <w:sz w:val="24"/>
          <w:szCs w:val="24"/>
        </w:rPr>
        <w:t xml:space="preserve">paragrahvi </w:t>
      </w:r>
      <w:r w:rsidRPr="009B6A5D">
        <w:rPr>
          <w:rFonts w:ascii="Times New Roman" w:hAnsi="Times New Roman" w:cs="Times New Roman"/>
          <w:sz w:val="24"/>
          <w:szCs w:val="24"/>
        </w:rPr>
        <w:t xml:space="preserve">47 täiendatakse lõikega </w:t>
      </w:r>
      <w:r w:rsidR="71293F96" w:rsidRPr="009B6A5D">
        <w:rPr>
          <w:rFonts w:ascii="Times New Roman" w:hAnsi="Times New Roman" w:cs="Times New Roman"/>
          <w:sz w:val="24"/>
          <w:szCs w:val="24"/>
        </w:rPr>
        <w:t>3</w:t>
      </w:r>
      <w:r w:rsidRPr="009B6A5D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9B6A5D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7CCE625" w14:textId="77777777" w:rsidR="007051BB" w:rsidRPr="009B6A5D" w:rsidRDefault="007051BB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BF82" w14:textId="18E47C87" w:rsidR="004651CF" w:rsidRPr="000D4649" w:rsidRDefault="00D57890" w:rsidP="00D5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„(3</w:t>
      </w:r>
      <w:r w:rsidRPr="009B6A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7051BB" w:rsidRPr="009B6A5D">
        <w:rPr>
          <w:rFonts w:ascii="Times New Roman" w:hAnsi="Times New Roman" w:cs="Times New Roman"/>
          <w:sz w:val="24"/>
          <w:szCs w:val="24"/>
        </w:rPr>
        <w:t xml:space="preserve">Abivahendi tõend on dokument, millega tõendatakse abivahendi </w:t>
      </w:r>
      <w:r w:rsidRPr="009B6A5D">
        <w:rPr>
          <w:rFonts w:ascii="Times New Roman" w:hAnsi="Times New Roman" w:cs="Times New Roman"/>
          <w:sz w:val="24"/>
          <w:szCs w:val="24"/>
        </w:rPr>
        <w:t xml:space="preserve">kasutamise </w:t>
      </w:r>
      <w:r w:rsidR="007051BB" w:rsidRPr="009B6A5D">
        <w:rPr>
          <w:rFonts w:ascii="Times New Roman" w:hAnsi="Times New Roman" w:cs="Times New Roman"/>
          <w:sz w:val="24"/>
          <w:szCs w:val="24"/>
        </w:rPr>
        <w:t>vajadust ja mille alusel võtab riik abivahendi eest tasu maksmise kohustuse üle.</w:t>
      </w:r>
      <w:r w:rsidRPr="009B6A5D">
        <w:rPr>
          <w:rFonts w:ascii="Times New Roman" w:hAnsi="Times New Roman" w:cs="Times New Roman"/>
          <w:sz w:val="24"/>
          <w:szCs w:val="24"/>
        </w:rPr>
        <w:t>“</w:t>
      </w:r>
      <w:r w:rsidR="00251CB9" w:rsidRPr="009B6A5D">
        <w:rPr>
          <w:rFonts w:ascii="Times New Roman" w:hAnsi="Times New Roman" w:cs="Times New Roman"/>
          <w:sz w:val="24"/>
          <w:szCs w:val="24"/>
        </w:rPr>
        <w:t>;</w:t>
      </w:r>
    </w:p>
    <w:p w14:paraId="4FC8DB96" w14:textId="77777777" w:rsidR="00D57890" w:rsidRPr="00D57890" w:rsidRDefault="00D57890" w:rsidP="00D57890">
      <w:pPr>
        <w:spacing w:after="0" w:line="240" w:lineRule="auto"/>
        <w:rPr>
          <w:rFonts w:ascii="Times New Roman" w:hAnsi="Times New Roman" w:cs="Times New Roman"/>
        </w:rPr>
      </w:pPr>
    </w:p>
    <w:p w14:paraId="29CE47E6" w14:textId="059A4C15" w:rsidR="00BF7C5F" w:rsidRPr="009B6A5D" w:rsidRDefault="047ED6E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19CC4983" w:rsidRPr="009B6A5D">
        <w:rPr>
          <w:rFonts w:ascii="Times New Roman" w:hAnsi="Times New Roman" w:cs="Times New Roman"/>
          <w:sz w:val="24"/>
          <w:szCs w:val="24"/>
        </w:rPr>
        <w:t>paragrahv</w:t>
      </w:r>
      <w:r w:rsidR="309B6E0D" w:rsidRPr="009B6A5D">
        <w:rPr>
          <w:rFonts w:ascii="Times New Roman" w:hAnsi="Times New Roman" w:cs="Times New Roman"/>
          <w:sz w:val="24"/>
          <w:szCs w:val="24"/>
        </w:rPr>
        <w:t>i</w:t>
      </w:r>
      <w:r w:rsidR="19CC4983" w:rsidRPr="009B6A5D">
        <w:rPr>
          <w:rFonts w:ascii="Times New Roman" w:hAnsi="Times New Roman" w:cs="Times New Roman"/>
          <w:sz w:val="24"/>
          <w:szCs w:val="24"/>
        </w:rPr>
        <w:t xml:space="preserve"> 48 l</w:t>
      </w:r>
      <w:r w:rsidR="4877FCF5" w:rsidRPr="009B6A5D">
        <w:rPr>
          <w:rFonts w:ascii="Times New Roman" w:hAnsi="Times New Roman" w:cs="Times New Roman"/>
          <w:sz w:val="24"/>
          <w:szCs w:val="24"/>
        </w:rPr>
        <w:t>õige 6 muudetakse ja sõnastatakse järgmisel</w:t>
      </w:r>
      <w:r w:rsidR="49634530" w:rsidRPr="009B6A5D">
        <w:rPr>
          <w:rFonts w:ascii="Times New Roman" w:hAnsi="Times New Roman" w:cs="Times New Roman"/>
          <w:sz w:val="24"/>
          <w:szCs w:val="24"/>
        </w:rPr>
        <w:t>t:</w:t>
      </w:r>
    </w:p>
    <w:p w14:paraId="5A75BF4D" w14:textId="77777777" w:rsidR="00A71F8E" w:rsidRPr="009B6A5D" w:rsidRDefault="00A71F8E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DB649" w14:textId="606D484B" w:rsidR="00A71F8E" w:rsidRPr="00CE42D0" w:rsidRDefault="00A71F8E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„(6)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Abivahendi kasutusaeg käesoleva seaduse tähenduses on abivahendile kehtestatud </w:t>
      </w:r>
      <w:r w:rsidR="00701FC8" w:rsidRPr="009B6A5D">
        <w:rPr>
          <w:rFonts w:ascii="Times New Roman" w:hAnsi="Times New Roman" w:cs="Times New Roman"/>
          <w:sz w:val="24"/>
          <w:szCs w:val="24"/>
        </w:rPr>
        <w:t>kasutusaeg</w:t>
      </w:r>
      <w:r w:rsidR="00D027FE" w:rsidRPr="009B6A5D">
        <w:rPr>
          <w:rFonts w:ascii="Times New Roman" w:hAnsi="Times New Roman" w:cs="Times New Roman"/>
          <w:sz w:val="24"/>
          <w:szCs w:val="24"/>
        </w:rPr>
        <w:t>, mis algab</w:t>
      </w:r>
      <w:r w:rsidR="00701FC8" w:rsidRPr="009B6A5D">
        <w:rPr>
          <w:rFonts w:ascii="Times New Roman" w:hAnsi="Times New Roman" w:cs="Times New Roman"/>
          <w:sz w:val="24"/>
          <w:szCs w:val="24"/>
        </w:rPr>
        <w:t xml:space="preserve"> selle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esmakordsest kasutuselevõtust</w:t>
      </w:r>
      <w:r w:rsidR="00D027FE" w:rsidRPr="009B6A5D">
        <w:rPr>
          <w:rFonts w:ascii="Times New Roman" w:hAnsi="Times New Roman" w:cs="Times New Roman"/>
          <w:sz w:val="24"/>
          <w:szCs w:val="24"/>
        </w:rPr>
        <w:t xml:space="preserve"> ja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mille lõppe</w:t>
      </w:r>
      <w:r w:rsidR="00CA7A00" w:rsidRPr="009B6A5D">
        <w:rPr>
          <w:rFonts w:ascii="Times New Roman" w:hAnsi="Times New Roman" w:cs="Times New Roman"/>
          <w:sz w:val="24"/>
          <w:szCs w:val="24"/>
        </w:rPr>
        <w:t>misel</w:t>
      </w:r>
      <w:r w:rsidR="0030717B" w:rsidRPr="009B6A5D">
        <w:rPr>
          <w:rFonts w:ascii="Times New Roman" w:hAnsi="Times New Roman" w:cs="Times New Roman"/>
          <w:sz w:val="24"/>
          <w:szCs w:val="24"/>
        </w:rPr>
        <w:t xml:space="preserve"> loetakse abivahend tarbimisväärtuse kaotanuks. Riik ei võta tasu maksmise kohustust üle abivahendi eest, mille kasutusaeg on lõppenud.“;</w:t>
      </w:r>
    </w:p>
    <w:p w14:paraId="0F12A33E" w14:textId="77777777" w:rsidR="007E3283" w:rsidRDefault="007E3283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83E80" w14:textId="455B53DA" w:rsidR="007E3283" w:rsidRPr="009B6A5D" w:rsidRDefault="31828E3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146F7140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146F714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3745A07C" w:rsidRPr="009B6A5D">
        <w:rPr>
          <w:rFonts w:ascii="Times New Roman" w:hAnsi="Times New Roman" w:cs="Times New Roman"/>
          <w:sz w:val="24"/>
          <w:szCs w:val="24"/>
        </w:rPr>
        <w:t>paragrahvi 50 lõige 1 muudetakse ja sõnastatakse järgmiselt:</w:t>
      </w:r>
    </w:p>
    <w:p w14:paraId="7BA0978D" w14:textId="77777777" w:rsidR="000828FB" w:rsidRPr="009B6A5D" w:rsidRDefault="000828FB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9A773" w14:textId="692D6478" w:rsidR="0005765E" w:rsidRPr="00CE42D0" w:rsidRDefault="000828F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„(1)</w:t>
      </w:r>
      <w:r w:rsidR="008832F2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0E7162" w:rsidRPr="009B6A5D">
        <w:rPr>
          <w:rFonts w:ascii="Times New Roman" w:hAnsi="Times New Roman" w:cs="Times New Roman"/>
          <w:sz w:val="24"/>
          <w:szCs w:val="24"/>
        </w:rPr>
        <w:t xml:space="preserve">Piirhind </w:t>
      </w:r>
      <w:r w:rsidR="007A34C8" w:rsidRPr="009B6A5D">
        <w:rPr>
          <w:rFonts w:ascii="Times New Roman" w:hAnsi="Times New Roman" w:cs="Times New Roman"/>
          <w:sz w:val="24"/>
          <w:szCs w:val="24"/>
        </w:rPr>
        <w:t xml:space="preserve">käesoleva seaduse tähenduses </w:t>
      </w:r>
      <w:r w:rsidR="000E7162" w:rsidRPr="009B6A5D">
        <w:rPr>
          <w:rFonts w:ascii="Times New Roman" w:hAnsi="Times New Roman" w:cs="Times New Roman"/>
          <w:sz w:val="24"/>
          <w:szCs w:val="24"/>
        </w:rPr>
        <w:t>on abivahendite loetelus sama funktsiooni ja sihtotstarbega abivahendile kehtestatud maksimaalne hind, mille alusel võetakse üle abivahendi eest tasu maksmise kohustus</w:t>
      </w:r>
      <w:r w:rsidRPr="009B6A5D">
        <w:rPr>
          <w:rFonts w:ascii="Times New Roman" w:hAnsi="Times New Roman" w:cs="Times New Roman"/>
          <w:sz w:val="24"/>
          <w:szCs w:val="24"/>
        </w:rPr>
        <w:t>.</w:t>
      </w:r>
      <w:r w:rsidR="00EF02BE" w:rsidRPr="009B6A5D">
        <w:rPr>
          <w:rFonts w:ascii="Times New Roman" w:hAnsi="Times New Roman" w:cs="Times New Roman"/>
          <w:sz w:val="24"/>
          <w:szCs w:val="24"/>
        </w:rPr>
        <w:t>“;</w:t>
      </w:r>
    </w:p>
    <w:p w14:paraId="6B0CFE7C" w14:textId="77777777" w:rsidR="00475713" w:rsidRDefault="00475713" w:rsidP="008313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044248" w14:textId="659E99BF" w:rsidR="008313BE" w:rsidRDefault="31828E31" w:rsidP="0083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48B68354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3BE" w:rsidRPr="008313BE">
        <w:rPr>
          <w:rFonts w:ascii="Times New Roman" w:hAnsi="Times New Roman" w:cs="Times New Roman"/>
          <w:sz w:val="24"/>
          <w:szCs w:val="24"/>
        </w:rPr>
        <w:t>seaduse 3. peatüki 1. jao 3. jaotise pealkiri muudetakse ja sõnastatakse järgmiselt:</w:t>
      </w:r>
    </w:p>
    <w:p w14:paraId="463ED4B6" w14:textId="77777777" w:rsidR="008313BE" w:rsidRDefault="008313BE" w:rsidP="0083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FCCBD" w14:textId="77777777" w:rsidR="00FF3AAD" w:rsidRDefault="008313BE" w:rsidP="00FF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3BE">
        <w:rPr>
          <w:rFonts w:ascii="Times New Roman" w:hAnsi="Times New Roman" w:cs="Times New Roman"/>
          <w:sz w:val="24"/>
          <w:szCs w:val="24"/>
        </w:rPr>
        <w:t>„</w:t>
      </w:r>
      <w:r w:rsidR="00FF3AAD" w:rsidRPr="00FF3AAD">
        <w:rPr>
          <w:rFonts w:ascii="Times New Roman" w:hAnsi="Times New Roman" w:cs="Times New Roman"/>
          <w:b/>
          <w:bCs/>
          <w:sz w:val="24"/>
          <w:szCs w:val="24"/>
        </w:rPr>
        <w:t>3. jaotis</w:t>
      </w:r>
    </w:p>
    <w:p w14:paraId="0C55E929" w14:textId="4CFF7F3E" w:rsidR="008313BE" w:rsidRDefault="008313BE" w:rsidP="00FF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3BE">
        <w:rPr>
          <w:rFonts w:ascii="Times New Roman" w:hAnsi="Times New Roman" w:cs="Times New Roman"/>
          <w:b/>
          <w:bCs/>
          <w:sz w:val="24"/>
          <w:szCs w:val="24"/>
        </w:rPr>
        <w:t>Tasu maksmise kohustuse ülevõtmise taotlemine ja otsustamine</w:t>
      </w:r>
      <w:r w:rsidRPr="008313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0CE0B" w14:textId="77777777" w:rsidR="008313BE" w:rsidRDefault="008313BE" w:rsidP="0083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43AB4" w14:textId="031B4E17" w:rsidR="00FB3152" w:rsidRPr="009B6A5D" w:rsidRDefault="008313BE" w:rsidP="0083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387847AE" w:rsidRPr="009B6A5D">
        <w:rPr>
          <w:rFonts w:ascii="Times New Roman" w:hAnsi="Times New Roman" w:cs="Times New Roman"/>
          <w:sz w:val="24"/>
          <w:szCs w:val="24"/>
        </w:rPr>
        <w:t>paragrahvi</w:t>
      </w:r>
      <w:r w:rsidR="387847AE"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87847AE" w:rsidRPr="009B6A5D">
        <w:rPr>
          <w:rFonts w:ascii="Times New Roman" w:hAnsi="Times New Roman" w:cs="Times New Roman"/>
          <w:sz w:val="24"/>
          <w:szCs w:val="24"/>
        </w:rPr>
        <w:t>51 lõi</w:t>
      </w:r>
      <w:r w:rsidR="00CC7F9D">
        <w:rPr>
          <w:rFonts w:ascii="Times New Roman" w:hAnsi="Times New Roman" w:cs="Times New Roman"/>
          <w:sz w:val="24"/>
          <w:szCs w:val="24"/>
        </w:rPr>
        <w:t>ked</w:t>
      </w:r>
      <w:r w:rsidR="387847AE" w:rsidRPr="009B6A5D">
        <w:rPr>
          <w:rFonts w:ascii="Times New Roman" w:hAnsi="Times New Roman" w:cs="Times New Roman"/>
          <w:sz w:val="24"/>
          <w:szCs w:val="24"/>
        </w:rPr>
        <w:t xml:space="preserve"> 1</w:t>
      </w:r>
      <w:r w:rsidR="00CD5EC5">
        <w:rPr>
          <w:rFonts w:ascii="Times New Roman" w:hAnsi="Times New Roman" w:cs="Times New Roman"/>
          <w:sz w:val="24"/>
          <w:szCs w:val="24"/>
        </w:rPr>
        <w:t xml:space="preserve"> ja 2</w:t>
      </w:r>
      <w:r w:rsidR="387847AE" w:rsidRPr="009B6A5D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6089BFF4" w14:textId="77777777" w:rsidR="008A3342" w:rsidRPr="009B6A5D" w:rsidRDefault="008A3342" w:rsidP="0083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8D4A0" w14:textId="7660D9AE" w:rsidR="000E6905" w:rsidRDefault="001A2E5A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</w:t>
      </w:r>
      <w:r w:rsidR="00FB3152" w:rsidRPr="009B6A5D">
        <w:rPr>
          <w:rFonts w:ascii="Times New Roman" w:hAnsi="Times New Roman" w:cs="Times New Roman"/>
          <w:sz w:val="24"/>
          <w:szCs w:val="24"/>
        </w:rPr>
        <w:t xml:space="preserve">(1) </w:t>
      </w:r>
      <w:r w:rsidR="00924627" w:rsidRPr="00924627">
        <w:rPr>
          <w:rFonts w:ascii="Times New Roman" w:hAnsi="Times New Roman" w:cs="Times New Roman"/>
          <w:sz w:val="24"/>
          <w:szCs w:val="24"/>
        </w:rPr>
        <w:t>Tasu maksmise kohustuse ülevõtmise</w:t>
      </w:r>
      <w:r w:rsidR="00FC19AA">
        <w:rPr>
          <w:rFonts w:ascii="Times New Roman" w:hAnsi="Times New Roman" w:cs="Times New Roman"/>
          <w:sz w:val="24"/>
          <w:szCs w:val="24"/>
        </w:rPr>
        <w:t xml:space="preserve"> taotlemiseks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pöördub õigustatud isik abivahendi müüja või </w:t>
      </w:r>
      <w:proofErr w:type="spellStart"/>
      <w:r w:rsidR="00924627" w:rsidRPr="00924627">
        <w:rPr>
          <w:rFonts w:ascii="Times New Roman" w:hAnsi="Times New Roman" w:cs="Times New Roman"/>
          <w:sz w:val="24"/>
          <w:szCs w:val="24"/>
        </w:rPr>
        <w:t>üürija</w:t>
      </w:r>
      <w:proofErr w:type="spellEnd"/>
      <w:r w:rsidR="00924627" w:rsidRPr="00924627">
        <w:rPr>
          <w:rFonts w:ascii="Times New Roman" w:hAnsi="Times New Roman" w:cs="Times New Roman"/>
          <w:sz w:val="24"/>
          <w:szCs w:val="24"/>
        </w:rPr>
        <w:t xml:space="preserve"> poole</w:t>
      </w:r>
      <w:r w:rsidR="00FC19AA">
        <w:rPr>
          <w:rFonts w:ascii="Times New Roman" w:hAnsi="Times New Roman" w:cs="Times New Roman"/>
          <w:sz w:val="24"/>
          <w:szCs w:val="24"/>
        </w:rPr>
        <w:t xml:space="preserve"> ja esitab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abivahendi ostmiseks või üürimiseks nõutava</w:t>
      </w:r>
      <w:r w:rsidR="00FC19AA">
        <w:rPr>
          <w:rFonts w:ascii="Times New Roman" w:hAnsi="Times New Roman" w:cs="Times New Roman"/>
          <w:sz w:val="24"/>
          <w:szCs w:val="24"/>
        </w:rPr>
        <w:t>d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</w:t>
      </w:r>
      <w:r w:rsidR="00FC19AA" w:rsidRPr="00924627">
        <w:rPr>
          <w:rFonts w:ascii="Times New Roman" w:hAnsi="Times New Roman" w:cs="Times New Roman"/>
          <w:sz w:val="24"/>
          <w:szCs w:val="24"/>
        </w:rPr>
        <w:t>dokumen</w:t>
      </w:r>
      <w:r w:rsidR="00FC19AA">
        <w:rPr>
          <w:rFonts w:ascii="Times New Roman" w:hAnsi="Times New Roman" w:cs="Times New Roman"/>
          <w:sz w:val="24"/>
          <w:szCs w:val="24"/>
        </w:rPr>
        <w:t>did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. </w:t>
      </w:r>
      <w:r w:rsidR="001B59EF">
        <w:rPr>
          <w:rFonts w:ascii="Times New Roman" w:hAnsi="Times New Roman" w:cs="Times New Roman"/>
          <w:sz w:val="24"/>
          <w:szCs w:val="24"/>
        </w:rPr>
        <w:t>T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asu maksmise kohustuse ülevõtmise </w:t>
      </w:r>
      <w:r w:rsidR="001B59EF">
        <w:rPr>
          <w:rFonts w:ascii="Times New Roman" w:hAnsi="Times New Roman" w:cs="Times New Roman"/>
          <w:sz w:val="24"/>
          <w:szCs w:val="24"/>
        </w:rPr>
        <w:t>erandi taotlemise</w:t>
      </w:r>
      <w:r w:rsidR="00E97BE0">
        <w:rPr>
          <w:rFonts w:ascii="Times New Roman" w:hAnsi="Times New Roman" w:cs="Times New Roman"/>
          <w:sz w:val="24"/>
          <w:szCs w:val="24"/>
        </w:rPr>
        <w:t>ks</w:t>
      </w:r>
      <w:r w:rsidR="00924627" w:rsidRPr="00924627">
        <w:rPr>
          <w:rFonts w:ascii="Times New Roman" w:hAnsi="Times New Roman" w:cs="Times New Roman"/>
          <w:sz w:val="24"/>
          <w:szCs w:val="24"/>
        </w:rPr>
        <w:t xml:space="preserve"> esitab isik taotluse Sotsiaalkindlustusametile</w:t>
      </w:r>
      <w:r w:rsidR="00FB3152" w:rsidRPr="009B6A5D">
        <w:rPr>
          <w:rFonts w:ascii="Times New Roman" w:hAnsi="Times New Roman" w:cs="Times New Roman"/>
          <w:sz w:val="24"/>
          <w:szCs w:val="24"/>
        </w:rPr>
        <w:t>.</w:t>
      </w:r>
    </w:p>
    <w:p w14:paraId="788C8726" w14:textId="77777777" w:rsidR="000E6905" w:rsidRDefault="000E6905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8E45E" w14:textId="7C8BEB1B" w:rsidR="00FB3152" w:rsidRDefault="000E6905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97BE0">
        <w:rPr>
          <w:rFonts w:ascii="Times New Roman" w:hAnsi="Times New Roman" w:cs="Times New Roman"/>
          <w:sz w:val="24"/>
          <w:szCs w:val="24"/>
        </w:rPr>
        <w:t>T</w:t>
      </w:r>
      <w:r w:rsidR="00C31333">
        <w:rPr>
          <w:rFonts w:ascii="Times New Roman" w:hAnsi="Times New Roman" w:cs="Times New Roman"/>
          <w:sz w:val="24"/>
          <w:szCs w:val="24"/>
        </w:rPr>
        <w:t xml:space="preserve">asu maksmise kohustuse </w:t>
      </w:r>
      <w:r w:rsidR="00E97BE0">
        <w:rPr>
          <w:rFonts w:ascii="Times New Roman" w:hAnsi="Times New Roman" w:cs="Times New Roman"/>
          <w:sz w:val="24"/>
          <w:szCs w:val="24"/>
        </w:rPr>
        <w:t>ülevõtmise</w:t>
      </w:r>
      <w:r w:rsidR="00FC19AA">
        <w:rPr>
          <w:rFonts w:ascii="Times New Roman" w:hAnsi="Times New Roman" w:cs="Times New Roman"/>
          <w:sz w:val="24"/>
          <w:szCs w:val="24"/>
        </w:rPr>
        <w:t xml:space="preserve"> taotlemiseks</w:t>
      </w:r>
      <w:r w:rsidR="00C31333">
        <w:rPr>
          <w:rFonts w:ascii="Times New Roman" w:hAnsi="Times New Roman" w:cs="Times New Roman"/>
          <w:sz w:val="24"/>
          <w:szCs w:val="24"/>
        </w:rPr>
        <w:t xml:space="preserve"> vajalike andmete loetelu </w:t>
      </w:r>
      <w:r w:rsidRPr="000E6905">
        <w:rPr>
          <w:rFonts w:ascii="Times New Roman" w:hAnsi="Times New Roman" w:cs="Times New Roman"/>
          <w:sz w:val="24"/>
          <w:szCs w:val="24"/>
        </w:rPr>
        <w:t>kehtestab </w:t>
      </w:r>
      <w:r w:rsidR="00CA28DC" w:rsidRPr="00CA28DC">
        <w:rPr>
          <w:rFonts w:ascii="Times New Roman" w:hAnsi="Times New Roman" w:cs="Times New Roman"/>
          <w:sz w:val="24"/>
          <w:szCs w:val="24"/>
        </w:rPr>
        <w:t>valdkonna eest vastutav minister</w:t>
      </w:r>
      <w:r w:rsidRPr="000E6905">
        <w:rPr>
          <w:rFonts w:ascii="Times New Roman" w:hAnsi="Times New Roman" w:cs="Times New Roman"/>
          <w:sz w:val="24"/>
          <w:szCs w:val="24"/>
        </w:rPr>
        <w:t> määrusega</w:t>
      </w:r>
      <w:r w:rsidR="004D039C">
        <w:rPr>
          <w:rFonts w:ascii="Times New Roman" w:hAnsi="Times New Roman" w:cs="Times New Roman"/>
          <w:sz w:val="24"/>
          <w:szCs w:val="24"/>
        </w:rPr>
        <w:t>.</w:t>
      </w:r>
      <w:r w:rsidR="001A2E5A" w:rsidRPr="009B6A5D">
        <w:rPr>
          <w:rFonts w:ascii="Times New Roman" w:hAnsi="Times New Roman" w:cs="Times New Roman"/>
          <w:sz w:val="24"/>
          <w:szCs w:val="24"/>
        </w:rPr>
        <w:t>“;</w:t>
      </w:r>
    </w:p>
    <w:p w14:paraId="2A9802E3" w14:textId="77777777" w:rsidR="000F30C2" w:rsidRDefault="000F30C2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5D2F8" w14:textId="63E51E32" w:rsidR="00363977" w:rsidRDefault="00F421F7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10EE530B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10EE530B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3CE9BF53" w:rsidRPr="009B6A5D">
        <w:rPr>
          <w:rFonts w:ascii="Times New Roman" w:hAnsi="Times New Roman" w:cs="Times New Roman"/>
          <w:sz w:val="24"/>
          <w:szCs w:val="24"/>
        </w:rPr>
        <w:t>paragrahvi</w:t>
      </w:r>
      <w:r w:rsidR="3CE9BF53"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CE9BF53" w:rsidRPr="009B6A5D">
        <w:rPr>
          <w:rFonts w:ascii="Times New Roman" w:hAnsi="Times New Roman" w:cs="Times New Roman"/>
          <w:sz w:val="24"/>
          <w:szCs w:val="24"/>
        </w:rPr>
        <w:t>51 lõike</w:t>
      </w:r>
      <w:r w:rsidR="4E1A16F0" w:rsidRPr="009B6A5D">
        <w:rPr>
          <w:rFonts w:ascii="Times New Roman" w:hAnsi="Times New Roman" w:cs="Times New Roman"/>
          <w:sz w:val="24"/>
          <w:szCs w:val="24"/>
        </w:rPr>
        <w:t>s</w:t>
      </w:r>
      <w:r w:rsidR="3CE9BF53" w:rsidRPr="009B6A5D">
        <w:rPr>
          <w:rFonts w:ascii="Times New Roman" w:hAnsi="Times New Roman" w:cs="Times New Roman"/>
          <w:sz w:val="24"/>
          <w:szCs w:val="24"/>
        </w:rPr>
        <w:t xml:space="preserve"> 3</w:t>
      </w:r>
      <w:r w:rsidR="4E1A16F0" w:rsidRPr="009B6A5D">
        <w:rPr>
          <w:rFonts w:ascii="Times New Roman" w:hAnsi="Times New Roman" w:cs="Times New Roman"/>
          <w:sz w:val="24"/>
          <w:szCs w:val="24"/>
        </w:rPr>
        <w:t xml:space="preserve"> asendatakse </w:t>
      </w:r>
      <w:r w:rsidR="182F11E6" w:rsidRPr="009B6A5D">
        <w:rPr>
          <w:rFonts w:ascii="Times New Roman" w:hAnsi="Times New Roman" w:cs="Times New Roman"/>
          <w:sz w:val="24"/>
          <w:szCs w:val="24"/>
        </w:rPr>
        <w:t>tekstiosa „käesoleva seaduse § 47 lõike 1 punktis 2 nimetatud“ sõnaga „tööealisele“;</w:t>
      </w:r>
    </w:p>
    <w:p w14:paraId="06667685" w14:textId="77777777" w:rsidR="00EB181E" w:rsidRDefault="00EB181E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B6816" w14:textId="6BD61514" w:rsidR="00FC19AA" w:rsidRDefault="00FC19AA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AA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D61">
        <w:rPr>
          <w:rFonts w:ascii="Times New Roman" w:hAnsi="Times New Roman" w:cs="Times New Roman"/>
          <w:sz w:val="24"/>
          <w:szCs w:val="24"/>
        </w:rPr>
        <w:t xml:space="preserve">paragrahvi 51 lõige 4 </w:t>
      </w:r>
      <w:r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4A546C4B" w14:textId="77777777" w:rsidR="00AA3E09" w:rsidRDefault="00AA3E09" w:rsidP="00363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D382B" w14:textId="7B9CD2EB" w:rsidR="00EB181E" w:rsidRDefault="00FC19AA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81E" w:rsidRPr="00162F4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181E">
        <w:rPr>
          <w:rFonts w:ascii="Times New Roman" w:hAnsi="Times New Roman" w:cs="Times New Roman"/>
          <w:sz w:val="24"/>
          <w:szCs w:val="24"/>
        </w:rPr>
        <w:t xml:space="preserve"> paragrahvi 52 lõige 2 muudetakse ja sõnastatakse järgmiselt:</w:t>
      </w:r>
    </w:p>
    <w:p w14:paraId="32291AB8" w14:textId="77777777" w:rsidR="004D039C" w:rsidRDefault="004D039C" w:rsidP="0036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8971F" w14:textId="41B26E2D" w:rsidR="004D039C" w:rsidRPr="009B6A5D" w:rsidRDefault="004D039C" w:rsidP="004D0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Käesoleva seaduse § 51 lõike 1 </w:t>
      </w:r>
      <w:r w:rsidR="001D1090">
        <w:rPr>
          <w:rFonts w:ascii="Times New Roman" w:hAnsi="Times New Roman" w:cs="Times New Roman"/>
          <w:sz w:val="24"/>
          <w:szCs w:val="24"/>
        </w:rPr>
        <w:t xml:space="preserve">esimeses lauses </w:t>
      </w:r>
      <w:r>
        <w:rPr>
          <w:rFonts w:ascii="Times New Roman" w:hAnsi="Times New Roman" w:cs="Times New Roman"/>
          <w:sz w:val="24"/>
          <w:szCs w:val="24"/>
        </w:rPr>
        <w:t>nimetatud juh</w:t>
      </w:r>
      <w:r w:rsidR="001D1090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 võtab riik tasu maksmise kohustuse üle abivahendi müüja või </w:t>
      </w:r>
      <w:proofErr w:type="spellStart"/>
      <w:r>
        <w:rPr>
          <w:rFonts w:ascii="Times New Roman" w:hAnsi="Times New Roman" w:cs="Times New Roman"/>
          <w:sz w:val="24"/>
          <w:szCs w:val="24"/>
        </w:rPr>
        <w:t>üürija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poolt elektroonilise abivahendikaardi täitmisest arvates.“;</w:t>
      </w:r>
    </w:p>
    <w:p w14:paraId="0B745FDC" w14:textId="77777777" w:rsidR="00BD59EE" w:rsidRDefault="00BD59EE" w:rsidP="0043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F423E" w14:textId="60AD9E41" w:rsidR="00BD59EE" w:rsidRPr="00BD59EE" w:rsidRDefault="00FA69A5" w:rsidP="00BD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D59EE" w:rsidRPr="00BD59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59EE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D59EE" w:rsidRPr="00BD59EE">
        <w:rPr>
          <w:rFonts w:ascii="Times New Roman" w:hAnsi="Times New Roman" w:cs="Times New Roman"/>
          <w:sz w:val="24"/>
          <w:szCs w:val="24"/>
        </w:rPr>
        <w:t>52 täiendatakse lõikega 4 järgmises sõnastuses:</w:t>
      </w:r>
    </w:p>
    <w:p w14:paraId="7D9D0868" w14:textId="77777777" w:rsidR="00BD59EE" w:rsidRPr="00BD59EE" w:rsidRDefault="00BD59EE" w:rsidP="00BD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C5A8F" w14:textId="6B71EBA3" w:rsidR="00BD59EE" w:rsidRPr="00432D61" w:rsidRDefault="008E062A" w:rsidP="00BD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D59EE" w:rsidRPr="00BD59EE">
        <w:rPr>
          <w:rFonts w:ascii="Times New Roman" w:hAnsi="Times New Roman" w:cs="Times New Roman"/>
          <w:sz w:val="24"/>
          <w:szCs w:val="24"/>
        </w:rPr>
        <w:t xml:space="preserve">(4) </w:t>
      </w:r>
      <w:r w:rsidR="00FC19AA">
        <w:rPr>
          <w:rFonts w:ascii="Times New Roman" w:hAnsi="Times New Roman" w:cs="Times New Roman"/>
          <w:sz w:val="24"/>
          <w:szCs w:val="24"/>
        </w:rPr>
        <w:t>K</w:t>
      </w:r>
      <w:r w:rsidR="00BD59EE" w:rsidRPr="00BD59EE">
        <w:rPr>
          <w:rFonts w:ascii="Times New Roman" w:hAnsi="Times New Roman" w:cs="Times New Roman"/>
          <w:sz w:val="24"/>
          <w:szCs w:val="24"/>
        </w:rPr>
        <w:t>ui riigieelarves ei ole piisavalt rahalisi vahendeid</w:t>
      </w:r>
      <w:r w:rsidR="00391745">
        <w:rPr>
          <w:rFonts w:ascii="Times New Roman" w:hAnsi="Times New Roman" w:cs="Times New Roman"/>
          <w:sz w:val="24"/>
          <w:szCs w:val="24"/>
        </w:rPr>
        <w:t>,</w:t>
      </w:r>
      <w:r w:rsidR="00BD59EE" w:rsidRPr="00BD59EE">
        <w:rPr>
          <w:rFonts w:ascii="Times New Roman" w:hAnsi="Times New Roman" w:cs="Times New Roman"/>
          <w:sz w:val="24"/>
          <w:szCs w:val="24"/>
        </w:rPr>
        <w:t xml:space="preserve"> on Sotsiaalkindlustusametil õigus ettenähtud riigieelarve vahendeid jaotada abivahendite ISO-koodide kaupa erinevalt.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0C03EBC8" w14:textId="77777777" w:rsidR="006921A7" w:rsidRDefault="006921A7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4E0BE" w14:textId="7F9D1893" w:rsidR="006921A7" w:rsidRDefault="00FA69A5" w:rsidP="001A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7F13767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7F13767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412C7CD8" w:rsidRPr="009B6A5D">
        <w:rPr>
          <w:rFonts w:ascii="Times New Roman" w:hAnsi="Times New Roman" w:cs="Times New Roman"/>
          <w:sz w:val="24"/>
          <w:szCs w:val="24"/>
        </w:rPr>
        <w:t xml:space="preserve">paragrahv 53 </w:t>
      </w:r>
      <w:r w:rsidR="00972597" w:rsidRPr="009B6A5D">
        <w:rPr>
          <w:rFonts w:ascii="Times New Roman" w:hAnsi="Times New Roman" w:cs="Times New Roman"/>
          <w:sz w:val="24"/>
          <w:szCs w:val="24"/>
        </w:rPr>
        <w:t>tunnistatakse kehtetuks</w:t>
      </w:r>
      <w:r w:rsidR="00AC7067">
        <w:rPr>
          <w:rFonts w:ascii="Times New Roman" w:hAnsi="Times New Roman" w:cs="Times New Roman"/>
          <w:sz w:val="24"/>
          <w:szCs w:val="24"/>
        </w:rPr>
        <w:t>;</w:t>
      </w:r>
    </w:p>
    <w:p w14:paraId="6108A3E6" w14:textId="6EDC0249" w:rsidR="0093524F" w:rsidRPr="008E062A" w:rsidRDefault="0093524F" w:rsidP="001A2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120E" w14:textId="48C4ADFF" w:rsidR="00332FD9" w:rsidRPr="00CE42D0" w:rsidRDefault="00F421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C7C" w:rsidRPr="005A7C7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7B2F" w:rsidRPr="00CE42D0">
        <w:rPr>
          <w:rFonts w:ascii="Times New Roman" w:hAnsi="Times New Roman" w:cs="Times New Roman"/>
          <w:sz w:val="24"/>
          <w:szCs w:val="24"/>
        </w:rPr>
        <w:t xml:space="preserve"> </w:t>
      </w:r>
      <w:r w:rsidR="00625E24" w:rsidRPr="00CE42D0">
        <w:rPr>
          <w:rFonts w:ascii="Times New Roman" w:hAnsi="Times New Roman" w:cs="Times New Roman"/>
          <w:sz w:val="24"/>
          <w:szCs w:val="24"/>
        </w:rPr>
        <w:t>paragrahvi 55 lõige 3 muudetakse ja sõnastatakse järgmiselt:</w:t>
      </w:r>
    </w:p>
    <w:p w14:paraId="19E02CEC" w14:textId="77777777" w:rsidR="00625E24" w:rsidRDefault="00625E24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EF0A0" w14:textId="60772586" w:rsidR="00385543" w:rsidRPr="00CE42D0" w:rsidRDefault="00625E24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D0">
        <w:rPr>
          <w:rFonts w:ascii="Times New Roman" w:hAnsi="Times New Roman" w:cs="Times New Roman"/>
          <w:sz w:val="24"/>
          <w:szCs w:val="24"/>
        </w:rPr>
        <w:t xml:space="preserve">„(3) Abivahendi kasutamise nõustamise </w:t>
      </w:r>
      <w:r w:rsidR="004952D8" w:rsidRPr="00CE42D0">
        <w:rPr>
          <w:rFonts w:ascii="Times New Roman" w:hAnsi="Times New Roman" w:cs="Times New Roman"/>
          <w:sz w:val="24"/>
          <w:szCs w:val="24"/>
        </w:rPr>
        <w:t>korra kehtestab valdkonna eest vastutav minister määrusega.“</w:t>
      </w:r>
      <w:r w:rsidR="00903757">
        <w:rPr>
          <w:rFonts w:ascii="Times New Roman" w:hAnsi="Times New Roman" w:cs="Times New Roman"/>
          <w:sz w:val="24"/>
          <w:szCs w:val="24"/>
        </w:rPr>
        <w:t>;</w:t>
      </w:r>
    </w:p>
    <w:p w14:paraId="59432C74" w14:textId="77777777" w:rsidR="009D113C" w:rsidRDefault="009D113C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8187A" w14:textId="3C53ED5F" w:rsidR="009D113C" w:rsidRDefault="009720DB" w:rsidP="000A7F87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113C" w:rsidRPr="00867F22">
        <w:rPr>
          <w:rFonts w:ascii="Times New Roman" w:hAnsi="Times New Roman" w:cs="Times New Roman"/>
          <w:b/>
          <w:sz w:val="24"/>
          <w:szCs w:val="24"/>
        </w:rPr>
        <w:t>)</w:t>
      </w:r>
      <w:r w:rsidR="009D113C" w:rsidRPr="001B575E">
        <w:rPr>
          <w:rFonts w:ascii="Times New Roman" w:hAnsi="Times New Roman" w:cs="Times New Roman"/>
          <w:sz w:val="24"/>
          <w:szCs w:val="24"/>
        </w:rPr>
        <w:t xml:space="preserve"> </w:t>
      </w:r>
      <w:r w:rsidR="0032210A" w:rsidRPr="001B575E">
        <w:rPr>
          <w:rFonts w:ascii="Times New Roman" w:hAnsi="Times New Roman" w:cs="Times New Roman"/>
          <w:sz w:val="24"/>
          <w:szCs w:val="24"/>
        </w:rPr>
        <w:t xml:space="preserve">paragrahvi 56 </w:t>
      </w:r>
      <w:r w:rsidR="008F2394" w:rsidRPr="001B575E">
        <w:rPr>
          <w:rFonts w:ascii="Times New Roman" w:hAnsi="Times New Roman" w:cs="Times New Roman"/>
          <w:sz w:val="24"/>
          <w:szCs w:val="24"/>
        </w:rPr>
        <w:t xml:space="preserve">lõikest 3 </w:t>
      </w:r>
      <w:r w:rsidR="00D840F1" w:rsidRPr="001B575E">
        <w:rPr>
          <w:rFonts w:ascii="Times New Roman" w:hAnsi="Times New Roman" w:cs="Times New Roman"/>
          <w:sz w:val="24"/>
          <w:szCs w:val="24"/>
        </w:rPr>
        <w:t xml:space="preserve">ja </w:t>
      </w:r>
      <w:r w:rsidR="00C60928" w:rsidRPr="00867F22">
        <w:rPr>
          <w:rFonts w:ascii="Times New Roman" w:hAnsi="Times New Roman" w:cs="Times New Roman"/>
          <w:sz w:val="24"/>
          <w:szCs w:val="24"/>
        </w:rPr>
        <w:t>§</w:t>
      </w:r>
      <w:r w:rsidR="00D840F1" w:rsidRPr="001B575E">
        <w:rPr>
          <w:rFonts w:ascii="Times New Roman" w:hAnsi="Times New Roman" w:cs="Times New Roman"/>
          <w:sz w:val="24"/>
          <w:szCs w:val="24"/>
        </w:rPr>
        <w:t xml:space="preserve"> 69 lõikest 6 </w:t>
      </w:r>
      <w:r w:rsidR="008F2394" w:rsidRPr="001B575E">
        <w:rPr>
          <w:rFonts w:ascii="Times New Roman" w:hAnsi="Times New Roman" w:cs="Times New Roman"/>
          <w:sz w:val="24"/>
          <w:szCs w:val="24"/>
        </w:rPr>
        <w:t>jäetakse välja sõnad „</w:t>
      </w:r>
      <w:r w:rsidR="00BB443E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teenuse vajaduse kindlaks määramisel</w:t>
      </w:r>
      <w:r w:rsidR="00BD5977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koostatud</w:t>
      </w:r>
      <w:r w:rsidR="00BB443E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D53425" w:rsidRPr="00A3198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4E16238E" w14:textId="77777777" w:rsidR="00A31988" w:rsidRPr="00DE0AB0" w:rsidRDefault="00A31988" w:rsidP="000A7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CB535" w14:textId="7AC63844" w:rsidR="00243238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7B2F" w:rsidRPr="007A7B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7B2F">
        <w:rPr>
          <w:rFonts w:ascii="Times New Roman" w:hAnsi="Times New Roman" w:cs="Times New Roman"/>
          <w:sz w:val="24"/>
          <w:szCs w:val="24"/>
        </w:rPr>
        <w:t xml:space="preserve"> </w:t>
      </w:r>
      <w:r w:rsidR="003E52D7" w:rsidRPr="00FA1C20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3E52D7">
        <w:rPr>
          <w:rFonts w:ascii="Times New Roman" w:hAnsi="Times New Roman" w:cs="Times New Roman"/>
          <w:sz w:val="24"/>
          <w:szCs w:val="24"/>
        </w:rPr>
        <w:t>59</w:t>
      </w:r>
      <w:r w:rsidR="003E52D7" w:rsidRPr="00FA1C20">
        <w:rPr>
          <w:rFonts w:ascii="Times New Roman" w:hAnsi="Times New Roman" w:cs="Times New Roman"/>
          <w:sz w:val="24"/>
          <w:szCs w:val="24"/>
        </w:rPr>
        <w:t xml:space="preserve"> lõike 1</w:t>
      </w:r>
      <w:r w:rsidR="00022B12">
        <w:rPr>
          <w:rFonts w:ascii="Times New Roman" w:hAnsi="Times New Roman" w:cs="Times New Roman"/>
          <w:sz w:val="24"/>
          <w:szCs w:val="24"/>
        </w:rPr>
        <w:t xml:space="preserve"> </w:t>
      </w:r>
      <w:r w:rsidR="003E52D7" w:rsidRPr="00FA1C20">
        <w:rPr>
          <w:rFonts w:ascii="Times New Roman" w:hAnsi="Times New Roman" w:cs="Times New Roman"/>
          <w:sz w:val="24"/>
          <w:szCs w:val="24"/>
        </w:rPr>
        <w:t>punktis</w:t>
      </w:r>
      <w:r w:rsidR="00022B12">
        <w:rPr>
          <w:rFonts w:ascii="Times New Roman" w:hAnsi="Times New Roman" w:cs="Times New Roman"/>
          <w:sz w:val="24"/>
          <w:szCs w:val="24"/>
        </w:rPr>
        <w:t xml:space="preserve"> </w:t>
      </w:r>
      <w:r w:rsidR="00575653">
        <w:rPr>
          <w:rFonts w:ascii="Times New Roman" w:hAnsi="Times New Roman" w:cs="Times New Roman"/>
          <w:sz w:val="24"/>
          <w:szCs w:val="24"/>
        </w:rPr>
        <w:t>1</w:t>
      </w:r>
      <w:r w:rsidR="00A01ADE">
        <w:rPr>
          <w:rFonts w:ascii="Times New Roman" w:hAnsi="Times New Roman" w:cs="Times New Roman"/>
          <w:sz w:val="24"/>
          <w:szCs w:val="24"/>
        </w:rPr>
        <w:t xml:space="preserve"> </w:t>
      </w:r>
      <w:r w:rsidR="007B70A7">
        <w:rPr>
          <w:rFonts w:ascii="Times New Roman" w:hAnsi="Times New Roman" w:cs="Times New Roman"/>
          <w:sz w:val="24"/>
          <w:szCs w:val="24"/>
        </w:rPr>
        <w:t xml:space="preserve">ja </w:t>
      </w:r>
      <w:r w:rsidR="00A01ADE">
        <w:rPr>
          <w:rFonts w:ascii="Times New Roman" w:hAnsi="Times New Roman" w:cs="Times New Roman"/>
          <w:sz w:val="24"/>
          <w:szCs w:val="24"/>
        </w:rPr>
        <w:t>lõikes 2</w:t>
      </w:r>
      <w:r w:rsidR="001D6FFA">
        <w:rPr>
          <w:rFonts w:ascii="Times New Roman" w:hAnsi="Times New Roman" w:cs="Times New Roman"/>
          <w:sz w:val="24"/>
          <w:szCs w:val="24"/>
        </w:rPr>
        <w:t>,</w:t>
      </w:r>
      <w:r w:rsidR="00EC5515">
        <w:rPr>
          <w:rFonts w:ascii="Times New Roman" w:hAnsi="Times New Roman" w:cs="Times New Roman"/>
          <w:sz w:val="24"/>
          <w:szCs w:val="24"/>
        </w:rPr>
        <w:t xml:space="preserve"> </w:t>
      </w:r>
      <w:r w:rsidR="00EC5515" w:rsidRPr="00FA1C20">
        <w:rPr>
          <w:rFonts w:ascii="Times New Roman" w:hAnsi="Times New Roman" w:cs="Times New Roman"/>
          <w:sz w:val="24"/>
          <w:szCs w:val="24"/>
        </w:rPr>
        <w:t>§</w:t>
      </w:r>
      <w:r w:rsidR="00EC5515">
        <w:rPr>
          <w:rFonts w:ascii="Times New Roman" w:hAnsi="Times New Roman" w:cs="Times New Roman"/>
          <w:sz w:val="24"/>
          <w:szCs w:val="24"/>
        </w:rPr>
        <w:t xml:space="preserve"> 60 lõikes 1</w:t>
      </w:r>
      <w:r w:rsidR="003E52D7" w:rsidRPr="007A7B2F">
        <w:rPr>
          <w:rFonts w:ascii="Times New Roman" w:hAnsi="Times New Roman" w:cs="Times New Roman"/>
          <w:sz w:val="24"/>
          <w:szCs w:val="24"/>
        </w:rPr>
        <w:t xml:space="preserve"> </w:t>
      </w:r>
      <w:r w:rsidR="00D6127F">
        <w:rPr>
          <w:rFonts w:ascii="Times New Roman" w:hAnsi="Times New Roman" w:cs="Times New Roman"/>
          <w:sz w:val="24"/>
          <w:szCs w:val="24"/>
        </w:rPr>
        <w:t>ja</w:t>
      </w:r>
      <w:r w:rsidR="001D6FFA">
        <w:rPr>
          <w:rFonts w:ascii="Times New Roman" w:hAnsi="Times New Roman" w:cs="Times New Roman"/>
          <w:sz w:val="24"/>
          <w:szCs w:val="24"/>
        </w:rPr>
        <w:t xml:space="preserve"> § </w:t>
      </w:r>
      <w:r w:rsidR="001D6FFA" w:rsidRPr="001D6FFA">
        <w:rPr>
          <w:rFonts w:ascii="Times New Roman" w:hAnsi="Times New Roman" w:cs="Times New Roman"/>
          <w:sz w:val="24"/>
          <w:szCs w:val="24"/>
        </w:rPr>
        <w:t xml:space="preserve">69 lõike 3 punktides 6 ja 7 </w:t>
      </w:r>
      <w:r w:rsidR="001D6FFA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3E52D7" w:rsidRPr="007A7B2F">
        <w:rPr>
          <w:rFonts w:ascii="Times New Roman" w:hAnsi="Times New Roman" w:cs="Times New Roman"/>
          <w:sz w:val="24"/>
          <w:szCs w:val="24"/>
        </w:rPr>
        <w:t xml:space="preserve"> „16-aastane“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3E52D7" w:rsidRPr="007A7B2F">
        <w:rPr>
          <w:rFonts w:ascii="Times New Roman" w:hAnsi="Times New Roman" w:cs="Times New Roman"/>
          <w:sz w:val="24"/>
          <w:szCs w:val="24"/>
        </w:rPr>
        <w:t xml:space="preserve"> „18-aastane“ vastavas käändes;</w:t>
      </w:r>
    </w:p>
    <w:p w14:paraId="72B86023" w14:textId="77777777" w:rsidR="006D2674" w:rsidRDefault="006D2674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D0962" w14:textId="216971FB" w:rsidR="006369A7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4F27" w:rsidRPr="00F421F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54F27">
        <w:rPr>
          <w:rFonts w:ascii="Times New Roman" w:hAnsi="Times New Roman" w:cs="Times New Roman"/>
          <w:sz w:val="24"/>
          <w:szCs w:val="24"/>
        </w:rPr>
        <w:t xml:space="preserve"> p</w:t>
      </w:r>
      <w:r w:rsidR="006369A7">
        <w:rPr>
          <w:rFonts w:ascii="Times New Roman" w:hAnsi="Times New Roman" w:cs="Times New Roman"/>
          <w:sz w:val="24"/>
          <w:szCs w:val="24"/>
        </w:rPr>
        <w:t xml:space="preserve">aragrahvi 61 lõikes 1 ja </w:t>
      </w:r>
      <w:r w:rsidR="001C1202">
        <w:rPr>
          <w:rFonts w:ascii="Times New Roman" w:hAnsi="Times New Roman" w:cs="Times New Roman"/>
          <w:sz w:val="24"/>
          <w:szCs w:val="24"/>
        </w:rPr>
        <w:t>§</w:t>
      </w:r>
      <w:r w:rsidR="006369A7">
        <w:rPr>
          <w:rFonts w:ascii="Times New Roman" w:hAnsi="Times New Roman" w:cs="Times New Roman"/>
          <w:sz w:val="24"/>
          <w:szCs w:val="24"/>
        </w:rPr>
        <w:t xml:space="preserve"> </w:t>
      </w:r>
      <w:r w:rsidR="008B2803">
        <w:rPr>
          <w:rFonts w:ascii="Times New Roman" w:hAnsi="Times New Roman" w:cs="Times New Roman"/>
          <w:sz w:val="24"/>
          <w:szCs w:val="24"/>
        </w:rPr>
        <w:t>64 lõikes</w:t>
      </w:r>
      <w:r w:rsidR="00E3792A">
        <w:rPr>
          <w:rFonts w:ascii="Times New Roman" w:hAnsi="Times New Roman" w:cs="Times New Roman"/>
          <w:sz w:val="24"/>
          <w:szCs w:val="24"/>
        </w:rPr>
        <w:t xml:space="preserve"> 3</w:t>
      </w:r>
      <w:r w:rsidR="008B2803">
        <w:rPr>
          <w:rFonts w:ascii="Times New Roman" w:hAnsi="Times New Roman" w:cs="Times New Roman"/>
          <w:sz w:val="24"/>
          <w:szCs w:val="24"/>
        </w:rPr>
        <w:t xml:space="preserve"> asendatakse tekstiosa „punktides 2, 8 ja 9“ tekstiosaga „</w:t>
      </w:r>
      <w:r w:rsidR="00454F27">
        <w:rPr>
          <w:rFonts w:ascii="Times New Roman" w:hAnsi="Times New Roman" w:cs="Times New Roman"/>
          <w:sz w:val="24"/>
          <w:szCs w:val="24"/>
        </w:rPr>
        <w:t xml:space="preserve">punktides </w:t>
      </w:r>
      <w:r w:rsidR="001952DF">
        <w:rPr>
          <w:rFonts w:ascii="Times New Roman" w:hAnsi="Times New Roman" w:cs="Times New Roman"/>
          <w:sz w:val="24"/>
          <w:szCs w:val="24"/>
        </w:rPr>
        <w:t>2 ja 9“</w:t>
      </w:r>
      <w:r w:rsidR="004D4A95">
        <w:rPr>
          <w:rFonts w:ascii="Times New Roman" w:hAnsi="Times New Roman" w:cs="Times New Roman"/>
          <w:sz w:val="24"/>
          <w:szCs w:val="24"/>
        </w:rPr>
        <w:t>;</w:t>
      </w:r>
    </w:p>
    <w:p w14:paraId="70D9ABA8" w14:textId="77777777" w:rsidR="005D3EBC" w:rsidRDefault="005D3EBC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D57BB" w14:textId="6546659A" w:rsidR="005D3EBC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62BD" w:rsidRPr="00F421F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A62BD">
        <w:rPr>
          <w:rFonts w:ascii="Times New Roman" w:hAnsi="Times New Roman" w:cs="Times New Roman"/>
          <w:sz w:val="24"/>
          <w:szCs w:val="24"/>
        </w:rPr>
        <w:t xml:space="preserve"> p</w:t>
      </w:r>
      <w:r w:rsidR="002B2A62">
        <w:rPr>
          <w:rFonts w:ascii="Times New Roman" w:hAnsi="Times New Roman" w:cs="Times New Roman"/>
          <w:sz w:val="24"/>
          <w:szCs w:val="24"/>
        </w:rPr>
        <w:t>aragrahvi 6</w:t>
      </w:r>
      <w:r w:rsidR="004D4A95">
        <w:rPr>
          <w:rFonts w:ascii="Times New Roman" w:hAnsi="Times New Roman" w:cs="Times New Roman"/>
          <w:sz w:val="24"/>
          <w:szCs w:val="24"/>
        </w:rPr>
        <w:t>3</w:t>
      </w:r>
      <w:r w:rsidR="002B2A62">
        <w:rPr>
          <w:rFonts w:ascii="Times New Roman" w:hAnsi="Times New Roman" w:cs="Times New Roman"/>
          <w:sz w:val="24"/>
          <w:szCs w:val="24"/>
        </w:rPr>
        <w:t xml:space="preserve"> lõikes </w:t>
      </w:r>
      <w:r w:rsidR="004D4A95">
        <w:rPr>
          <w:rFonts w:ascii="Times New Roman" w:hAnsi="Times New Roman" w:cs="Times New Roman"/>
          <w:sz w:val="24"/>
          <w:szCs w:val="24"/>
        </w:rPr>
        <w:t>1</w:t>
      </w:r>
      <w:r w:rsidR="002B2A62">
        <w:rPr>
          <w:rFonts w:ascii="Times New Roman" w:hAnsi="Times New Roman" w:cs="Times New Roman"/>
          <w:sz w:val="24"/>
          <w:szCs w:val="24"/>
        </w:rPr>
        <w:t xml:space="preserve"> asendatakse tekstiosa</w:t>
      </w:r>
      <w:r w:rsidR="00AD1088">
        <w:rPr>
          <w:rFonts w:ascii="Times New Roman" w:hAnsi="Times New Roman" w:cs="Times New Roman"/>
          <w:sz w:val="24"/>
          <w:szCs w:val="24"/>
        </w:rPr>
        <w:t xml:space="preserve"> </w:t>
      </w:r>
      <w:r w:rsidR="004D4A95">
        <w:rPr>
          <w:rFonts w:ascii="Times New Roman" w:hAnsi="Times New Roman" w:cs="Times New Roman"/>
          <w:sz w:val="24"/>
          <w:szCs w:val="24"/>
        </w:rPr>
        <w:t>„punktides 1, 2, 8 ja 9“ tekstiosaga „punktides 1, 2 ja 9“;</w:t>
      </w:r>
    </w:p>
    <w:p w14:paraId="37EACFB0" w14:textId="77777777" w:rsidR="007B7BA5" w:rsidRDefault="007B7BA5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68886" w14:textId="58B4A05B" w:rsidR="00DA685F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B7BA5" w:rsidRPr="006F0C1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B7BA5" w:rsidRPr="006F0C1B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1602A6" w:rsidRPr="006F0C1B">
        <w:rPr>
          <w:rFonts w:ascii="Times New Roman" w:hAnsi="Times New Roman" w:cs="Times New Roman"/>
          <w:sz w:val="24"/>
          <w:szCs w:val="24"/>
        </w:rPr>
        <w:t xml:space="preserve">64 lõikes 2 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246B2A" w:rsidRPr="006F0C1B">
        <w:rPr>
          <w:rFonts w:ascii="Times New Roman" w:hAnsi="Times New Roman" w:cs="Times New Roman"/>
          <w:sz w:val="24"/>
          <w:szCs w:val="24"/>
        </w:rPr>
        <w:t xml:space="preserve"> „15-aastaste“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246B2A" w:rsidRPr="006F0C1B">
        <w:rPr>
          <w:rFonts w:ascii="Times New Roman" w:hAnsi="Times New Roman" w:cs="Times New Roman"/>
          <w:sz w:val="24"/>
          <w:szCs w:val="24"/>
        </w:rPr>
        <w:t xml:space="preserve"> „</w:t>
      </w:r>
      <w:r w:rsidR="00D23679" w:rsidRPr="006F0C1B">
        <w:rPr>
          <w:rFonts w:ascii="Times New Roman" w:hAnsi="Times New Roman" w:cs="Times New Roman"/>
          <w:sz w:val="24"/>
          <w:szCs w:val="24"/>
        </w:rPr>
        <w:t xml:space="preserve">17-aastaste“ ja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D23679" w:rsidRPr="006F0C1B">
        <w:rPr>
          <w:rFonts w:ascii="Times New Roman" w:hAnsi="Times New Roman" w:cs="Times New Roman"/>
          <w:sz w:val="24"/>
          <w:szCs w:val="24"/>
        </w:rPr>
        <w:t xml:space="preserve"> „16-aastaste“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D23679" w:rsidRPr="006F0C1B">
        <w:rPr>
          <w:rFonts w:ascii="Times New Roman" w:hAnsi="Times New Roman" w:cs="Times New Roman"/>
          <w:sz w:val="24"/>
          <w:szCs w:val="24"/>
        </w:rPr>
        <w:t xml:space="preserve"> „18-aastaste“</w:t>
      </w:r>
      <w:r w:rsidR="000C67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97BCDC" w14:textId="77777777" w:rsidR="006F0C1B" w:rsidRDefault="006F0C1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C9EF4" w14:textId="2478B3FA" w:rsidR="00DA685F" w:rsidRDefault="00C9268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A685F" w:rsidRPr="007679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685F">
        <w:rPr>
          <w:rFonts w:ascii="Times New Roman" w:hAnsi="Times New Roman" w:cs="Times New Roman"/>
          <w:sz w:val="24"/>
          <w:szCs w:val="24"/>
        </w:rPr>
        <w:t xml:space="preserve"> </w:t>
      </w:r>
      <w:r w:rsidR="00377A3E">
        <w:rPr>
          <w:rFonts w:ascii="Times New Roman" w:hAnsi="Times New Roman" w:cs="Times New Roman"/>
          <w:sz w:val="24"/>
          <w:szCs w:val="24"/>
        </w:rPr>
        <w:t xml:space="preserve">paragrahvi 67 </w:t>
      </w:r>
      <w:r w:rsidR="00172249">
        <w:rPr>
          <w:rFonts w:ascii="Times New Roman" w:hAnsi="Times New Roman" w:cs="Times New Roman"/>
          <w:sz w:val="24"/>
          <w:szCs w:val="24"/>
        </w:rPr>
        <w:t>punkt</w:t>
      </w:r>
      <w:r w:rsidR="00024F00">
        <w:rPr>
          <w:rFonts w:ascii="Times New Roman" w:hAnsi="Times New Roman" w:cs="Times New Roman"/>
          <w:sz w:val="24"/>
          <w:szCs w:val="24"/>
        </w:rPr>
        <w:t xml:space="preserve"> </w:t>
      </w:r>
      <w:r w:rsidR="00172249">
        <w:rPr>
          <w:rFonts w:ascii="Times New Roman" w:hAnsi="Times New Roman" w:cs="Times New Roman"/>
          <w:sz w:val="24"/>
          <w:szCs w:val="24"/>
        </w:rPr>
        <w:t xml:space="preserve">1 </w:t>
      </w:r>
      <w:r w:rsidR="001C206F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2D8E717C" w14:textId="77777777" w:rsidR="001C206F" w:rsidRDefault="001C206F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3F833" w14:textId="7AB952F6" w:rsidR="001C206F" w:rsidRDefault="001C206F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74AB0">
        <w:rPr>
          <w:rFonts w:ascii="Times New Roman" w:hAnsi="Times New Roman" w:cs="Times New Roman"/>
          <w:sz w:val="24"/>
          <w:szCs w:val="24"/>
        </w:rPr>
        <w:t xml:space="preserve">1) koostada õigustatud isikule rehabilitatsiooniplaan või </w:t>
      </w:r>
      <w:r w:rsidR="003B575D">
        <w:rPr>
          <w:rFonts w:ascii="Times New Roman" w:hAnsi="Times New Roman" w:cs="Times New Roman"/>
          <w:sz w:val="24"/>
          <w:szCs w:val="24"/>
        </w:rPr>
        <w:t xml:space="preserve">osutada </w:t>
      </w:r>
      <w:r w:rsidR="00974AB0">
        <w:rPr>
          <w:rFonts w:ascii="Times New Roman" w:hAnsi="Times New Roman" w:cs="Times New Roman"/>
          <w:sz w:val="24"/>
          <w:szCs w:val="24"/>
        </w:rPr>
        <w:t>tegevuskava ja rehabilitatsiooniplaani või -programmi või tegevuskava alusel rehabiliteerivaid teenuseid sotsiaalse rehabilitatsiooni eesmärgi saavutamiseks</w:t>
      </w:r>
      <w:r w:rsidR="00764E3F">
        <w:rPr>
          <w:rFonts w:ascii="Times New Roman" w:hAnsi="Times New Roman" w:cs="Times New Roman"/>
          <w:sz w:val="24"/>
          <w:szCs w:val="24"/>
        </w:rPr>
        <w:t>;</w:t>
      </w:r>
      <w:r w:rsidR="00974AB0">
        <w:rPr>
          <w:rFonts w:ascii="Times New Roman" w:hAnsi="Times New Roman" w:cs="Times New Roman"/>
          <w:sz w:val="24"/>
          <w:szCs w:val="24"/>
        </w:rPr>
        <w:t>“</w:t>
      </w:r>
      <w:r w:rsidR="006D305E">
        <w:rPr>
          <w:rFonts w:ascii="Times New Roman" w:hAnsi="Times New Roman" w:cs="Times New Roman"/>
          <w:sz w:val="24"/>
          <w:szCs w:val="24"/>
        </w:rPr>
        <w:t>;</w:t>
      </w:r>
    </w:p>
    <w:p w14:paraId="18D12A63" w14:textId="77777777" w:rsidR="002051F7" w:rsidRDefault="002051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74816" w14:textId="459D4D65" w:rsidR="00DC129D" w:rsidRDefault="002F528E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51F7" w:rsidRPr="007679F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51F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9388F">
        <w:rPr>
          <w:rFonts w:ascii="Times New Roman" w:hAnsi="Times New Roman" w:cs="Times New Roman"/>
          <w:sz w:val="24"/>
          <w:szCs w:val="24"/>
        </w:rPr>
        <w:t>67 punkt</w:t>
      </w:r>
      <w:r w:rsidR="00112E68">
        <w:rPr>
          <w:rFonts w:ascii="Times New Roman" w:hAnsi="Times New Roman" w:cs="Times New Roman"/>
          <w:sz w:val="24"/>
          <w:szCs w:val="24"/>
        </w:rPr>
        <w:t>is</w:t>
      </w:r>
      <w:r w:rsidR="00A9388F">
        <w:rPr>
          <w:rFonts w:ascii="Times New Roman" w:hAnsi="Times New Roman" w:cs="Times New Roman"/>
          <w:sz w:val="24"/>
          <w:szCs w:val="24"/>
        </w:rPr>
        <w:t xml:space="preserve"> 3 </w:t>
      </w:r>
      <w:r w:rsidR="00DC129D">
        <w:rPr>
          <w:rFonts w:ascii="Times New Roman" w:hAnsi="Times New Roman" w:cs="Times New Roman"/>
          <w:sz w:val="24"/>
          <w:szCs w:val="24"/>
        </w:rPr>
        <w:t>asendatakse sõna „arvega“ sõnadega „isikupõhise üksikaruandega“;</w:t>
      </w:r>
    </w:p>
    <w:p w14:paraId="5EBBCBCD" w14:textId="77777777" w:rsidR="000022BB" w:rsidRDefault="000022B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EF229" w14:textId="3EAEF1C9" w:rsidR="000022BB" w:rsidRPr="009B6A5D" w:rsidRDefault="002F528E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b/>
          <w:sz w:val="24"/>
          <w:szCs w:val="24"/>
        </w:rPr>
        <w:t>1</w:t>
      </w:r>
      <w:r w:rsidR="00FA69A5">
        <w:rPr>
          <w:rFonts w:ascii="Times New Roman" w:hAnsi="Times New Roman" w:cs="Times New Roman"/>
          <w:b/>
          <w:sz w:val="24"/>
          <w:szCs w:val="24"/>
        </w:rPr>
        <w:t>9</w:t>
      </w:r>
      <w:r w:rsidR="00A01A72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1A72" w:rsidRPr="009B6A5D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D421D6" w:rsidRPr="009B6A5D">
        <w:rPr>
          <w:rFonts w:ascii="Times New Roman" w:hAnsi="Times New Roman" w:cs="Times New Roman"/>
          <w:sz w:val="24"/>
          <w:szCs w:val="24"/>
        </w:rPr>
        <w:t xml:space="preserve">68 täiendatakse lõikega </w:t>
      </w:r>
      <w:r w:rsidR="00C61171" w:rsidRPr="009B6A5D">
        <w:rPr>
          <w:rFonts w:ascii="Times New Roman" w:hAnsi="Times New Roman" w:cs="Times New Roman"/>
          <w:sz w:val="24"/>
          <w:szCs w:val="24"/>
        </w:rPr>
        <w:t>8</w:t>
      </w:r>
      <w:r w:rsidR="00D626AE" w:rsidRPr="009B6A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626AE" w:rsidRPr="009B6A5D">
        <w:rPr>
          <w:rFonts w:ascii="Times New Roman" w:hAnsi="Times New Roman" w:cs="Times New Roman"/>
          <w:sz w:val="24"/>
          <w:szCs w:val="24"/>
        </w:rPr>
        <w:t>järgmises sõnastuses</w:t>
      </w:r>
      <w:r w:rsidR="00D421D6" w:rsidRPr="009B6A5D">
        <w:rPr>
          <w:rFonts w:ascii="Times New Roman" w:hAnsi="Times New Roman" w:cs="Times New Roman"/>
          <w:sz w:val="24"/>
          <w:szCs w:val="24"/>
        </w:rPr>
        <w:t>:</w:t>
      </w:r>
    </w:p>
    <w:p w14:paraId="0F1E5723" w14:textId="77777777" w:rsidR="00D421D6" w:rsidRPr="009B6A5D" w:rsidRDefault="00D421D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72D3F" w14:textId="4EE0E69D" w:rsidR="00D421D6" w:rsidRDefault="00D421D6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„(</w:t>
      </w:r>
      <w:r w:rsidR="00161E49" w:rsidRPr="009B6A5D">
        <w:rPr>
          <w:rFonts w:ascii="Times New Roman" w:hAnsi="Times New Roman" w:cs="Times New Roman"/>
          <w:sz w:val="24"/>
          <w:szCs w:val="24"/>
        </w:rPr>
        <w:t>8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A47A60" w:rsidRPr="00A47A60">
        <w:rPr>
          <w:rFonts w:ascii="Times New Roman" w:hAnsi="Times New Roman" w:cs="Times New Roman"/>
          <w:sz w:val="24"/>
          <w:szCs w:val="24"/>
        </w:rPr>
        <w:t>Rehabilitatsioonimeeskonna spetsialist ei tohi olla isik, kellel on kehtiv karistus tahtlikult toimepandud kuriteo eest, mis võib ohtu seada teenust saama õigustatud isiku elu, tervise või vara.</w:t>
      </w:r>
      <w:r w:rsidRPr="009B6A5D">
        <w:rPr>
          <w:rFonts w:ascii="Times New Roman" w:hAnsi="Times New Roman" w:cs="Times New Roman"/>
          <w:sz w:val="24"/>
          <w:szCs w:val="24"/>
        </w:rPr>
        <w:t>“;</w:t>
      </w:r>
      <w:r w:rsidR="00523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7D15D" w14:textId="77777777" w:rsidR="00D86609" w:rsidRDefault="00D86609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B7E7C" w14:textId="07300E20" w:rsidR="00E80869" w:rsidRPr="0006470F" w:rsidRDefault="00FA69A5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9351C" w:rsidRPr="00CF2D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351C"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1C" w:rsidRPr="00BB60B2">
        <w:rPr>
          <w:rFonts w:ascii="Times New Roman" w:hAnsi="Times New Roman" w:cs="Times New Roman"/>
          <w:sz w:val="24"/>
          <w:szCs w:val="24"/>
        </w:rPr>
        <w:t>paragrahvi 6</w:t>
      </w:r>
      <w:r w:rsidR="006C36E8">
        <w:rPr>
          <w:rFonts w:ascii="Times New Roman" w:hAnsi="Times New Roman" w:cs="Times New Roman"/>
          <w:sz w:val="24"/>
          <w:szCs w:val="24"/>
        </w:rPr>
        <w:t>9</w:t>
      </w:r>
      <w:r w:rsidR="00B9351C" w:rsidRPr="00BB60B2">
        <w:rPr>
          <w:rFonts w:ascii="Times New Roman" w:hAnsi="Times New Roman" w:cs="Times New Roman"/>
          <w:sz w:val="24"/>
          <w:szCs w:val="24"/>
        </w:rPr>
        <w:t xml:space="preserve"> lõike </w:t>
      </w:r>
      <w:r w:rsidR="00C013DA" w:rsidRPr="0006470F">
        <w:rPr>
          <w:rFonts w:ascii="Times New Roman" w:hAnsi="Times New Roman" w:cs="Times New Roman"/>
          <w:sz w:val="24"/>
          <w:szCs w:val="24"/>
        </w:rPr>
        <w:t xml:space="preserve">8 </w:t>
      </w:r>
      <w:r w:rsidR="00DE4D8C">
        <w:rPr>
          <w:rFonts w:ascii="Times New Roman" w:hAnsi="Times New Roman" w:cs="Times New Roman"/>
          <w:sz w:val="24"/>
          <w:szCs w:val="24"/>
        </w:rPr>
        <w:t>esimene lause</w:t>
      </w:r>
      <w:r w:rsidR="00C013DA">
        <w:rPr>
          <w:rFonts w:ascii="Times New Roman" w:hAnsi="Times New Roman" w:cs="Times New Roman"/>
          <w:sz w:val="24"/>
          <w:szCs w:val="24"/>
        </w:rPr>
        <w:t xml:space="preserve"> </w:t>
      </w:r>
      <w:r w:rsidR="00D401EC" w:rsidRPr="0006470F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57317956" w14:textId="77777777" w:rsidR="00D401EC" w:rsidRPr="0006470F" w:rsidRDefault="00D401EC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4E66" w14:textId="6B451001" w:rsidR="00D401EC" w:rsidRPr="00E26273" w:rsidRDefault="00E26273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0F">
        <w:rPr>
          <w:rFonts w:ascii="Times New Roman" w:hAnsi="Times New Roman" w:cs="Times New Roman"/>
          <w:sz w:val="24"/>
          <w:szCs w:val="24"/>
        </w:rPr>
        <w:t xml:space="preserve">„Rehabilitatsiooniprogrammi hindamise komisjoni kuulub Sotsiaalkindlustusameti, Sotsiaalministeeriumi, </w:t>
      </w:r>
      <w:r w:rsidR="00ED061F">
        <w:rPr>
          <w:rFonts w:ascii="Times New Roman" w:hAnsi="Times New Roman" w:cs="Times New Roman"/>
          <w:sz w:val="24"/>
          <w:szCs w:val="24"/>
        </w:rPr>
        <w:t>Majandus- ja Kommunikatsiooniministeeriumi,</w:t>
      </w:r>
      <w:r w:rsidR="00ED061F" w:rsidRPr="00064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Eesti </w:t>
      </w:r>
      <w:r w:rsidRPr="0006470F">
        <w:rPr>
          <w:rFonts w:ascii="Times New Roman" w:hAnsi="Times New Roman" w:cs="Times New Roman"/>
          <w:sz w:val="24"/>
          <w:szCs w:val="24"/>
        </w:rPr>
        <w:t>Töötukassa, Haridus- ja Teadusministeeriumi hallatava riigiasutuse ja puu</w:t>
      </w:r>
      <w:r w:rsidR="003B575D">
        <w:rPr>
          <w:rFonts w:ascii="Times New Roman" w:hAnsi="Times New Roman" w:cs="Times New Roman"/>
          <w:sz w:val="24"/>
          <w:szCs w:val="24"/>
        </w:rPr>
        <w:t>dega</w:t>
      </w:r>
      <w:r w:rsidRPr="0006470F">
        <w:rPr>
          <w:rFonts w:ascii="Times New Roman" w:hAnsi="Times New Roman" w:cs="Times New Roman"/>
          <w:sz w:val="24"/>
          <w:szCs w:val="24"/>
        </w:rPr>
        <w:t xml:space="preserve"> inimeste huve esindava organisatsiooni esindaja.“</w:t>
      </w:r>
      <w:r w:rsidR="006D305E">
        <w:rPr>
          <w:rFonts w:ascii="Times New Roman" w:hAnsi="Times New Roman" w:cs="Times New Roman"/>
          <w:sz w:val="24"/>
          <w:szCs w:val="24"/>
        </w:rPr>
        <w:t>;</w:t>
      </w:r>
    </w:p>
    <w:p w14:paraId="26531299" w14:textId="77777777" w:rsidR="00BA2D40" w:rsidRDefault="00BA2D40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72DC" w14:textId="599A9D1E" w:rsidR="00CA764F" w:rsidRPr="009B6A5D" w:rsidRDefault="00F421F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69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64F" w:rsidRPr="009B6A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A764F" w:rsidRPr="009B6A5D">
        <w:rPr>
          <w:rFonts w:ascii="Times New Roman" w:hAnsi="Times New Roman" w:cs="Times New Roman"/>
          <w:sz w:val="24"/>
          <w:szCs w:val="24"/>
        </w:rPr>
        <w:t xml:space="preserve"> paragrahv</w:t>
      </w:r>
      <w:r w:rsidR="006C649F" w:rsidRPr="009B6A5D">
        <w:rPr>
          <w:rFonts w:ascii="Times New Roman" w:hAnsi="Times New Roman" w:cs="Times New Roman"/>
          <w:sz w:val="24"/>
          <w:szCs w:val="24"/>
        </w:rPr>
        <w:t>i</w:t>
      </w:r>
      <w:r w:rsidR="00CA764F" w:rsidRPr="009B6A5D">
        <w:rPr>
          <w:rFonts w:ascii="Times New Roman" w:hAnsi="Times New Roman" w:cs="Times New Roman"/>
          <w:sz w:val="24"/>
          <w:szCs w:val="24"/>
        </w:rPr>
        <w:t xml:space="preserve"> 76 lõige </w:t>
      </w:r>
      <w:r w:rsidR="00696208" w:rsidRPr="009B6A5D">
        <w:rPr>
          <w:rFonts w:ascii="Times New Roman" w:hAnsi="Times New Roman" w:cs="Times New Roman"/>
          <w:sz w:val="24"/>
          <w:szCs w:val="24"/>
        </w:rPr>
        <w:t xml:space="preserve">3 tunnistatakse kehtetuks; </w:t>
      </w:r>
    </w:p>
    <w:p w14:paraId="0175B54E" w14:textId="77777777" w:rsidR="00641333" w:rsidRPr="009B6A5D" w:rsidRDefault="00641333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0571F" w14:textId="1B8A6A48" w:rsidR="00BE5F64" w:rsidRPr="009B6A5D" w:rsidRDefault="009720DB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="00FA69A5">
        <w:rPr>
          <w:sz w:val="24"/>
          <w:szCs w:val="24"/>
        </w:rPr>
        <w:t>2</w:t>
      </w:r>
      <w:r w:rsidR="007A7B2F" w:rsidRPr="009B6A5D">
        <w:rPr>
          <w:sz w:val="24"/>
          <w:szCs w:val="24"/>
        </w:rPr>
        <w:t>)</w:t>
      </w:r>
      <w:r w:rsidR="007A7B2F" w:rsidRPr="009B6A5D">
        <w:rPr>
          <w:b w:val="0"/>
          <w:sz w:val="24"/>
          <w:szCs w:val="24"/>
        </w:rPr>
        <w:t xml:space="preserve"> </w:t>
      </w:r>
      <w:r w:rsidR="00385543" w:rsidRPr="009B6A5D">
        <w:rPr>
          <w:b w:val="0"/>
          <w:sz w:val="24"/>
          <w:szCs w:val="24"/>
        </w:rPr>
        <w:t>paragrahvi</w:t>
      </w:r>
      <w:r w:rsidR="00385543" w:rsidRPr="009B6A5D">
        <w:rPr>
          <w:b w:val="0"/>
          <w:color w:val="000000"/>
          <w:sz w:val="24"/>
          <w:szCs w:val="24"/>
          <w:bdr w:val="none" w:sz="0" w:space="0" w:color="auto" w:frame="1"/>
        </w:rPr>
        <w:t xml:space="preserve"> 142</w:t>
      </w:r>
      <w:r w:rsidR="00385543" w:rsidRPr="009B6A5D">
        <w:rPr>
          <w:b w:val="0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="00385543" w:rsidRPr="009B6A5D">
        <w:rPr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385543" w:rsidRPr="009B6A5D">
        <w:rPr>
          <w:b w:val="0"/>
          <w:color w:val="000000"/>
          <w:sz w:val="24"/>
          <w:szCs w:val="24"/>
        </w:rPr>
        <w:t xml:space="preserve">lõike 1 punkti 2 </w:t>
      </w:r>
      <w:r w:rsidR="00BE4E06" w:rsidRPr="009B6A5D">
        <w:rPr>
          <w:b w:val="0"/>
          <w:sz w:val="24"/>
          <w:szCs w:val="24"/>
        </w:rPr>
        <w:t xml:space="preserve">täiendatakse </w:t>
      </w:r>
      <w:r w:rsidR="002A0A6D" w:rsidRPr="009B6A5D">
        <w:rPr>
          <w:b w:val="0"/>
          <w:sz w:val="24"/>
          <w:szCs w:val="24"/>
        </w:rPr>
        <w:t>pärast sõna „töövõime</w:t>
      </w:r>
      <w:r w:rsidR="00CF55FB" w:rsidRPr="009B6A5D">
        <w:rPr>
          <w:b w:val="0"/>
          <w:sz w:val="24"/>
          <w:szCs w:val="24"/>
        </w:rPr>
        <w:t xml:space="preserve">“ tekstiosaga </w:t>
      </w:r>
      <w:r w:rsidR="00BE4E06" w:rsidRPr="009B6A5D">
        <w:rPr>
          <w:b w:val="0"/>
          <w:sz w:val="24"/>
          <w:szCs w:val="24"/>
        </w:rPr>
        <w:t>„</w:t>
      </w:r>
      <w:r w:rsidR="00A87211" w:rsidRPr="009B6A5D">
        <w:rPr>
          <w:b w:val="0"/>
          <w:sz w:val="24"/>
          <w:szCs w:val="24"/>
        </w:rPr>
        <w:t>,</w:t>
      </w:r>
      <w:r w:rsidR="00CF55FB" w:rsidRPr="009B6A5D">
        <w:rPr>
          <w:b w:val="0"/>
          <w:sz w:val="24"/>
          <w:szCs w:val="24"/>
        </w:rPr>
        <w:t xml:space="preserve"> </w:t>
      </w:r>
      <w:r w:rsidR="009F51B6" w:rsidRPr="009B6A5D" w:rsidDel="00AF430D">
        <w:rPr>
          <w:b w:val="0"/>
          <w:sz w:val="24"/>
          <w:szCs w:val="24"/>
        </w:rPr>
        <w:t>tervise</w:t>
      </w:r>
      <w:r w:rsidR="00962656" w:rsidRPr="009B6A5D" w:rsidDel="00AF430D">
        <w:rPr>
          <w:b w:val="0"/>
          <w:sz w:val="24"/>
          <w:szCs w:val="24"/>
        </w:rPr>
        <w:t>se</w:t>
      </w:r>
      <w:r w:rsidR="00CF55FB" w:rsidRPr="009B6A5D" w:rsidDel="00AF430D">
        <w:rPr>
          <w:b w:val="0"/>
          <w:sz w:val="24"/>
          <w:szCs w:val="24"/>
        </w:rPr>
        <w:t>i</w:t>
      </w:r>
      <w:r w:rsidR="009F51B6" w:rsidRPr="009B6A5D" w:rsidDel="00AF430D">
        <w:rPr>
          <w:b w:val="0"/>
          <w:sz w:val="24"/>
          <w:szCs w:val="24"/>
        </w:rPr>
        <w:t>sundi</w:t>
      </w:r>
      <w:r w:rsidR="00FF3723" w:rsidRPr="009B6A5D" w:rsidDel="00AF430D">
        <w:rPr>
          <w:b w:val="0"/>
          <w:sz w:val="24"/>
          <w:szCs w:val="24"/>
        </w:rPr>
        <w:t xml:space="preserve">ga </w:t>
      </w:r>
      <w:r w:rsidR="00FF3723" w:rsidRPr="009B6A5D">
        <w:rPr>
          <w:b w:val="0"/>
          <w:sz w:val="24"/>
          <w:szCs w:val="24"/>
        </w:rPr>
        <w:t xml:space="preserve">seotud </w:t>
      </w:r>
      <w:r w:rsidR="009F51B6" w:rsidRPr="009B6A5D">
        <w:rPr>
          <w:b w:val="0"/>
          <w:sz w:val="24"/>
          <w:szCs w:val="24"/>
        </w:rPr>
        <w:t>tegutsemis</w:t>
      </w:r>
      <w:r w:rsidR="00AF430D" w:rsidRPr="009B6A5D">
        <w:rPr>
          <w:b w:val="0"/>
          <w:sz w:val="24"/>
          <w:szCs w:val="24"/>
        </w:rPr>
        <w:t>e</w:t>
      </w:r>
      <w:r w:rsidR="009F51B6" w:rsidRPr="009B6A5D">
        <w:rPr>
          <w:b w:val="0"/>
          <w:sz w:val="24"/>
          <w:szCs w:val="24"/>
        </w:rPr>
        <w:t xml:space="preserve"> </w:t>
      </w:r>
      <w:r w:rsidR="006B277F" w:rsidRPr="009B6A5D">
        <w:rPr>
          <w:b w:val="0"/>
          <w:sz w:val="24"/>
          <w:szCs w:val="24"/>
        </w:rPr>
        <w:t xml:space="preserve">ja </w:t>
      </w:r>
      <w:r w:rsidR="009F51B6" w:rsidRPr="009B6A5D">
        <w:rPr>
          <w:b w:val="0"/>
          <w:sz w:val="24"/>
          <w:szCs w:val="24"/>
        </w:rPr>
        <w:t>osal</w:t>
      </w:r>
      <w:r w:rsidR="00AF430D" w:rsidRPr="009B6A5D">
        <w:rPr>
          <w:b w:val="0"/>
          <w:sz w:val="24"/>
          <w:szCs w:val="24"/>
        </w:rPr>
        <w:t xml:space="preserve">emise </w:t>
      </w:r>
      <w:r w:rsidR="009F51B6" w:rsidRPr="009B6A5D">
        <w:rPr>
          <w:b w:val="0"/>
          <w:bCs w:val="0"/>
          <w:sz w:val="24"/>
          <w:szCs w:val="24"/>
        </w:rPr>
        <w:t>piirangute</w:t>
      </w:r>
      <w:r w:rsidR="00C40361" w:rsidRPr="009B6A5D">
        <w:rPr>
          <w:b w:val="0"/>
          <w:bCs w:val="0"/>
          <w:sz w:val="24"/>
          <w:szCs w:val="24"/>
        </w:rPr>
        <w:t>, erihoolekandeteenuse</w:t>
      </w:r>
      <w:r w:rsidR="00C54F4D" w:rsidRPr="009B6A5D">
        <w:rPr>
          <w:b w:val="0"/>
          <w:bCs w:val="0"/>
          <w:sz w:val="24"/>
          <w:szCs w:val="24"/>
        </w:rPr>
        <w:t xml:space="preserve"> </w:t>
      </w:r>
      <w:r w:rsidR="00C3729E" w:rsidRPr="009B6A5D">
        <w:rPr>
          <w:b w:val="0"/>
          <w:bCs w:val="0"/>
          <w:sz w:val="24"/>
          <w:szCs w:val="24"/>
        </w:rPr>
        <w:t xml:space="preserve">ja sotsiaalse rehabilitatsiooni teenuse </w:t>
      </w:r>
      <w:r w:rsidR="00C40361" w:rsidRPr="009B6A5D">
        <w:rPr>
          <w:b w:val="0"/>
          <w:bCs w:val="0"/>
          <w:sz w:val="24"/>
          <w:szCs w:val="24"/>
        </w:rPr>
        <w:t>puhul isiku p</w:t>
      </w:r>
      <w:r w:rsidR="00701094" w:rsidRPr="009B6A5D">
        <w:rPr>
          <w:b w:val="0"/>
          <w:bCs w:val="0"/>
          <w:sz w:val="24"/>
          <w:szCs w:val="24"/>
        </w:rPr>
        <w:t>süühikahäire diagnoos</w:t>
      </w:r>
      <w:r w:rsidR="00CE159B" w:rsidRPr="009B6A5D">
        <w:rPr>
          <w:b w:val="0"/>
          <w:bCs w:val="0"/>
          <w:sz w:val="24"/>
          <w:szCs w:val="24"/>
        </w:rPr>
        <w:t>i</w:t>
      </w:r>
      <w:r w:rsidR="00BE4E06" w:rsidRPr="009B6A5D">
        <w:rPr>
          <w:b w:val="0"/>
          <w:sz w:val="24"/>
          <w:szCs w:val="24"/>
        </w:rPr>
        <w:t>“</w:t>
      </w:r>
      <w:r w:rsidR="00C308B9" w:rsidRPr="009B6A5D">
        <w:rPr>
          <w:b w:val="0"/>
          <w:sz w:val="24"/>
          <w:szCs w:val="24"/>
        </w:rPr>
        <w:t>;</w:t>
      </w:r>
    </w:p>
    <w:p w14:paraId="311FAEF1" w14:textId="77777777" w:rsidR="00BE5F64" w:rsidRPr="009B6A5D" w:rsidRDefault="00BE5F64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55526620" w14:textId="281C1297" w:rsidR="00385543" w:rsidRPr="00641333" w:rsidRDefault="00C92686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B6A5D">
        <w:rPr>
          <w:color w:val="000000"/>
          <w:sz w:val="24"/>
          <w:szCs w:val="24"/>
        </w:rPr>
        <w:t>2</w:t>
      </w:r>
      <w:r w:rsidR="00FA69A5">
        <w:rPr>
          <w:color w:val="000000"/>
          <w:sz w:val="24"/>
          <w:szCs w:val="24"/>
        </w:rPr>
        <w:t>3</w:t>
      </w:r>
      <w:r w:rsidR="007A7B2F" w:rsidRPr="009B6A5D">
        <w:rPr>
          <w:color w:val="000000"/>
          <w:sz w:val="24"/>
          <w:szCs w:val="24"/>
        </w:rPr>
        <w:t>)</w:t>
      </w:r>
      <w:r w:rsidR="003F61BF" w:rsidRPr="009B6A5D">
        <w:rPr>
          <w:b w:val="0"/>
          <w:bCs w:val="0"/>
          <w:color w:val="000000"/>
          <w:sz w:val="24"/>
          <w:szCs w:val="24"/>
        </w:rPr>
        <w:t xml:space="preserve"> </w:t>
      </w:r>
      <w:r w:rsidR="00385543" w:rsidRPr="009B6A5D">
        <w:rPr>
          <w:b w:val="0"/>
          <w:bCs w:val="0"/>
          <w:color w:val="000000"/>
          <w:sz w:val="24"/>
          <w:szCs w:val="24"/>
        </w:rPr>
        <w:t>parag</w:t>
      </w:r>
      <w:r w:rsidR="003D226B" w:rsidRPr="009B6A5D">
        <w:rPr>
          <w:b w:val="0"/>
          <w:bCs w:val="0"/>
          <w:color w:val="000000"/>
          <w:sz w:val="24"/>
          <w:szCs w:val="24"/>
        </w:rPr>
        <w:t>ra</w:t>
      </w:r>
      <w:r w:rsidR="00385543" w:rsidRPr="009B6A5D">
        <w:rPr>
          <w:b w:val="0"/>
          <w:bCs w:val="0"/>
          <w:color w:val="000000"/>
          <w:sz w:val="24"/>
          <w:szCs w:val="24"/>
        </w:rPr>
        <w:t>h</w:t>
      </w:r>
      <w:r w:rsidR="003D226B" w:rsidRPr="009B6A5D">
        <w:rPr>
          <w:b w:val="0"/>
          <w:bCs w:val="0"/>
          <w:color w:val="000000"/>
          <w:sz w:val="24"/>
          <w:szCs w:val="24"/>
        </w:rPr>
        <w:t>vi</w:t>
      </w:r>
      <w:r w:rsidR="00385543" w:rsidRPr="009B6A5D">
        <w:rPr>
          <w:b w:val="0"/>
          <w:bCs w:val="0"/>
          <w:color w:val="000000"/>
          <w:sz w:val="24"/>
          <w:szCs w:val="24"/>
        </w:rPr>
        <w:t xml:space="preserve"> 144 l</w:t>
      </w:r>
      <w:r w:rsidR="00751FEC" w:rsidRPr="009B6A5D">
        <w:rPr>
          <w:b w:val="0"/>
          <w:bCs w:val="0"/>
          <w:color w:val="000000"/>
          <w:sz w:val="24"/>
          <w:szCs w:val="24"/>
        </w:rPr>
        <w:t>õig</w:t>
      </w:r>
      <w:r w:rsidR="0050097B" w:rsidRPr="009B6A5D">
        <w:rPr>
          <w:b w:val="0"/>
          <w:bCs w:val="0"/>
          <w:color w:val="000000"/>
          <w:sz w:val="24"/>
          <w:szCs w:val="24"/>
        </w:rPr>
        <w:t xml:space="preserve">et 6 täiendatakse punktiga </w:t>
      </w:r>
      <w:r w:rsidR="00DB7631" w:rsidRPr="009B6A5D">
        <w:rPr>
          <w:b w:val="0"/>
          <w:bCs w:val="0"/>
          <w:color w:val="000000"/>
          <w:sz w:val="24"/>
          <w:szCs w:val="24"/>
        </w:rPr>
        <w:t>7 järgmises sõnastuses:</w:t>
      </w:r>
    </w:p>
    <w:p w14:paraId="09290938" w14:textId="77777777" w:rsidR="00136A10" w:rsidRPr="00867F22" w:rsidRDefault="00136A10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669C79B7" w14:textId="0CC3CAC1" w:rsidR="00DB7631" w:rsidRDefault="00DB7631" w:rsidP="70D37117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BE5F64">
        <w:rPr>
          <w:b w:val="0"/>
          <w:bCs w:val="0"/>
          <w:color w:val="000000"/>
          <w:sz w:val="24"/>
          <w:szCs w:val="24"/>
        </w:rPr>
        <w:t>„7)</w:t>
      </w:r>
      <w:r w:rsidR="00E43589">
        <w:rPr>
          <w:b w:val="0"/>
          <w:bCs w:val="0"/>
          <w:color w:val="000000"/>
          <w:sz w:val="24"/>
          <w:szCs w:val="24"/>
        </w:rPr>
        <w:t xml:space="preserve"> 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so</w:t>
      </w:r>
      <w:r w:rsidR="000262AF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t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siaalse r</w:t>
      </w:r>
      <w:r w:rsidR="000262AF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e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h</w:t>
      </w:r>
      <w:r w:rsidR="000262AF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a</w:t>
      </w:r>
      <w:r w:rsidR="000803D8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bilitatsiooni teenuse </w:t>
      </w:r>
      <w:r w:rsidR="00B658FB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ja </w:t>
      </w:r>
      <w:r w:rsidR="00395AD9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erihoolekandeteenuse </w:t>
      </w:r>
      <w:r w:rsidR="00FF6D6C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vajaduse </w:t>
      </w:r>
      <w:r w:rsidR="00283EB3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hindamise </w:t>
      </w:r>
      <w:r w:rsidR="00FF6D6C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andmed</w:t>
      </w:r>
      <w:r w:rsidR="003E047B" w:rsidRPr="00BE5F64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="00095E07" w:rsidRPr="00BE5F64">
        <w:rPr>
          <w:b w:val="0"/>
          <w:bCs w:val="0"/>
          <w:color w:val="000000"/>
          <w:sz w:val="24"/>
          <w:szCs w:val="24"/>
        </w:rPr>
        <w:t>“</w:t>
      </w:r>
      <w:r w:rsidR="006D305E">
        <w:rPr>
          <w:b w:val="0"/>
          <w:bCs w:val="0"/>
          <w:color w:val="000000"/>
          <w:sz w:val="24"/>
          <w:szCs w:val="24"/>
        </w:rPr>
        <w:t>;</w:t>
      </w:r>
    </w:p>
    <w:p w14:paraId="347C0473" w14:textId="77777777" w:rsidR="00594A77" w:rsidRDefault="00594A77" w:rsidP="008D1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8F708" w14:textId="5801FACE" w:rsidR="00AF3ADA" w:rsidRPr="008D1D2E" w:rsidRDefault="00C92686" w:rsidP="008D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A69A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5C897173" w:rsidRPr="008D1D2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5C897173" w:rsidRPr="008D1D2E">
        <w:rPr>
          <w:rFonts w:ascii="Times New Roman" w:eastAsia="Times New Roman" w:hAnsi="Times New Roman" w:cs="Times New Roman"/>
          <w:sz w:val="24"/>
          <w:szCs w:val="24"/>
        </w:rPr>
        <w:t xml:space="preserve"> paragrahv 144</w:t>
      </w:r>
      <w:r w:rsidR="5C897173" w:rsidRPr="008D1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1D56178A" w:rsidRPr="008D1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1D56178A" w:rsidRPr="008D1D2E">
        <w:rPr>
          <w:rFonts w:ascii="Times New Roman" w:eastAsia="Times New Roman" w:hAnsi="Times New Roman" w:cs="Times New Roman"/>
          <w:sz w:val="24"/>
          <w:szCs w:val="24"/>
        </w:rPr>
        <w:t>muudetakse ja sõnastatakse järgmiselt</w:t>
      </w:r>
      <w:r w:rsidR="3127A749" w:rsidRPr="008D1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39389A" w14:textId="77777777" w:rsidR="008D1D2E" w:rsidRDefault="008D1D2E" w:rsidP="008D1D2E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rFonts w:eastAsia="Arial"/>
          <w:b w:val="0"/>
          <w:bCs w:val="0"/>
          <w:color w:val="000000" w:themeColor="text1"/>
          <w:sz w:val="24"/>
          <w:szCs w:val="24"/>
        </w:rPr>
      </w:pPr>
    </w:p>
    <w:p w14:paraId="1B288DEF" w14:textId="46635972" w:rsidR="58662F0A" w:rsidRPr="00BC152D" w:rsidRDefault="00AF3ADA" w:rsidP="008D1D2E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rFonts w:eastAsia="Arial"/>
          <w:color w:val="000000" w:themeColor="text1"/>
          <w:sz w:val="24"/>
          <w:szCs w:val="24"/>
        </w:rPr>
      </w:pPr>
      <w:r w:rsidRPr="00BC152D">
        <w:rPr>
          <w:rFonts w:eastAsia="Arial"/>
          <w:b w:val="0"/>
          <w:bCs w:val="0"/>
          <w:color w:val="000000" w:themeColor="text1"/>
          <w:sz w:val="24"/>
          <w:szCs w:val="24"/>
        </w:rPr>
        <w:t>„</w:t>
      </w:r>
      <w:r w:rsidR="58662F0A" w:rsidRPr="00BC152D">
        <w:rPr>
          <w:rFonts w:eastAsia="Arial"/>
          <w:color w:val="000000" w:themeColor="text1"/>
          <w:sz w:val="24"/>
          <w:szCs w:val="24"/>
        </w:rPr>
        <w:t>§ 144</w:t>
      </w:r>
      <w:r w:rsidR="58662F0A" w:rsidRPr="00BC152D">
        <w:rPr>
          <w:rFonts w:eastAsia="Arial"/>
          <w:color w:val="000000" w:themeColor="text1"/>
          <w:sz w:val="24"/>
          <w:szCs w:val="24"/>
          <w:vertAlign w:val="superscript"/>
        </w:rPr>
        <w:t>1</w:t>
      </w:r>
      <w:r w:rsidR="58662F0A" w:rsidRPr="00BC152D">
        <w:rPr>
          <w:rFonts w:eastAsia="Arial"/>
          <w:color w:val="000000" w:themeColor="text1"/>
          <w:sz w:val="24"/>
          <w:szCs w:val="24"/>
        </w:rPr>
        <w:t xml:space="preserve">. Sotsiaalministeeriumi </w:t>
      </w:r>
      <w:bookmarkStart w:id="2" w:name="_Hlk177571097"/>
      <w:r w:rsidR="00D65BE8" w:rsidRPr="00BC152D">
        <w:rPr>
          <w:rFonts w:eastAsia="Arial"/>
          <w:color w:val="000000" w:themeColor="text1"/>
          <w:sz w:val="24"/>
          <w:szCs w:val="24"/>
        </w:rPr>
        <w:t xml:space="preserve">ning Majandus- ja Kommunikatsiooniministeeriumi </w:t>
      </w:r>
      <w:bookmarkEnd w:id="2"/>
      <w:r w:rsidR="58662F0A" w:rsidRPr="00BC152D">
        <w:rPr>
          <w:rFonts w:eastAsia="Arial"/>
          <w:color w:val="000000" w:themeColor="text1"/>
          <w:sz w:val="24"/>
          <w:szCs w:val="24"/>
        </w:rPr>
        <w:t>juurdepääs andmetele</w:t>
      </w:r>
    </w:p>
    <w:p w14:paraId="36A9DE81" w14:textId="77777777" w:rsidR="0017315F" w:rsidRPr="00BC152D" w:rsidRDefault="0017315F" w:rsidP="00553E7A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rFonts w:eastAsia="Arial"/>
          <w:color w:val="000000" w:themeColor="text1"/>
          <w:sz w:val="24"/>
          <w:szCs w:val="24"/>
        </w:rPr>
      </w:pPr>
    </w:p>
    <w:p w14:paraId="09C6A5C4" w14:textId="4817744C" w:rsidR="3DC9C5CA" w:rsidRPr="00DE6C5C" w:rsidRDefault="58662F0A" w:rsidP="00553E7A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Sotsiaalministeeriumi tervise- ja sotsiaalvaldkonna eest vastutavatel ja analüüsi tegevatel ametnikel ning Majandus- ja Kommunikatsiooniministeeriumi töövaldkonna eest vastutavatel ja analüüsi tegevatel ametnikel on õigus töödelda poliitika kujundamiseks </w:t>
      </w:r>
      <w:r w:rsidR="00940088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ja statistika koondamiseks 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sotsiaalteenuste ja </w:t>
      </w:r>
      <w:r w:rsidR="000622A9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-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toetuste andmeregistrisse kantud isikuandmeid, ilma et isik oleks otseselt tuvastatav. Töödeldavateks andmeteks on käesoleva seaduse §-s 142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1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nimetatud isikuandmed, välja arvatud isikukood, ees- ja perekonnanimi,</w:t>
      </w:r>
      <w:r w:rsidR="008D1D2E" w:rsidRPr="00BC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D2E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elukohaandmed ja</w:t>
      </w:r>
      <w:r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kontaktandmed.</w:t>
      </w:r>
      <w:r w:rsidR="008D1D2E" w:rsidRPr="00BC152D">
        <w:rPr>
          <w:rFonts w:ascii="Times New Roman" w:eastAsia="Arial" w:hAnsi="Times New Roman" w:cs="Times New Roman"/>
          <w:color w:val="202020"/>
          <w:sz w:val="24"/>
          <w:szCs w:val="24"/>
        </w:rPr>
        <w:t>“;</w:t>
      </w:r>
    </w:p>
    <w:p w14:paraId="7203F148" w14:textId="77777777" w:rsidR="004F4829" w:rsidRPr="00867F22" w:rsidRDefault="004F4829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7ED56356" w14:textId="5EFF8368" w:rsidR="00024B24" w:rsidRPr="009B6A5D" w:rsidRDefault="00C92686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B6A5D">
        <w:rPr>
          <w:color w:val="000000"/>
          <w:sz w:val="24"/>
          <w:szCs w:val="24"/>
        </w:rPr>
        <w:t>2</w:t>
      </w:r>
      <w:r w:rsidR="00FA69A5">
        <w:rPr>
          <w:color w:val="000000"/>
          <w:sz w:val="24"/>
          <w:szCs w:val="24"/>
        </w:rPr>
        <w:t>5</w:t>
      </w:r>
      <w:r w:rsidR="001B2481" w:rsidRPr="009B6A5D">
        <w:rPr>
          <w:color w:val="000000"/>
          <w:sz w:val="24"/>
          <w:szCs w:val="24"/>
        </w:rPr>
        <w:t>)</w:t>
      </w:r>
      <w:r w:rsidR="00832D21" w:rsidRPr="009B6A5D">
        <w:rPr>
          <w:color w:val="000000"/>
          <w:sz w:val="24"/>
          <w:szCs w:val="24"/>
        </w:rPr>
        <w:t xml:space="preserve"> </w:t>
      </w:r>
      <w:r w:rsidR="00832D21" w:rsidRPr="009B6A5D">
        <w:rPr>
          <w:b w:val="0"/>
          <w:color w:val="000000"/>
          <w:sz w:val="24"/>
          <w:szCs w:val="24"/>
        </w:rPr>
        <w:t>seadus</w:t>
      </w:r>
      <w:r w:rsidR="00D25748" w:rsidRPr="009B6A5D">
        <w:rPr>
          <w:b w:val="0"/>
          <w:color w:val="000000"/>
          <w:sz w:val="24"/>
          <w:szCs w:val="24"/>
        </w:rPr>
        <w:t>e</w:t>
      </w:r>
      <w:r w:rsidR="008E0F6C" w:rsidRPr="009B6A5D">
        <w:rPr>
          <w:b w:val="0"/>
          <w:color w:val="000000"/>
          <w:sz w:val="24"/>
          <w:szCs w:val="24"/>
        </w:rPr>
        <w:t xml:space="preserve"> 9. peatüki 1. jagu </w:t>
      </w:r>
      <w:r w:rsidR="00832D21" w:rsidRPr="009B6A5D">
        <w:rPr>
          <w:b w:val="0"/>
          <w:color w:val="000000"/>
          <w:sz w:val="24"/>
          <w:szCs w:val="24"/>
        </w:rPr>
        <w:t>täiendatakse §-ga</w:t>
      </w:r>
      <w:r w:rsidR="001B2481" w:rsidRPr="009B6A5D">
        <w:rPr>
          <w:color w:val="000000"/>
          <w:sz w:val="24"/>
          <w:szCs w:val="24"/>
        </w:rPr>
        <w:t xml:space="preserve"> </w:t>
      </w:r>
      <w:r w:rsidR="00163136" w:rsidRPr="009B6A5D">
        <w:rPr>
          <w:b w:val="0"/>
          <w:color w:val="000000"/>
          <w:sz w:val="24"/>
          <w:szCs w:val="24"/>
        </w:rPr>
        <w:t>160</w:t>
      </w:r>
      <w:r w:rsidR="00832D21" w:rsidRPr="009B6A5D">
        <w:rPr>
          <w:b w:val="0"/>
          <w:color w:val="000000"/>
          <w:sz w:val="24"/>
          <w:szCs w:val="24"/>
          <w:vertAlign w:val="superscript"/>
        </w:rPr>
        <w:t>7</w:t>
      </w:r>
      <w:r w:rsidR="00163136" w:rsidRPr="009B6A5D">
        <w:rPr>
          <w:b w:val="0"/>
          <w:color w:val="000000"/>
          <w:sz w:val="24"/>
          <w:szCs w:val="24"/>
        </w:rPr>
        <w:t xml:space="preserve"> </w:t>
      </w:r>
      <w:r w:rsidR="00B45C66" w:rsidRPr="009B6A5D">
        <w:rPr>
          <w:b w:val="0"/>
          <w:color w:val="000000"/>
          <w:sz w:val="24"/>
          <w:szCs w:val="24"/>
        </w:rPr>
        <w:t>järgmises sõnastuses:</w:t>
      </w:r>
    </w:p>
    <w:p w14:paraId="2ADC82EA" w14:textId="77777777" w:rsidR="00E43589" w:rsidRPr="009B6A5D" w:rsidRDefault="00E43589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09144E84" w14:textId="206BF7C1" w:rsidR="00E43589" w:rsidRPr="009B6A5D" w:rsidRDefault="00E43589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B6A5D">
        <w:rPr>
          <w:b w:val="0"/>
          <w:color w:val="000000"/>
          <w:sz w:val="24"/>
          <w:szCs w:val="24"/>
        </w:rPr>
        <w:t>„</w:t>
      </w:r>
      <w:r w:rsidRPr="009B6A5D">
        <w:rPr>
          <w:color w:val="000000"/>
          <w:sz w:val="24"/>
          <w:szCs w:val="24"/>
        </w:rPr>
        <w:t>§ 160</w:t>
      </w:r>
      <w:r w:rsidRPr="009B6A5D">
        <w:rPr>
          <w:color w:val="000000"/>
          <w:sz w:val="24"/>
          <w:szCs w:val="24"/>
          <w:vertAlign w:val="superscript"/>
        </w:rPr>
        <w:t>7</w:t>
      </w:r>
      <w:r w:rsidRPr="009B6A5D">
        <w:rPr>
          <w:color w:val="000000"/>
          <w:sz w:val="24"/>
          <w:szCs w:val="24"/>
        </w:rPr>
        <w:t>.</w:t>
      </w:r>
      <w:r w:rsidR="009E746C" w:rsidRPr="009B6A5D">
        <w:rPr>
          <w:color w:val="000000"/>
          <w:sz w:val="24"/>
          <w:szCs w:val="24"/>
        </w:rPr>
        <w:t xml:space="preserve"> </w:t>
      </w:r>
      <w:r w:rsidR="00DC32C2" w:rsidRPr="009B6A5D">
        <w:rPr>
          <w:sz w:val="24"/>
          <w:szCs w:val="24"/>
        </w:rPr>
        <w:t>Puudega lapse vanuse</w:t>
      </w:r>
      <w:r w:rsidR="0026461A" w:rsidRPr="009B6A5D">
        <w:rPr>
          <w:sz w:val="24"/>
          <w:szCs w:val="24"/>
        </w:rPr>
        <w:t>piiri</w:t>
      </w:r>
      <w:r w:rsidR="00DC32C2" w:rsidRPr="009B6A5D">
        <w:rPr>
          <w:sz w:val="24"/>
          <w:szCs w:val="24"/>
        </w:rPr>
        <w:t xml:space="preserve"> muutmine</w:t>
      </w:r>
    </w:p>
    <w:p w14:paraId="6714B947" w14:textId="77777777" w:rsidR="00781203" w:rsidRPr="009B6A5D" w:rsidRDefault="00781203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14:paraId="45CA1B7A" w14:textId="1BB4055C" w:rsidR="00B45C66" w:rsidRPr="009B6A5D" w:rsidRDefault="006322E1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B6A5D">
        <w:rPr>
          <w:b w:val="0"/>
          <w:color w:val="000000"/>
          <w:sz w:val="24"/>
          <w:szCs w:val="24"/>
        </w:rPr>
        <w:t xml:space="preserve">(1) </w:t>
      </w:r>
      <w:r w:rsidR="00B775E2" w:rsidRPr="009B6A5D">
        <w:rPr>
          <w:b w:val="0"/>
          <w:color w:val="000000"/>
          <w:sz w:val="24"/>
          <w:szCs w:val="24"/>
        </w:rPr>
        <w:t>Vähemalt 16-</w:t>
      </w:r>
      <w:r w:rsidR="002C053D" w:rsidRPr="009B6A5D">
        <w:rPr>
          <w:b w:val="0"/>
          <w:color w:val="000000"/>
          <w:sz w:val="24"/>
          <w:szCs w:val="24"/>
        </w:rPr>
        <w:t xml:space="preserve">aastaselt </w:t>
      </w:r>
      <w:r w:rsidR="00B775E2" w:rsidRPr="009B6A5D">
        <w:rPr>
          <w:b w:val="0"/>
          <w:color w:val="000000"/>
          <w:sz w:val="24"/>
          <w:szCs w:val="24"/>
        </w:rPr>
        <w:t>lapsel</w:t>
      </w:r>
      <w:r w:rsidR="002C053D" w:rsidRPr="009B6A5D">
        <w:rPr>
          <w:b w:val="0"/>
          <w:color w:val="000000"/>
          <w:sz w:val="24"/>
          <w:szCs w:val="24"/>
        </w:rPr>
        <w:t>t</w:t>
      </w:r>
      <w:r w:rsidR="00B775E2" w:rsidRPr="009B6A5D">
        <w:rPr>
          <w:b w:val="0"/>
          <w:color w:val="000000"/>
          <w:sz w:val="24"/>
          <w:szCs w:val="24"/>
        </w:rPr>
        <w:t>, kellel</w:t>
      </w:r>
      <w:r w:rsidR="004F2D45" w:rsidRPr="009B6A5D">
        <w:rPr>
          <w:b w:val="0"/>
          <w:color w:val="000000"/>
          <w:sz w:val="24"/>
          <w:szCs w:val="24"/>
        </w:rPr>
        <w:t>t</w:t>
      </w:r>
      <w:r w:rsidR="00B775E2" w:rsidRPr="009B6A5D">
        <w:rPr>
          <w:b w:val="0"/>
          <w:color w:val="000000"/>
          <w:sz w:val="24"/>
          <w:szCs w:val="24"/>
        </w:rPr>
        <w:t xml:space="preserve"> </w:t>
      </w:r>
      <w:r w:rsidR="00AB3017" w:rsidRPr="009B6A5D">
        <w:rPr>
          <w:b w:val="0"/>
          <w:color w:val="000000"/>
          <w:sz w:val="24"/>
          <w:szCs w:val="24"/>
        </w:rPr>
        <w:t>riik o</w:t>
      </w:r>
      <w:r w:rsidR="0040211F" w:rsidRPr="009B6A5D">
        <w:rPr>
          <w:b w:val="0"/>
          <w:color w:val="000000"/>
          <w:sz w:val="24"/>
          <w:szCs w:val="24"/>
        </w:rPr>
        <w:t>n</w:t>
      </w:r>
      <w:r w:rsidR="00AB3017" w:rsidRPr="009B6A5D">
        <w:rPr>
          <w:b w:val="0"/>
          <w:color w:val="000000"/>
          <w:sz w:val="24"/>
          <w:szCs w:val="24"/>
        </w:rPr>
        <w:t xml:space="preserve"> võtnud sotsiaalse rehabilitatsiooni </w:t>
      </w:r>
      <w:r w:rsidR="0040211F" w:rsidRPr="009B6A5D">
        <w:rPr>
          <w:b w:val="0"/>
          <w:color w:val="000000"/>
          <w:sz w:val="24"/>
          <w:szCs w:val="24"/>
        </w:rPr>
        <w:t xml:space="preserve">teenuse eest </w:t>
      </w:r>
      <w:r w:rsidR="00AB3017" w:rsidRPr="009B6A5D">
        <w:rPr>
          <w:b w:val="0"/>
          <w:color w:val="000000"/>
          <w:sz w:val="24"/>
          <w:szCs w:val="24"/>
        </w:rPr>
        <w:t>tasu maksmise kohustuse üle enne 2027.</w:t>
      </w:r>
      <w:r w:rsidR="0040211F" w:rsidRPr="009B6A5D">
        <w:rPr>
          <w:b w:val="0"/>
          <w:color w:val="000000"/>
          <w:sz w:val="24"/>
          <w:szCs w:val="24"/>
        </w:rPr>
        <w:t xml:space="preserve"> </w:t>
      </w:r>
      <w:r w:rsidR="00AB3017" w:rsidRPr="009B6A5D">
        <w:rPr>
          <w:b w:val="0"/>
          <w:color w:val="000000"/>
          <w:sz w:val="24"/>
          <w:szCs w:val="24"/>
        </w:rPr>
        <w:t>aasta 1.</w:t>
      </w:r>
      <w:r w:rsidR="0040211F" w:rsidRPr="009B6A5D">
        <w:rPr>
          <w:b w:val="0"/>
          <w:color w:val="000000"/>
          <w:sz w:val="24"/>
          <w:szCs w:val="24"/>
        </w:rPr>
        <w:t xml:space="preserve"> </w:t>
      </w:r>
      <w:r w:rsidR="00AB3017" w:rsidRPr="009B6A5D">
        <w:rPr>
          <w:b w:val="0"/>
          <w:color w:val="000000"/>
          <w:sz w:val="24"/>
          <w:szCs w:val="24"/>
        </w:rPr>
        <w:t xml:space="preserve">veebruari, </w:t>
      </w:r>
      <w:r w:rsidR="00AC07B1" w:rsidRPr="009B6A5D">
        <w:rPr>
          <w:b w:val="0"/>
          <w:color w:val="000000"/>
          <w:sz w:val="24"/>
          <w:szCs w:val="24"/>
        </w:rPr>
        <w:t xml:space="preserve">jätkab riik tasu maksmise kohustuse </w:t>
      </w:r>
      <w:r w:rsidR="00C44EC2" w:rsidRPr="009B6A5D">
        <w:rPr>
          <w:b w:val="0"/>
          <w:color w:val="000000"/>
          <w:sz w:val="24"/>
          <w:szCs w:val="24"/>
        </w:rPr>
        <w:t>üle</w:t>
      </w:r>
      <w:r w:rsidR="00AC07B1" w:rsidRPr="009B6A5D">
        <w:rPr>
          <w:b w:val="0"/>
          <w:color w:val="000000"/>
          <w:sz w:val="24"/>
          <w:szCs w:val="24"/>
        </w:rPr>
        <w:t>võtmist kuni</w:t>
      </w:r>
      <w:r w:rsidR="00252130" w:rsidRPr="009B6A5D">
        <w:rPr>
          <w:b w:val="0"/>
          <w:color w:val="000000"/>
          <w:sz w:val="24"/>
          <w:szCs w:val="24"/>
        </w:rPr>
        <w:t xml:space="preserve"> käesoleva seaduse</w:t>
      </w:r>
      <w:r w:rsidR="00AC07B1" w:rsidRPr="009B6A5D">
        <w:rPr>
          <w:b w:val="0"/>
          <w:color w:val="000000"/>
          <w:sz w:val="24"/>
          <w:szCs w:val="24"/>
        </w:rPr>
        <w:t xml:space="preserve"> §-s 63 nimetatud otsuse </w:t>
      </w:r>
      <w:r w:rsidR="006F650D" w:rsidRPr="009B6A5D">
        <w:rPr>
          <w:b w:val="0"/>
          <w:color w:val="000000"/>
          <w:sz w:val="24"/>
          <w:szCs w:val="24"/>
        </w:rPr>
        <w:t xml:space="preserve">kehtivuse </w:t>
      </w:r>
      <w:r w:rsidR="00AC07B1" w:rsidRPr="009B6A5D">
        <w:rPr>
          <w:b w:val="0"/>
          <w:color w:val="000000"/>
          <w:sz w:val="24"/>
          <w:szCs w:val="24"/>
        </w:rPr>
        <w:t xml:space="preserve">lõppemiseni. </w:t>
      </w:r>
    </w:p>
    <w:p w14:paraId="0BEA1698" w14:textId="77777777" w:rsidR="004F4829" w:rsidRPr="009B6A5D" w:rsidRDefault="004F4829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5041" w14:textId="643E4CEC" w:rsidR="00185FFB" w:rsidRPr="009B6A5D" w:rsidRDefault="00BC4F48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(2) Käesoleva seaduse kuni 2027. aasta 31. jaanuarini kehtinud redaktsiooni kohaldatakse</w:t>
      </w:r>
      <w:r w:rsidR="003D77DB" w:rsidRPr="009B6A5D">
        <w:rPr>
          <w:rFonts w:ascii="Times New Roman" w:hAnsi="Times New Roman" w:cs="Times New Roman"/>
          <w:sz w:val="24"/>
          <w:szCs w:val="24"/>
        </w:rPr>
        <w:t xml:space="preserve"> sotsiaalse rehabilitatsiooni </w:t>
      </w:r>
      <w:r w:rsidR="00286E09" w:rsidRPr="009B6A5D">
        <w:rPr>
          <w:rFonts w:ascii="Times New Roman" w:hAnsi="Times New Roman" w:cs="Times New Roman"/>
          <w:sz w:val="24"/>
          <w:szCs w:val="24"/>
        </w:rPr>
        <w:t xml:space="preserve">teenuse eest </w:t>
      </w:r>
      <w:r w:rsidR="003D77DB" w:rsidRPr="009B6A5D">
        <w:rPr>
          <w:rFonts w:ascii="Times New Roman" w:hAnsi="Times New Roman" w:cs="Times New Roman"/>
          <w:sz w:val="24"/>
          <w:szCs w:val="24"/>
        </w:rPr>
        <w:t>tasu maksmise kohustuse ülevõtmisel</w:t>
      </w:r>
      <w:r w:rsidR="00185FFB" w:rsidRPr="009B6A5D">
        <w:rPr>
          <w:rFonts w:ascii="Times New Roman" w:hAnsi="Times New Roman" w:cs="Times New Roman"/>
          <w:sz w:val="24"/>
          <w:szCs w:val="24"/>
        </w:rPr>
        <w:t>:</w:t>
      </w:r>
    </w:p>
    <w:p w14:paraId="374F79B1" w14:textId="0D4923E2" w:rsidR="00185FFB" w:rsidRPr="009B6A5D" w:rsidRDefault="00185FFB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1)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 lapse</w:t>
      </w:r>
      <w:r w:rsidR="00652AFE" w:rsidRPr="009B6A5D">
        <w:rPr>
          <w:rFonts w:ascii="Times New Roman" w:hAnsi="Times New Roman" w:cs="Times New Roman"/>
          <w:sz w:val="24"/>
          <w:szCs w:val="24"/>
        </w:rPr>
        <w:t>le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, kes on saanud 16-aastaseks ja esitanud </w:t>
      </w:r>
      <w:r w:rsidR="00B21408" w:rsidRPr="009B6A5D">
        <w:rPr>
          <w:rFonts w:ascii="Times New Roman" w:hAnsi="Times New Roman" w:cs="Times New Roman"/>
          <w:sz w:val="24"/>
          <w:szCs w:val="24"/>
        </w:rPr>
        <w:t xml:space="preserve">sotsiaalse rehabilitatsiooni </w:t>
      </w:r>
      <w:r w:rsidR="003A3EFA" w:rsidRPr="009B6A5D">
        <w:rPr>
          <w:rFonts w:ascii="Times New Roman" w:hAnsi="Times New Roman" w:cs="Times New Roman"/>
          <w:sz w:val="24"/>
          <w:szCs w:val="24"/>
        </w:rPr>
        <w:t xml:space="preserve">teenuse eest </w:t>
      </w:r>
      <w:r w:rsidR="00B21408" w:rsidRPr="009B6A5D">
        <w:rPr>
          <w:rFonts w:ascii="Times New Roman" w:hAnsi="Times New Roman" w:cs="Times New Roman"/>
          <w:sz w:val="24"/>
          <w:szCs w:val="24"/>
        </w:rPr>
        <w:t xml:space="preserve">tasu maksmise kohustuse ülevõtmise </w:t>
      </w:r>
      <w:r w:rsidR="00BC4F48" w:rsidRPr="009B6A5D">
        <w:rPr>
          <w:rFonts w:ascii="Times New Roman" w:hAnsi="Times New Roman" w:cs="Times New Roman"/>
          <w:sz w:val="24"/>
          <w:szCs w:val="24"/>
        </w:rPr>
        <w:t>taotluse enne 2027. aasta 1. veebruari</w:t>
      </w:r>
      <w:r w:rsidR="006A101D" w:rsidRPr="009B6A5D">
        <w:rPr>
          <w:rFonts w:ascii="Times New Roman" w:hAnsi="Times New Roman" w:cs="Times New Roman"/>
          <w:sz w:val="24"/>
          <w:szCs w:val="24"/>
        </w:rPr>
        <w:t>, aga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 kelle taotluse </w:t>
      </w:r>
      <w:r w:rsidR="00652AFE" w:rsidRPr="009B6A5D">
        <w:rPr>
          <w:rFonts w:ascii="Times New Roman" w:hAnsi="Times New Roman" w:cs="Times New Roman"/>
          <w:sz w:val="24"/>
          <w:szCs w:val="24"/>
        </w:rPr>
        <w:t xml:space="preserve">kohta </w:t>
      </w:r>
      <w:r w:rsidR="00BC4F48" w:rsidRPr="009B6A5D">
        <w:rPr>
          <w:rFonts w:ascii="Times New Roman" w:hAnsi="Times New Roman" w:cs="Times New Roman"/>
          <w:sz w:val="24"/>
          <w:szCs w:val="24"/>
        </w:rPr>
        <w:t xml:space="preserve">ei ole </w:t>
      </w:r>
      <w:r w:rsidR="009B7891" w:rsidRPr="009B6A5D">
        <w:rPr>
          <w:rFonts w:ascii="Times New Roman" w:hAnsi="Times New Roman" w:cs="Times New Roman"/>
          <w:sz w:val="24"/>
          <w:szCs w:val="24"/>
        </w:rPr>
        <w:t xml:space="preserve">otsust </w:t>
      </w:r>
      <w:r w:rsidR="00BC4F48" w:rsidRPr="009B6A5D">
        <w:rPr>
          <w:rFonts w:ascii="Times New Roman" w:hAnsi="Times New Roman" w:cs="Times New Roman"/>
          <w:sz w:val="24"/>
          <w:szCs w:val="24"/>
        </w:rPr>
        <w:t>tehtud</w:t>
      </w:r>
      <w:r w:rsidR="009B7891" w:rsidRPr="009B6A5D">
        <w:rPr>
          <w:rFonts w:ascii="Times New Roman" w:hAnsi="Times New Roman" w:cs="Times New Roman"/>
          <w:sz w:val="24"/>
          <w:szCs w:val="24"/>
        </w:rPr>
        <w:t>;</w:t>
      </w:r>
    </w:p>
    <w:p w14:paraId="38B91400" w14:textId="49F25E75" w:rsidR="005452B8" w:rsidRDefault="005452B8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2) </w:t>
      </w:r>
      <w:r w:rsidR="00F14BDD" w:rsidRPr="009B6A5D">
        <w:rPr>
          <w:rFonts w:ascii="Times New Roman" w:hAnsi="Times New Roman" w:cs="Times New Roman"/>
          <w:sz w:val="24"/>
          <w:szCs w:val="24"/>
        </w:rPr>
        <w:t>lapse</w:t>
      </w:r>
      <w:r w:rsidR="00652AFE" w:rsidRPr="009B6A5D">
        <w:rPr>
          <w:rFonts w:ascii="Times New Roman" w:hAnsi="Times New Roman" w:cs="Times New Roman"/>
          <w:sz w:val="24"/>
          <w:szCs w:val="24"/>
        </w:rPr>
        <w:t>le</w:t>
      </w:r>
      <w:r w:rsidR="00F14BDD" w:rsidRPr="009B6A5D">
        <w:rPr>
          <w:rFonts w:ascii="Times New Roman" w:hAnsi="Times New Roman" w:cs="Times New Roman"/>
          <w:sz w:val="24"/>
          <w:szCs w:val="24"/>
        </w:rPr>
        <w:t xml:space="preserve">, kes on </w:t>
      </w:r>
      <w:r w:rsidR="00FE1E6D" w:rsidRPr="009B6A5D">
        <w:rPr>
          <w:rFonts w:ascii="Times New Roman" w:hAnsi="Times New Roman" w:cs="Times New Roman"/>
          <w:sz w:val="24"/>
          <w:szCs w:val="24"/>
        </w:rPr>
        <w:t>vähemalt</w:t>
      </w:r>
      <w:r w:rsidR="00F14BDD" w:rsidRPr="009B6A5D">
        <w:rPr>
          <w:rFonts w:ascii="Times New Roman" w:hAnsi="Times New Roman" w:cs="Times New Roman"/>
          <w:sz w:val="24"/>
          <w:szCs w:val="24"/>
        </w:rPr>
        <w:t xml:space="preserve"> 16-aasta</w:t>
      </w:r>
      <w:r w:rsidR="00542D9D" w:rsidRPr="009B6A5D">
        <w:rPr>
          <w:rFonts w:ascii="Times New Roman" w:hAnsi="Times New Roman" w:cs="Times New Roman"/>
          <w:sz w:val="24"/>
          <w:szCs w:val="24"/>
        </w:rPr>
        <w:t>ne</w:t>
      </w:r>
      <w:r w:rsidR="00F14BDD" w:rsidRPr="009B6A5D">
        <w:rPr>
          <w:rFonts w:ascii="Times New Roman" w:hAnsi="Times New Roman" w:cs="Times New Roman"/>
          <w:sz w:val="24"/>
          <w:szCs w:val="24"/>
        </w:rPr>
        <w:t xml:space="preserve"> ja </w:t>
      </w:r>
      <w:r w:rsidR="00141D48" w:rsidRPr="009B6A5D">
        <w:rPr>
          <w:rFonts w:ascii="Times New Roman" w:hAnsi="Times New Roman" w:cs="Times New Roman"/>
          <w:sz w:val="24"/>
          <w:szCs w:val="24"/>
        </w:rPr>
        <w:t>kellel on tuvastatud tööealise inimese puude raskusaste või osaline või puuduv töövõime.</w:t>
      </w:r>
      <w:r w:rsidR="00EE7C52" w:rsidRPr="009B6A5D">
        <w:rPr>
          <w:rFonts w:ascii="Times New Roman" w:hAnsi="Times New Roman" w:cs="Times New Roman"/>
          <w:sz w:val="24"/>
          <w:szCs w:val="24"/>
        </w:rPr>
        <w:t>“.</w:t>
      </w:r>
    </w:p>
    <w:p w14:paraId="280A7A30" w14:textId="77777777" w:rsidR="00C33FA2" w:rsidRPr="009B507C" w:rsidRDefault="00C33FA2" w:rsidP="00867F22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562F0A24" w14:textId="21B1BA40" w:rsidR="009B507C" w:rsidRPr="00BC152D" w:rsidRDefault="00AE22D7" w:rsidP="008C0004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BC152D">
        <w:rPr>
          <w:color w:val="000000" w:themeColor="text1"/>
          <w:sz w:val="24"/>
          <w:szCs w:val="24"/>
        </w:rPr>
        <w:t xml:space="preserve">§ </w:t>
      </w:r>
      <w:r w:rsidR="00EB3D05" w:rsidRPr="00BC152D">
        <w:rPr>
          <w:color w:val="000000" w:themeColor="text1"/>
          <w:sz w:val="24"/>
          <w:szCs w:val="24"/>
        </w:rPr>
        <w:t>5</w:t>
      </w:r>
      <w:r w:rsidRPr="00BC152D">
        <w:rPr>
          <w:color w:val="000000" w:themeColor="text1"/>
          <w:sz w:val="24"/>
          <w:szCs w:val="24"/>
        </w:rPr>
        <w:t xml:space="preserve">. </w:t>
      </w:r>
      <w:r w:rsidR="009B507C" w:rsidRPr="00BC152D">
        <w:rPr>
          <w:color w:val="000000" w:themeColor="text1"/>
          <w:sz w:val="24"/>
          <w:szCs w:val="24"/>
        </w:rPr>
        <w:t>Sotsiaalseadustiku üldosa seaduse muutmine</w:t>
      </w:r>
    </w:p>
    <w:p w14:paraId="6B771949" w14:textId="77777777" w:rsidR="008C0004" w:rsidRPr="00BC152D" w:rsidRDefault="008C0004" w:rsidP="008C0004">
      <w:pPr>
        <w:pStyle w:val="Pealkiri3"/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14:paraId="200C00BF" w14:textId="7A4A2287" w:rsidR="008C0004" w:rsidRPr="00BC152D" w:rsidRDefault="008C0004" w:rsidP="008C0004">
      <w:pPr>
        <w:pStyle w:val="Pealkiri3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BC152D">
        <w:rPr>
          <w:b w:val="0"/>
          <w:bCs w:val="0"/>
          <w:color w:val="000000" w:themeColor="text1"/>
          <w:sz w:val="24"/>
          <w:szCs w:val="24"/>
        </w:rPr>
        <w:t>Sotsiaalseadustiku üldosa seaduse § 39</w:t>
      </w:r>
      <w:r w:rsidRPr="00BC152D">
        <w:rPr>
          <w:b w:val="0"/>
          <w:bCs w:val="0"/>
          <w:color w:val="000000" w:themeColor="text1"/>
          <w:sz w:val="24"/>
          <w:szCs w:val="24"/>
          <w:vertAlign w:val="superscript"/>
        </w:rPr>
        <w:t>1</w:t>
      </w:r>
      <w:r w:rsidRPr="00BC152D">
        <w:rPr>
          <w:b w:val="0"/>
          <w:bCs w:val="0"/>
          <w:color w:val="000000" w:themeColor="text1"/>
          <w:sz w:val="24"/>
          <w:szCs w:val="24"/>
        </w:rPr>
        <w:t xml:space="preserve"> muudetakse ja sõnastatakse järgmiselt:</w:t>
      </w:r>
    </w:p>
    <w:p w14:paraId="50DB11F7" w14:textId="77777777" w:rsidR="008C0004" w:rsidRPr="00BC152D" w:rsidRDefault="008C0004" w:rsidP="008C0004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56B103B5" w14:textId="41EE791E" w:rsidR="008C0004" w:rsidRPr="00BC152D" w:rsidRDefault="00CC1AA4" w:rsidP="008C0004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BC152D">
        <w:rPr>
          <w:b w:val="0"/>
          <w:bCs w:val="0"/>
          <w:color w:val="000000" w:themeColor="text1"/>
          <w:sz w:val="24"/>
          <w:szCs w:val="24"/>
        </w:rPr>
        <w:t>„</w:t>
      </w:r>
      <w:r w:rsidR="008C0004" w:rsidRPr="00BC152D">
        <w:rPr>
          <w:color w:val="000000" w:themeColor="text1"/>
          <w:sz w:val="24"/>
          <w:szCs w:val="24"/>
        </w:rPr>
        <w:t>§ 39</w:t>
      </w:r>
      <w:r w:rsidR="008C0004" w:rsidRPr="00BC152D">
        <w:rPr>
          <w:color w:val="000000" w:themeColor="text1"/>
          <w:sz w:val="24"/>
          <w:szCs w:val="24"/>
          <w:vertAlign w:val="superscript"/>
        </w:rPr>
        <w:t>1</w:t>
      </w:r>
      <w:r w:rsidR="008C0004" w:rsidRPr="00BC152D">
        <w:rPr>
          <w:color w:val="000000" w:themeColor="text1"/>
          <w:sz w:val="24"/>
          <w:szCs w:val="24"/>
        </w:rPr>
        <w:t>.</w:t>
      </w:r>
      <w:r w:rsidR="00C0358C" w:rsidRPr="00BC152D">
        <w:rPr>
          <w:color w:val="000000" w:themeColor="text1"/>
          <w:sz w:val="24"/>
          <w:szCs w:val="24"/>
        </w:rPr>
        <w:t xml:space="preserve"> </w:t>
      </w:r>
      <w:r w:rsidR="008C0004" w:rsidRPr="00BC152D">
        <w:rPr>
          <w:color w:val="000000" w:themeColor="text1"/>
          <w:sz w:val="24"/>
          <w:szCs w:val="24"/>
        </w:rPr>
        <w:t>Sotsiaalministeeriumi ning Majandus- ja Kommunikatsiooniministeeriumi juurdepääs andmetele</w:t>
      </w:r>
    </w:p>
    <w:p w14:paraId="0A7AEC3C" w14:textId="77777777" w:rsidR="008C0004" w:rsidRPr="00BC152D" w:rsidRDefault="008C0004" w:rsidP="008C0004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6ADDD45B" w14:textId="70EF1777" w:rsidR="009B507C" w:rsidRPr="00BC152D" w:rsidRDefault="008C0004" w:rsidP="008C0004">
      <w:pPr>
        <w:pStyle w:val="Pealkiri3"/>
        <w:shd w:val="clear" w:color="auto" w:fill="FFFFFF" w:themeFill="background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BC152D">
        <w:rPr>
          <w:b w:val="0"/>
          <w:bCs w:val="0"/>
          <w:color w:val="000000" w:themeColor="text1"/>
          <w:sz w:val="24"/>
          <w:szCs w:val="24"/>
        </w:rPr>
        <w:lastRenderedPageBreak/>
        <w:t xml:space="preserve">Sotsiaalministeeriumi tervise- ja sotsiaalvaldkonna eest vastutavatel ja analüüsi tegevatel ametnikel ning Majandus- ja Kommunikatsiooniministeeriumi töövaldkonna eest vastutavatel ja analüüsi tegevatel ametnikel on õigus töödelda poliitika kujundamiseks </w:t>
      </w:r>
      <w:r w:rsidR="00CC1AA4" w:rsidRPr="00BC152D">
        <w:rPr>
          <w:b w:val="0"/>
          <w:bCs w:val="0"/>
          <w:color w:val="000000" w:themeColor="text1"/>
          <w:sz w:val="24"/>
          <w:szCs w:val="24"/>
        </w:rPr>
        <w:t xml:space="preserve">ja statistika koondamiseks </w:t>
      </w:r>
      <w:r w:rsidRPr="00BC152D">
        <w:rPr>
          <w:b w:val="0"/>
          <w:bCs w:val="0"/>
          <w:color w:val="000000" w:themeColor="text1"/>
          <w:sz w:val="24"/>
          <w:szCs w:val="24"/>
        </w:rPr>
        <w:t>infosüsteemi kantud isikuandmeid, ilma et isik oleks otseselt tuvastatav. Töödeldavateks andmeteks on käesoleva seaduse § 39 lõikes 1 nimetatud isikuandmed, välja arvatud isikukood, ees- ja perekonnanimi ning kontaktandmed.</w:t>
      </w:r>
      <w:r w:rsidR="000B274F" w:rsidRPr="00BC152D">
        <w:rPr>
          <w:b w:val="0"/>
          <w:bCs w:val="0"/>
          <w:color w:val="000000" w:themeColor="text1"/>
          <w:sz w:val="24"/>
          <w:szCs w:val="24"/>
        </w:rPr>
        <w:t>“.</w:t>
      </w:r>
    </w:p>
    <w:p w14:paraId="2442005A" w14:textId="77777777" w:rsidR="009B507C" w:rsidRPr="00BC152D" w:rsidRDefault="009B507C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A8053" w14:textId="739F3909" w:rsidR="00A168F5" w:rsidRPr="00BC152D" w:rsidRDefault="00A168F5" w:rsidP="00A168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52D">
        <w:rPr>
          <w:rFonts w:ascii="Times New Roman" w:hAnsi="Times New Roman" w:cs="Times New Roman"/>
          <w:b/>
          <w:sz w:val="24"/>
          <w:szCs w:val="24"/>
        </w:rPr>
        <w:t>§ 6</w:t>
      </w:r>
      <w:r w:rsidRPr="00BC152D">
        <w:rPr>
          <w:rFonts w:ascii="Times New Roman" w:hAnsi="Times New Roman" w:cs="Times New Roman"/>
          <w:b/>
          <w:bCs/>
          <w:sz w:val="24"/>
          <w:szCs w:val="24"/>
        </w:rPr>
        <w:t xml:space="preserve"> . Tööturumeetmete seaduse muutmine</w:t>
      </w:r>
    </w:p>
    <w:p w14:paraId="4E09E4F7" w14:textId="77777777" w:rsidR="00A168F5" w:rsidRPr="00BC152D" w:rsidRDefault="00A168F5" w:rsidP="00A16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B93F2" w14:textId="71FDFCBE" w:rsidR="00A168F5" w:rsidRPr="00A168F5" w:rsidRDefault="00C33BDE" w:rsidP="00A16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52D">
        <w:rPr>
          <w:rFonts w:ascii="Times New Roman" w:hAnsi="Times New Roman" w:cs="Times New Roman"/>
          <w:bCs/>
          <w:sz w:val="24"/>
          <w:szCs w:val="24"/>
        </w:rPr>
        <w:t>Tööturumeetmete seaduse §</w:t>
      </w:r>
      <w:r w:rsidR="00A168F5" w:rsidRPr="00BC152D">
        <w:rPr>
          <w:rFonts w:ascii="Times New Roman" w:hAnsi="Times New Roman" w:cs="Times New Roman"/>
          <w:bCs/>
          <w:sz w:val="24"/>
          <w:szCs w:val="24"/>
        </w:rPr>
        <w:t xml:space="preserve"> 5 lõike 7 punkti 6 täiendatakse pärast sõna „raskusastme“ sõnadega „ning sellega seotud tegutsemise ja osalemise piirangute“</w:t>
      </w:r>
      <w:r w:rsidR="00FF20D8" w:rsidRPr="00BC15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503AD1" w14:textId="77777777" w:rsidR="00A168F5" w:rsidRPr="00A168F5" w:rsidRDefault="00A168F5" w:rsidP="00867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B8D476" w14:textId="319E9A10" w:rsidR="00AE22D7" w:rsidRPr="00867F22" w:rsidRDefault="00AE22D7" w:rsidP="00867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67B7">
        <w:rPr>
          <w:rFonts w:ascii="Times New Roman" w:hAnsi="Times New Roman" w:cs="Times New Roman"/>
          <w:b/>
          <w:sz w:val="24"/>
          <w:szCs w:val="24"/>
        </w:rPr>
        <w:t>7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9C1" w:rsidRPr="00867F22">
        <w:rPr>
          <w:rFonts w:ascii="Times New Roman" w:hAnsi="Times New Roman" w:cs="Times New Roman"/>
          <w:b/>
          <w:sz w:val="24"/>
          <w:szCs w:val="24"/>
        </w:rPr>
        <w:t>Töövõimetoetuse seaduse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14BBA6B6" w14:textId="77777777" w:rsidR="00AE22D7" w:rsidRPr="006C4670" w:rsidRDefault="00AE22D7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059E0" w14:textId="24D4894E" w:rsidR="7960DB4C" w:rsidRPr="00BE5F64" w:rsidRDefault="004D39C1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64">
        <w:rPr>
          <w:rFonts w:ascii="Times New Roman" w:hAnsi="Times New Roman" w:cs="Times New Roman"/>
          <w:sz w:val="24"/>
          <w:szCs w:val="24"/>
        </w:rPr>
        <w:t xml:space="preserve">Töövõimetoetuse seaduses tehakse </w:t>
      </w:r>
      <w:r w:rsidR="0069368C" w:rsidRPr="00BE5F64">
        <w:rPr>
          <w:rFonts w:ascii="Times New Roman" w:hAnsi="Times New Roman" w:cs="Times New Roman"/>
          <w:sz w:val="24"/>
          <w:szCs w:val="24"/>
        </w:rPr>
        <w:t>järgmised muudatused:</w:t>
      </w:r>
    </w:p>
    <w:p w14:paraId="3D6E0692" w14:textId="77777777" w:rsidR="00065096" w:rsidRDefault="0006509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0C6ED" w14:textId="549FDF65" w:rsidR="7960DB4C" w:rsidRDefault="7960DB4C" w:rsidP="000A7F87">
      <w:pPr>
        <w:spacing w:after="0" w:line="240" w:lineRule="auto"/>
        <w:jc w:val="both"/>
      </w:pPr>
      <w:r w:rsidRPr="00867F22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Pr="00712949">
        <w:rPr>
          <w:rFonts w:ascii="Times New Roman" w:eastAsia="Times New Roman" w:hAnsi="Times New Roman" w:cs="Times New Roman"/>
          <w:sz w:val="24"/>
          <w:szCs w:val="24"/>
        </w:rPr>
        <w:t xml:space="preserve">paragrahvi 2 lõike 1 sissejuhatavas lauseosas ja lõikes 3 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Pr="00712949">
        <w:rPr>
          <w:rFonts w:ascii="Times New Roman" w:eastAsia="Times New Roman" w:hAnsi="Times New Roman" w:cs="Times New Roman"/>
          <w:sz w:val="24"/>
          <w:szCs w:val="24"/>
        </w:rPr>
        <w:t xml:space="preserve"> „16-aastasel“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A80A72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712949">
        <w:rPr>
          <w:rFonts w:ascii="Times New Roman" w:eastAsia="Times New Roman" w:hAnsi="Times New Roman" w:cs="Times New Roman"/>
          <w:sz w:val="24"/>
          <w:szCs w:val="24"/>
        </w:rPr>
        <w:t xml:space="preserve"> „18-aastasel“;</w:t>
      </w:r>
    </w:p>
    <w:p w14:paraId="35ADDF59" w14:textId="77777777" w:rsidR="00065096" w:rsidRDefault="0006509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890B1" w14:textId="4EFBB3CC" w:rsidR="00EC6FBF" w:rsidRDefault="68BC7A87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7960DB4C" w:rsidRPr="00867F2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80E8B" w:rsidRPr="00867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FBF">
        <w:rPr>
          <w:rFonts w:ascii="Times New Roman" w:hAnsi="Times New Roman" w:cs="Times New Roman"/>
          <w:sz w:val="24"/>
          <w:szCs w:val="24"/>
        </w:rPr>
        <w:t xml:space="preserve">paragrahvi 8 lõikeid 1 ja 2 täiendatakse pärast sõna „päevast“ </w:t>
      </w:r>
      <w:r w:rsidR="000E7F89">
        <w:rPr>
          <w:rFonts w:ascii="Times New Roman" w:hAnsi="Times New Roman" w:cs="Times New Roman"/>
          <w:sz w:val="24"/>
          <w:szCs w:val="24"/>
        </w:rPr>
        <w:t>teksti</w:t>
      </w:r>
      <w:r w:rsidR="00EC6FBF">
        <w:rPr>
          <w:rFonts w:ascii="Times New Roman" w:hAnsi="Times New Roman" w:cs="Times New Roman"/>
          <w:sz w:val="24"/>
          <w:szCs w:val="24"/>
        </w:rPr>
        <w:t xml:space="preserve">osaga „, </w:t>
      </w:r>
      <w:r w:rsidR="00EC6FBF" w:rsidRPr="007174F7">
        <w:rPr>
          <w:rFonts w:ascii="Times New Roman" w:hAnsi="Times New Roman" w:cs="Times New Roman"/>
          <w:sz w:val="24"/>
          <w:szCs w:val="24"/>
        </w:rPr>
        <w:t>kuid mitte varem kui käesolevas seaduses sätestatud tingimustele vastamise päevast</w:t>
      </w:r>
      <w:r w:rsidR="000E7F89">
        <w:rPr>
          <w:rFonts w:ascii="Times New Roman" w:hAnsi="Times New Roman" w:cs="Times New Roman"/>
          <w:sz w:val="24"/>
          <w:szCs w:val="24"/>
        </w:rPr>
        <w:t>,</w:t>
      </w:r>
      <w:r w:rsidR="00EC6FBF">
        <w:rPr>
          <w:rFonts w:ascii="Times New Roman" w:hAnsi="Times New Roman" w:cs="Times New Roman"/>
          <w:sz w:val="24"/>
          <w:szCs w:val="24"/>
        </w:rPr>
        <w:t>“;</w:t>
      </w:r>
    </w:p>
    <w:p w14:paraId="28DBF7FF" w14:textId="6ADA743F" w:rsidR="2A463292" w:rsidRPr="00641333" w:rsidRDefault="2A463292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51D45" w14:textId="34576765" w:rsidR="00BA58B2" w:rsidRPr="00BC152D" w:rsidRDefault="2A463292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52D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BC152D">
        <w:rPr>
          <w:rFonts w:ascii="Times New Roman" w:hAnsi="Times New Roman" w:cs="Times New Roman"/>
          <w:sz w:val="24"/>
          <w:szCs w:val="24"/>
        </w:rPr>
        <w:t>paragrahvi 22</w:t>
      </w:r>
      <w:r w:rsidR="4D817E1C" w:rsidRPr="00BC15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4D817E1C" w:rsidRPr="00BC152D">
        <w:rPr>
          <w:rFonts w:ascii="Times New Roman" w:hAnsi="Times New Roman" w:cs="Times New Roman"/>
          <w:sz w:val="24"/>
          <w:szCs w:val="24"/>
        </w:rPr>
        <w:t xml:space="preserve"> </w:t>
      </w:r>
      <w:r w:rsidR="686FE0FF" w:rsidRPr="00BC152D">
        <w:rPr>
          <w:rFonts w:ascii="Times New Roman" w:hAnsi="Times New Roman" w:cs="Times New Roman"/>
          <w:sz w:val="24"/>
          <w:szCs w:val="24"/>
        </w:rPr>
        <w:t>lõi</w:t>
      </w:r>
      <w:r w:rsidR="00AA31E9" w:rsidRPr="00BC152D">
        <w:rPr>
          <w:rFonts w:ascii="Times New Roman" w:hAnsi="Times New Roman" w:cs="Times New Roman"/>
          <w:sz w:val="24"/>
          <w:szCs w:val="24"/>
        </w:rPr>
        <w:t>ke</w:t>
      </w:r>
      <w:r w:rsidR="686FE0FF" w:rsidRPr="00BC152D">
        <w:rPr>
          <w:rFonts w:ascii="Times New Roman" w:hAnsi="Times New Roman" w:cs="Times New Roman"/>
          <w:sz w:val="24"/>
          <w:szCs w:val="24"/>
        </w:rPr>
        <w:t xml:space="preserve"> 2 punk</w:t>
      </w:r>
      <w:r w:rsidR="4639BA3A" w:rsidRPr="00BC152D">
        <w:rPr>
          <w:rFonts w:ascii="Times New Roman" w:hAnsi="Times New Roman" w:cs="Times New Roman"/>
          <w:sz w:val="24"/>
          <w:szCs w:val="24"/>
        </w:rPr>
        <w:t>t</w:t>
      </w:r>
      <w:r w:rsidR="686FE0FF" w:rsidRPr="00BC152D">
        <w:rPr>
          <w:rFonts w:ascii="Times New Roman" w:hAnsi="Times New Roman" w:cs="Times New Roman"/>
          <w:sz w:val="24"/>
          <w:szCs w:val="24"/>
        </w:rPr>
        <w:t xml:space="preserve"> 3 </w:t>
      </w:r>
      <w:r w:rsidR="00BA58B2" w:rsidRPr="00BC152D">
        <w:rPr>
          <w:rFonts w:ascii="Times New Roman" w:hAnsi="Times New Roman" w:cs="Times New Roman"/>
          <w:sz w:val="24"/>
          <w:szCs w:val="24"/>
        </w:rPr>
        <w:t xml:space="preserve">muudetakse ja sõnastatakse järgmiselt: </w:t>
      </w:r>
    </w:p>
    <w:p w14:paraId="629BC662" w14:textId="77777777" w:rsidR="00CA0E73" w:rsidRPr="00BC152D" w:rsidRDefault="00CA0E73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BBB63" w14:textId="6798DD07" w:rsidR="008567BB" w:rsidRPr="009B6A5D" w:rsidRDefault="00FC1BCA" w:rsidP="0064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„3) töövõime hindamiseks – püsiva töövõimetuse ja tähtajatult määratud invaliidsusgrupi andmeid, puude raskusastme tuvastamise taotlusega koos esitatud töövõime hindamise taotluse andmeid </w:t>
      </w:r>
      <w:r w:rsidR="002D19CA" w:rsidRPr="009B6A5D">
        <w:rPr>
          <w:rFonts w:ascii="Times New Roman" w:hAnsi="Times New Roman" w:cs="Times New Roman"/>
          <w:sz w:val="24"/>
          <w:szCs w:val="24"/>
        </w:rPr>
        <w:t>ja</w:t>
      </w:r>
      <w:r w:rsidR="132ECCBF" w:rsidRPr="009B6A5D">
        <w:rPr>
          <w:rFonts w:ascii="Times New Roman" w:hAnsi="Times New Roman" w:cs="Times New Roman"/>
          <w:sz w:val="24"/>
          <w:szCs w:val="24"/>
        </w:rPr>
        <w:t xml:space="preserve"> puude raskusastme</w:t>
      </w:r>
      <w:r w:rsidR="00B22B59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455CA" w:rsidRPr="009B6A5D">
        <w:rPr>
          <w:rFonts w:ascii="Times New Roman" w:hAnsi="Times New Roman" w:cs="Times New Roman"/>
          <w:sz w:val="24"/>
          <w:szCs w:val="24"/>
        </w:rPr>
        <w:t>ning</w:t>
      </w:r>
      <w:r w:rsidR="132ECCBF" w:rsidRPr="009B6A5D">
        <w:rPr>
          <w:rFonts w:ascii="Times New Roman" w:hAnsi="Times New Roman" w:cs="Times New Roman"/>
          <w:sz w:val="24"/>
          <w:szCs w:val="24"/>
        </w:rPr>
        <w:t xml:space="preserve"> sellega seotud tegutsemis</w:t>
      </w:r>
      <w:r w:rsidR="0651AEAD" w:rsidRPr="009B6A5D">
        <w:rPr>
          <w:rFonts w:ascii="Times New Roman" w:hAnsi="Times New Roman" w:cs="Times New Roman"/>
          <w:sz w:val="24"/>
          <w:szCs w:val="24"/>
        </w:rPr>
        <w:t>e</w:t>
      </w:r>
      <w:r w:rsidR="132ECCBF" w:rsidRPr="009B6A5D">
        <w:rPr>
          <w:rFonts w:ascii="Times New Roman" w:hAnsi="Times New Roman" w:cs="Times New Roman"/>
          <w:sz w:val="24"/>
          <w:szCs w:val="24"/>
        </w:rPr>
        <w:t xml:space="preserve"> ja osalemise piirangute andmeid</w:t>
      </w:r>
      <w:r w:rsidR="09B34FA8" w:rsidRPr="009B6A5D">
        <w:rPr>
          <w:rFonts w:ascii="Times New Roman" w:hAnsi="Times New Roman" w:cs="Times New Roman"/>
          <w:sz w:val="24"/>
          <w:szCs w:val="24"/>
        </w:rPr>
        <w:t>;</w:t>
      </w:r>
      <w:r w:rsidR="132ECCBF" w:rsidRPr="009B6A5D">
        <w:rPr>
          <w:rFonts w:ascii="Times New Roman" w:hAnsi="Times New Roman" w:cs="Times New Roman"/>
          <w:sz w:val="24"/>
          <w:szCs w:val="24"/>
        </w:rPr>
        <w:t>“</w:t>
      </w:r>
      <w:r w:rsidR="00055FD3" w:rsidRPr="009B6A5D">
        <w:rPr>
          <w:rFonts w:ascii="Times New Roman" w:hAnsi="Times New Roman" w:cs="Times New Roman"/>
          <w:sz w:val="24"/>
          <w:szCs w:val="24"/>
        </w:rPr>
        <w:t>;</w:t>
      </w:r>
      <w:r w:rsidR="001A4A2C" w:rsidRPr="009B6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C2B2D" w14:textId="77777777" w:rsidR="00065096" w:rsidRPr="009B6A5D" w:rsidRDefault="00065096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47385" w14:textId="46C98984" w:rsidR="7960DB4C" w:rsidRPr="009B6A5D" w:rsidRDefault="5C51FC4A" w:rsidP="000A7F87">
      <w:pPr>
        <w:spacing w:after="0" w:line="240" w:lineRule="auto"/>
        <w:jc w:val="both"/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18A5" w:rsidRPr="009B6A5D">
        <w:rPr>
          <w:rFonts w:ascii="Times New Roman" w:hAnsi="Times New Roman" w:cs="Times New Roman"/>
          <w:b/>
          <w:sz w:val="24"/>
          <w:szCs w:val="24"/>
        </w:rPr>
        <w:t>)</w:t>
      </w:r>
      <w:r w:rsidR="003418A5" w:rsidRPr="009B6A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960DB4C" w:rsidRPr="009B6A5D">
        <w:rPr>
          <w:rFonts w:ascii="Times New Roman" w:eastAsia="Times New Roman" w:hAnsi="Times New Roman" w:cs="Times New Roman"/>
          <w:sz w:val="24"/>
          <w:szCs w:val="24"/>
        </w:rPr>
        <w:t xml:space="preserve">paragrahvi 27 täiendatakse </w:t>
      </w:r>
      <w:r w:rsidR="1D381C2E" w:rsidRPr="009B6A5D">
        <w:rPr>
          <w:rFonts w:ascii="Times New Roman" w:eastAsia="Times New Roman" w:hAnsi="Times New Roman" w:cs="Times New Roman"/>
          <w:sz w:val="24"/>
          <w:szCs w:val="24"/>
        </w:rPr>
        <w:t>lõigetega</w:t>
      </w:r>
      <w:r w:rsidR="7960DB4C" w:rsidRPr="009B6A5D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1D381C2E" w:rsidRPr="009B6A5D">
        <w:rPr>
          <w:rFonts w:ascii="Times New Roman" w:eastAsia="Times New Roman" w:hAnsi="Times New Roman" w:cs="Times New Roman"/>
          <w:sz w:val="24"/>
          <w:szCs w:val="24"/>
        </w:rPr>
        <w:t xml:space="preserve">ja 11 </w:t>
      </w:r>
      <w:r w:rsidR="7960DB4C" w:rsidRPr="009B6A5D">
        <w:rPr>
          <w:rFonts w:ascii="Times New Roman" w:eastAsia="Times New Roman" w:hAnsi="Times New Roman" w:cs="Times New Roman"/>
          <w:sz w:val="24"/>
          <w:szCs w:val="24"/>
        </w:rPr>
        <w:t>järgmises sõnastuses:</w:t>
      </w:r>
    </w:p>
    <w:p w14:paraId="6693F67F" w14:textId="77777777" w:rsidR="00065096" w:rsidRPr="009B6A5D" w:rsidRDefault="0006509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83092" w14:textId="5E00FA6C" w:rsidR="0052724E" w:rsidRPr="009B6A5D" w:rsidRDefault="7960DB4C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„(10) Käesoleva seaduse kuni 2027. aasta </w:t>
      </w:r>
      <w:r w:rsidR="347C6FEE" w:rsidRPr="009B6A5D">
        <w:rPr>
          <w:rFonts w:ascii="Times New Roman" w:eastAsia="Times New Roman" w:hAnsi="Times New Roman" w:cs="Times New Roman"/>
          <w:sz w:val="24"/>
          <w:szCs w:val="24"/>
        </w:rPr>
        <w:t>31. jaanuarini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kehtinud redaktsiooni §-s 2 sätestatut kohaldatakse alla 18-aastasele isikule</w:t>
      </w:r>
      <w:r w:rsidR="347C6FEE" w:rsidRPr="009B6A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C1AD18" w14:textId="24328526" w:rsidR="00934040" w:rsidRPr="009B6A5D" w:rsidRDefault="00356F33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>kes sai vähemalt 16-aastaseks ja esitas töövõime hindamise ja</w:t>
      </w:r>
      <w:r w:rsidR="00E75050" w:rsidRPr="009B6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 xml:space="preserve">töövõimetoetuse taotluse enne 2027. aasta 1. veebruari ja kelle taotluse </w:t>
      </w:r>
      <w:r w:rsidR="00785055" w:rsidRPr="009B6A5D">
        <w:rPr>
          <w:rFonts w:ascii="Times New Roman" w:eastAsia="Times New Roman" w:hAnsi="Times New Roman" w:cs="Times New Roman"/>
          <w:sz w:val="24"/>
          <w:szCs w:val="24"/>
        </w:rPr>
        <w:t xml:space="preserve">kohta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 xml:space="preserve">ei ole </w:t>
      </w:r>
      <w:r w:rsidR="00F13466" w:rsidRPr="009B6A5D">
        <w:rPr>
          <w:rFonts w:ascii="Times New Roman" w:eastAsia="Times New Roman" w:hAnsi="Times New Roman" w:cs="Times New Roman"/>
          <w:sz w:val="24"/>
          <w:szCs w:val="24"/>
        </w:rPr>
        <w:t xml:space="preserve">otsust </w:t>
      </w:r>
      <w:r w:rsidR="00934040" w:rsidRPr="009B6A5D">
        <w:rPr>
          <w:rFonts w:ascii="Times New Roman" w:eastAsia="Times New Roman" w:hAnsi="Times New Roman" w:cs="Times New Roman"/>
          <w:sz w:val="24"/>
          <w:szCs w:val="24"/>
        </w:rPr>
        <w:t>tehtud</w:t>
      </w:r>
      <w:r w:rsidR="00F13466" w:rsidRPr="009B6A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51E519" w14:textId="123BE879" w:rsidR="0052724E" w:rsidRPr="009B6A5D" w:rsidRDefault="00934040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2) kelle enne 2027. aasta 1. veebruari tuvastatud osalise või puuduva töövõime </w:t>
      </w:r>
      <w:r w:rsidR="7F1738D9" w:rsidRPr="009B6A5D">
        <w:rPr>
          <w:rFonts w:ascii="Times New Roman" w:eastAsia="Times New Roman" w:hAnsi="Times New Roman" w:cs="Times New Roman"/>
          <w:sz w:val="24"/>
          <w:szCs w:val="24"/>
        </w:rPr>
        <w:t xml:space="preserve">või tööealise inimese puude raskusastme tuvastamise otsuse 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>ke</w:t>
      </w:r>
      <w:r w:rsidR="002008DB" w:rsidRPr="009B6A5D">
        <w:rPr>
          <w:rFonts w:ascii="Times New Roman" w:eastAsia="Times New Roman" w:hAnsi="Times New Roman" w:cs="Times New Roman"/>
          <w:sz w:val="24"/>
          <w:szCs w:val="24"/>
        </w:rPr>
        <w:t>htivus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lõppeb pärast 2027. aasta </w:t>
      </w:r>
      <w:r w:rsidR="00ED0728" w:rsidRPr="009B6A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53A1" w:rsidRPr="009B6A5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0728" w:rsidRPr="009B6A5D">
        <w:rPr>
          <w:rFonts w:ascii="Times New Roman" w:eastAsia="Times New Roman" w:hAnsi="Times New Roman" w:cs="Times New Roman"/>
          <w:sz w:val="24"/>
          <w:szCs w:val="24"/>
        </w:rPr>
        <w:t>jaan</w:t>
      </w:r>
      <w:r w:rsidR="002C53A1" w:rsidRPr="009B6A5D">
        <w:rPr>
          <w:rFonts w:ascii="Times New Roman" w:eastAsia="Times New Roman" w:hAnsi="Times New Roman" w:cs="Times New Roman"/>
          <w:sz w:val="24"/>
          <w:szCs w:val="24"/>
        </w:rPr>
        <w:t>uari;</w:t>
      </w:r>
    </w:p>
    <w:p w14:paraId="15E58E6E" w14:textId="1F521232" w:rsidR="437912CA" w:rsidRPr="000E00A9" w:rsidRDefault="347C6FEE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3) kelle enne 2027. aasta 1. veebruari tuvastatud osalise või puuduva töövõime </w:t>
      </w:r>
      <w:r w:rsidR="7F1738D9" w:rsidRPr="009B6A5D">
        <w:rPr>
          <w:rFonts w:ascii="Times New Roman" w:eastAsia="Times New Roman" w:hAnsi="Times New Roman" w:cs="Times New Roman"/>
          <w:sz w:val="24"/>
          <w:szCs w:val="24"/>
        </w:rPr>
        <w:t xml:space="preserve">või tööealise inimese puude raskusastme tuvastamise otsuse 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>ke</w:t>
      </w:r>
      <w:r w:rsidR="0006674B" w:rsidRPr="009B6A5D">
        <w:rPr>
          <w:rFonts w:ascii="Times New Roman" w:eastAsia="Times New Roman" w:hAnsi="Times New Roman" w:cs="Times New Roman"/>
          <w:sz w:val="24"/>
          <w:szCs w:val="24"/>
        </w:rPr>
        <w:t>htivus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on lõppenud enne 2027. aasta 1. veebruari </w:t>
      </w:r>
      <w:r w:rsidR="000E7F89" w:rsidRPr="009B6A5D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9B6A5D">
        <w:rPr>
          <w:rFonts w:ascii="Times New Roman" w:eastAsia="Times New Roman" w:hAnsi="Times New Roman" w:cs="Times New Roman"/>
          <w:sz w:val="24"/>
          <w:szCs w:val="24"/>
        </w:rPr>
        <w:t xml:space="preserve"> kes on esitanud uue töövõime hindamise taotluse pärast 2027. aasta </w:t>
      </w:r>
      <w:r w:rsidR="00ED0728" w:rsidRPr="009B6A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1E8B" w:rsidRPr="009B6A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81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728">
        <w:rPr>
          <w:rFonts w:ascii="Times New Roman" w:eastAsia="Times New Roman" w:hAnsi="Times New Roman" w:cs="Times New Roman"/>
          <w:sz w:val="24"/>
          <w:szCs w:val="24"/>
        </w:rPr>
        <w:t>jaan</w:t>
      </w:r>
      <w:r w:rsidR="6F5E573B">
        <w:rPr>
          <w:rFonts w:ascii="Times New Roman" w:eastAsia="Times New Roman" w:hAnsi="Times New Roman" w:cs="Times New Roman"/>
          <w:sz w:val="24"/>
          <w:szCs w:val="24"/>
        </w:rPr>
        <w:t>uari</w:t>
      </w:r>
      <w:r w:rsidR="6DD39ACC" w:rsidRPr="00CF7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D73D6" w14:textId="77777777" w:rsidR="00CF79E6" w:rsidRPr="000E00A9" w:rsidRDefault="00CF79E6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5FC19" w14:textId="22954DA6" w:rsidR="584878FF" w:rsidRDefault="00FB5F62" w:rsidP="000A7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5E">
        <w:rPr>
          <w:rFonts w:ascii="Times New Roman" w:eastAsia="Times New Roman" w:hAnsi="Times New Roman" w:cs="Times New Roman"/>
          <w:sz w:val="24"/>
          <w:szCs w:val="24"/>
        </w:rPr>
        <w:t>(11)</w:t>
      </w:r>
      <w:r w:rsidRPr="00FB5F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>Kui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>alla 18-aastasel isikul on tuvastatud osaline või puuduv töövõime enne 2027. aasta 1. veebruari</w:t>
      </w:r>
      <w:r w:rsidR="00044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322823">
        <w:rPr>
          <w:rFonts w:ascii="Times New Roman" w:eastAsia="Times New Roman" w:hAnsi="Times New Roman" w:cs="Times New Roman"/>
          <w:sz w:val="24"/>
          <w:szCs w:val="24"/>
        </w:rPr>
        <w:t>tema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 töövõime </w:t>
      </w:r>
      <w:r w:rsidR="00D44E68">
        <w:rPr>
          <w:rFonts w:ascii="Times New Roman" w:eastAsia="Times New Roman" w:hAnsi="Times New Roman" w:cs="Times New Roman"/>
          <w:sz w:val="24"/>
          <w:szCs w:val="24"/>
        </w:rPr>
        <w:t xml:space="preserve">hindamise </w:t>
      </w:r>
      <w:r w:rsidR="00E108E3">
        <w:rPr>
          <w:rFonts w:ascii="Times New Roman" w:eastAsia="Times New Roman" w:hAnsi="Times New Roman" w:cs="Times New Roman"/>
          <w:sz w:val="24"/>
          <w:szCs w:val="24"/>
        </w:rPr>
        <w:t>otsuse kehtivus</w:t>
      </w:r>
      <w:r w:rsidRPr="00194337">
        <w:rPr>
          <w:rFonts w:ascii="Times New Roman" w:eastAsia="Times New Roman" w:hAnsi="Times New Roman" w:cs="Times New Roman"/>
          <w:sz w:val="24"/>
          <w:szCs w:val="24"/>
        </w:rPr>
        <w:t xml:space="preserve"> lõppeb pärast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 2027. aasta </w:t>
      </w:r>
      <w:r w:rsidR="006C08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C08A7">
        <w:rPr>
          <w:rFonts w:ascii="Times New Roman" w:eastAsia="Times New Roman" w:hAnsi="Times New Roman" w:cs="Times New Roman"/>
          <w:sz w:val="24"/>
          <w:szCs w:val="24"/>
        </w:rPr>
        <w:t>jaan</w:t>
      </w:r>
      <w:r w:rsidR="20D81BB6" w:rsidRPr="004D725E">
        <w:rPr>
          <w:rFonts w:ascii="Times New Roman" w:eastAsia="Times New Roman" w:hAnsi="Times New Roman" w:cs="Times New Roman"/>
          <w:sz w:val="24"/>
          <w:szCs w:val="24"/>
        </w:rPr>
        <w:t>uari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, kuid enne isiku 18-aastaseks saamist, pikendab töötukassa osalise või puuduva töövõime </w:t>
      </w:r>
      <w:r w:rsidR="52A5304F" w:rsidRPr="004D725E">
        <w:rPr>
          <w:rFonts w:ascii="Times New Roman" w:eastAsia="Times New Roman" w:hAnsi="Times New Roman" w:cs="Times New Roman"/>
          <w:sz w:val="24"/>
          <w:szCs w:val="24"/>
        </w:rPr>
        <w:t>ke</w:t>
      </w:r>
      <w:r w:rsidR="009E0B8E" w:rsidRPr="004D725E">
        <w:rPr>
          <w:rFonts w:ascii="Times New Roman" w:eastAsia="Times New Roman" w:hAnsi="Times New Roman" w:cs="Times New Roman"/>
          <w:sz w:val="24"/>
          <w:szCs w:val="24"/>
        </w:rPr>
        <w:t>st</w:t>
      </w:r>
      <w:r w:rsidR="52A5304F" w:rsidRPr="004D725E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4D725E">
        <w:rPr>
          <w:rFonts w:ascii="Times New Roman" w:eastAsia="Times New Roman" w:hAnsi="Times New Roman" w:cs="Times New Roman"/>
          <w:sz w:val="24"/>
          <w:szCs w:val="24"/>
        </w:rPr>
        <w:t xml:space="preserve"> ja töövõimetoetuse maksmise perioodi kuni isiku 18-aastaseks saamiseni.“</w:t>
      </w:r>
      <w:r w:rsidR="00C83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CB5C0" w14:textId="77777777" w:rsidR="003236D5" w:rsidRPr="00BD5DB7" w:rsidRDefault="003236D5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FC315" w14:textId="1B2264EB" w:rsidR="00601D6A" w:rsidRPr="00953093" w:rsidRDefault="00C70FFC" w:rsidP="000A7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F2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613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67F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7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D6A" w:rsidRPr="00CC01EE">
        <w:rPr>
          <w:rFonts w:ascii="Times New Roman" w:hAnsi="Times New Roman" w:cs="Times New Roman"/>
          <w:b/>
          <w:bCs/>
          <w:sz w:val="24"/>
          <w:szCs w:val="24"/>
        </w:rPr>
        <w:t>Ühistranspordiseaduse muutmine</w:t>
      </w:r>
    </w:p>
    <w:p w14:paraId="620E620A" w14:textId="77777777" w:rsidR="00A02CD5" w:rsidRDefault="00A02CD5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70AEA" w14:textId="31CF0787" w:rsidR="00A02CD5" w:rsidRPr="009B6A5D" w:rsidRDefault="00A02CD5" w:rsidP="000A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EE">
        <w:rPr>
          <w:rFonts w:ascii="Times New Roman" w:hAnsi="Times New Roman" w:cs="Times New Roman"/>
          <w:sz w:val="24"/>
          <w:szCs w:val="24"/>
        </w:rPr>
        <w:t>Ühistranspordiseaduse</w:t>
      </w:r>
      <w:r w:rsidRPr="0091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953093">
        <w:rPr>
          <w:rFonts w:ascii="Times New Roman" w:hAnsi="Times New Roman" w:cs="Times New Roman"/>
          <w:sz w:val="24"/>
          <w:szCs w:val="24"/>
        </w:rPr>
        <w:t>-s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3F6">
        <w:rPr>
          <w:rFonts w:ascii="Times New Roman" w:hAnsi="Times New Roman" w:cs="Times New Roman"/>
          <w:sz w:val="24"/>
          <w:szCs w:val="24"/>
        </w:rPr>
        <w:t>34</w:t>
      </w:r>
      <w:r w:rsidR="00AA0269">
        <w:rPr>
          <w:rFonts w:ascii="Times New Roman" w:hAnsi="Times New Roman" w:cs="Times New Roman"/>
          <w:sz w:val="24"/>
          <w:szCs w:val="24"/>
        </w:rPr>
        <w:t xml:space="preserve"> ja § 36</w:t>
      </w:r>
      <w:r w:rsidR="00953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lõike</w:t>
      </w:r>
      <w:r w:rsidR="00AA02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2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093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80A72">
        <w:rPr>
          <w:rFonts w:ascii="Times New Roman" w:hAnsi="Times New Roman" w:cs="Times New Roman"/>
          <w:sz w:val="24"/>
          <w:szCs w:val="24"/>
        </w:rPr>
        <w:t>tekstiosa</w:t>
      </w:r>
      <w:r w:rsidR="00953093">
        <w:rPr>
          <w:rFonts w:ascii="Times New Roman" w:hAnsi="Times New Roman" w:cs="Times New Roman"/>
          <w:sz w:val="24"/>
          <w:szCs w:val="24"/>
        </w:rPr>
        <w:t xml:space="preserve"> </w:t>
      </w:r>
      <w:r w:rsidR="00AA0269" w:rsidRPr="00FA1C20">
        <w:rPr>
          <w:rFonts w:ascii="Times New Roman" w:hAnsi="Times New Roman" w:cs="Times New Roman"/>
          <w:sz w:val="24"/>
          <w:szCs w:val="24"/>
        </w:rPr>
        <w:t xml:space="preserve">„16-aastane“ </w:t>
      </w:r>
      <w:r w:rsidR="00A80A72">
        <w:rPr>
          <w:rFonts w:ascii="Times New Roman" w:hAnsi="Times New Roman" w:cs="Times New Roman"/>
          <w:sz w:val="24"/>
          <w:szCs w:val="24"/>
        </w:rPr>
        <w:t>tekstiosaga</w:t>
      </w:r>
      <w:r w:rsidR="00AA0269" w:rsidRPr="00FA1C20">
        <w:rPr>
          <w:rFonts w:ascii="Times New Roman" w:hAnsi="Times New Roman" w:cs="Times New Roman"/>
          <w:sz w:val="24"/>
          <w:szCs w:val="24"/>
        </w:rPr>
        <w:t xml:space="preserve"> </w:t>
      </w:r>
      <w:r w:rsidR="00AA0269" w:rsidRPr="009B6A5D">
        <w:rPr>
          <w:rFonts w:ascii="Times New Roman" w:hAnsi="Times New Roman" w:cs="Times New Roman"/>
          <w:sz w:val="24"/>
          <w:szCs w:val="24"/>
        </w:rPr>
        <w:t xml:space="preserve">„18-aastane“ vastavas käändes. </w:t>
      </w:r>
    </w:p>
    <w:p w14:paraId="6A7B0ABF" w14:textId="77777777" w:rsidR="00601D6A" w:rsidRPr="009B6A5D" w:rsidRDefault="00601D6A" w:rsidP="000A7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54AE6" w14:textId="1186557A" w:rsidR="00C70FFC" w:rsidRPr="009B6A5D" w:rsidRDefault="00C70FFC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6131" w:rsidRPr="009B6A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B6A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6A5D">
        <w:rPr>
          <w:rFonts w:ascii="Times New Roman" w:hAnsi="Times New Roman" w:cs="Times New Roman"/>
          <w:b/>
          <w:sz w:val="24"/>
          <w:szCs w:val="24"/>
        </w:rPr>
        <w:t>Seaduse jõustumine</w:t>
      </w:r>
    </w:p>
    <w:p w14:paraId="750E9242" w14:textId="06EE5434" w:rsidR="00C83796" w:rsidRPr="009B6A5D" w:rsidRDefault="00C83796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384F8" w14:textId="0B610D11" w:rsidR="008D04C2" w:rsidRPr="009B6A5D" w:rsidRDefault="00C83796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(</w:t>
      </w:r>
      <w:r w:rsidR="00457424" w:rsidRPr="009B6A5D">
        <w:rPr>
          <w:rFonts w:ascii="Times New Roman" w:hAnsi="Times New Roman" w:cs="Times New Roman"/>
          <w:sz w:val="24"/>
          <w:szCs w:val="24"/>
        </w:rPr>
        <w:t>1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DD6D20" w:rsidRPr="009B6A5D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8D04C2" w:rsidRPr="009B6A5D">
        <w:rPr>
          <w:rFonts w:ascii="Times New Roman" w:hAnsi="Times New Roman" w:cs="Times New Roman"/>
          <w:sz w:val="24"/>
          <w:szCs w:val="24"/>
        </w:rPr>
        <w:t xml:space="preserve">§ 4 punkt </w:t>
      </w:r>
      <w:r w:rsidR="00EA28E9">
        <w:rPr>
          <w:rFonts w:ascii="Times New Roman" w:hAnsi="Times New Roman" w:cs="Times New Roman"/>
          <w:sz w:val="24"/>
          <w:szCs w:val="24"/>
        </w:rPr>
        <w:t>1</w:t>
      </w:r>
      <w:r w:rsidR="0058781F">
        <w:rPr>
          <w:rFonts w:ascii="Times New Roman" w:hAnsi="Times New Roman" w:cs="Times New Roman"/>
          <w:sz w:val="24"/>
          <w:szCs w:val="24"/>
        </w:rPr>
        <w:t>9</w:t>
      </w:r>
      <w:r w:rsidR="008D04C2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DD6D20" w:rsidRPr="009B6A5D">
        <w:rPr>
          <w:rFonts w:ascii="Times New Roman" w:hAnsi="Times New Roman" w:cs="Times New Roman"/>
          <w:sz w:val="24"/>
          <w:szCs w:val="24"/>
        </w:rPr>
        <w:t xml:space="preserve">jõustub </w:t>
      </w:r>
      <w:r w:rsidR="00AC5A19" w:rsidRPr="009B6A5D">
        <w:rPr>
          <w:rFonts w:ascii="Times New Roman" w:hAnsi="Times New Roman" w:cs="Times New Roman"/>
          <w:sz w:val="24"/>
          <w:szCs w:val="24"/>
        </w:rPr>
        <w:t xml:space="preserve">2025. </w:t>
      </w:r>
      <w:r w:rsidR="002611B0" w:rsidRPr="009B6A5D">
        <w:rPr>
          <w:rFonts w:ascii="Times New Roman" w:hAnsi="Times New Roman" w:cs="Times New Roman"/>
          <w:sz w:val="24"/>
          <w:szCs w:val="24"/>
        </w:rPr>
        <w:t xml:space="preserve">aasta 1. </w:t>
      </w:r>
      <w:r w:rsidR="003A2A87" w:rsidRPr="009B6A5D">
        <w:rPr>
          <w:rFonts w:ascii="Times New Roman" w:hAnsi="Times New Roman" w:cs="Times New Roman"/>
          <w:sz w:val="24"/>
          <w:szCs w:val="24"/>
        </w:rPr>
        <w:t>juulil</w:t>
      </w:r>
      <w:r w:rsidR="002611B0" w:rsidRPr="009B6A5D">
        <w:rPr>
          <w:rFonts w:ascii="Times New Roman" w:hAnsi="Times New Roman" w:cs="Times New Roman"/>
          <w:sz w:val="24"/>
          <w:szCs w:val="24"/>
        </w:rPr>
        <w:t>.</w:t>
      </w:r>
      <w:r w:rsidR="00AC5A19" w:rsidRPr="009B6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A3E4" w14:textId="77777777" w:rsidR="008D04C2" w:rsidRPr="009B6A5D" w:rsidRDefault="008D04C2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99F24" w14:textId="60EE8624" w:rsidR="00C1684E" w:rsidRPr="009B6A5D" w:rsidRDefault="00C1684E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 xml:space="preserve">(2) Käesoleva seaduse § 4 </w:t>
      </w:r>
      <w:r w:rsidR="520605C4" w:rsidRPr="009B6A5D">
        <w:rPr>
          <w:rFonts w:ascii="Times New Roman" w:hAnsi="Times New Roman" w:cs="Times New Roman"/>
          <w:sz w:val="24"/>
          <w:szCs w:val="24"/>
        </w:rPr>
        <w:t>punkt</w:t>
      </w:r>
      <w:r w:rsidR="45FAC335" w:rsidRPr="009B6A5D">
        <w:rPr>
          <w:rFonts w:ascii="Times New Roman" w:hAnsi="Times New Roman" w:cs="Times New Roman"/>
          <w:sz w:val="24"/>
          <w:szCs w:val="24"/>
        </w:rPr>
        <w:t>id</w:t>
      </w:r>
      <w:r w:rsidRPr="009B6A5D">
        <w:rPr>
          <w:rFonts w:ascii="Times New Roman" w:hAnsi="Times New Roman" w:cs="Times New Roman"/>
          <w:sz w:val="24"/>
          <w:szCs w:val="24"/>
        </w:rPr>
        <w:t xml:space="preserve"> 1</w:t>
      </w:r>
      <w:r w:rsidR="00883CA4">
        <w:rPr>
          <w:rFonts w:ascii="Times New Roman" w:hAnsi="Times New Roman" w:cs="Times New Roman"/>
          <w:sz w:val="24"/>
          <w:szCs w:val="24"/>
        </w:rPr>
        <w:t xml:space="preserve"> ja </w:t>
      </w:r>
      <w:r w:rsidR="000D654A" w:rsidRPr="009B6A5D">
        <w:rPr>
          <w:rFonts w:ascii="Times New Roman" w:hAnsi="Times New Roman" w:cs="Times New Roman"/>
          <w:sz w:val="24"/>
          <w:szCs w:val="24"/>
        </w:rPr>
        <w:t>4</w:t>
      </w:r>
      <w:r w:rsidR="00970600">
        <w:rPr>
          <w:rFonts w:ascii="Times New Roman" w:hAnsi="Times New Roman" w:cs="Times New Roman"/>
          <w:sz w:val="24"/>
          <w:szCs w:val="24"/>
        </w:rPr>
        <w:t>–</w:t>
      </w:r>
      <w:r w:rsidR="00B90FEC">
        <w:rPr>
          <w:rFonts w:ascii="Times New Roman" w:hAnsi="Times New Roman" w:cs="Times New Roman"/>
          <w:sz w:val="24"/>
          <w:szCs w:val="24"/>
        </w:rPr>
        <w:t>10</w:t>
      </w:r>
      <w:r w:rsidR="00A801B7">
        <w:rPr>
          <w:rFonts w:ascii="Times New Roman" w:hAnsi="Times New Roman" w:cs="Times New Roman"/>
          <w:sz w:val="24"/>
          <w:szCs w:val="24"/>
        </w:rPr>
        <w:t xml:space="preserve"> </w:t>
      </w:r>
      <w:r w:rsidRPr="009B6A5D">
        <w:rPr>
          <w:rFonts w:ascii="Times New Roman" w:hAnsi="Times New Roman" w:cs="Times New Roman"/>
          <w:sz w:val="24"/>
          <w:szCs w:val="24"/>
        </w:rPr>
        <w:t>jõustu</w:t>
      </w:r>
      <w:r w:rsidR="000D654A" w:rsidRPr="009B6A5D">
        <w:rPr>
          <w:rFonts w:ascii="Times New Roman" w:hAnsi="Times New Roman" w:cs="Times New Roman"/>
          <w:sz w:val="24"/>
          <w:szCs w:val="24"/>
        </w:rPr>
        <w:t>vad</w:t>
      </w:r>
      <w:r w:rsidRPr="009B6A5D">
        <w:rPr>
          <w:rFonts w:ascii="Times New Roman" w:hAnsi="Times New Roman" w:cs="Times New Roman"/>
          <w:sz w:val="24"/>
          <w:szCs w:val="24"/>
        </w:rPr>
        <w:t xml:space="preserve"> 2025. aasta 1. septembril. </w:t>
      </w:r>
    </w:p>
    <w:p w14:paraId="1C1B4F1A" w14:textId="77777777" w:rsidR="00C1684E" w:rsidRPr="009B6A5D" w:rsidRDefault="00C1684E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9E268" w14:textId="18A41FA0" w:rsidR="00501EA0" w:rsidRPr="009B6A5D" w:rsidRDefault="008D04C2" w:rsidP="007C29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D">
        <w:rPr>
          <w:rFonts w:ascii="Times New Roman" w:hAnsi="Times New Roman" w:cs="Times New Roman"/>
          <w:sz w:val="24"/>
          <w:szCs w:val="24"/>
        </w:rPr>
        <w:t>(</w:t>
      </w:r>
      <w:r w:rsidR="00C15D9D">
        <w:rPr>
          <w:rFonts w:ascii="Times New Roman" w:hAnsi="Times New Roman" w:cs="Times New Roman"/>
          <w:sz w:val="24"/>
          <w:szCs w:val="24"/>
        </w:rPr>
        <w:t>3</w:t>
      </w:r>
      <w:r w:rsidRPr="009B6A5D">
        <w:rPr>
          <w:rFonts w:ascii="Times New Roman" w:hAnsi="Times New Roman" w:cs="Times New Roman"/>
          <w:sz w:val="24"/>
          <w:szCs w:val="24"/>
        </w:rPr>
        <w:t xml:space="preserve">) </w:t>
      </w:r>
      <w:r w:rsidR="00501EA0" w:rsidRPr="009B6A5D">
        <w:rPr>
          <w:rFonts w:ascii="Times New Roman" w:hAnsi="Times New Roman" w:cs="Times New Roman"/>
          <w:sz w:val="24"/>
          <w:szCs w:val="24"/>
        </w:rPr>
        <w:t>Käesoleva seaduse § 1 punkt</w:t>
      </w:r>
      <w:r w:rsidR="210C1495" w:rsidRPr="009B6A5D">
        <w:rPr>
          <w:rFonts w:ascii="Times New Roman" w:hAnsi="Times New Roman" w:cs="Times New Roman"/>
          <w:sz w:val="24"/>
          <w:szCs w:val="24"/>
        </w:rPr>
        <w:t>id</w:t>
      </w:r>
      <w:r w:rsidR="00501EA0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BD7AE0" w:rsidRPr="009B6A5D">
        <w:rPr>
          <w:rFonts w:ascii="Times New Roman" w:hAnsi="Times New Roman" w:cs="Times New Roman"/>
          <w:sz w:val="24"/>
          <w:szCs w:val="24"/>
        </w:rPr>
        <w:t>1</w:t>
      </w:r>
      <w:r w:rsidR="00A05CF8" w:rsidRPr="009B6A5D">
        <w:rPr>
          <w:rFonts w:ascii="Times New Roman" w:hAnsi="Times New Roman" w:cs="Times New Roman"/>
          <w:sz w:val="24"/>
          <w:szCs w:val="24"/>
        </w:rPr>
        <w:t xml:space="preserve"> ja </w:t>
      </w:r>
      <w:r w:rsidR="00B32150" w:rsidRPr="009B6A5D">
        <w:rPr>
          <w:rFonts w:ascii="Times New Roman" w:hAnsi="Times New Roman" w:cs="Times New Roman"/>
          <w:sz w:val="24"/>
          <w:szCs w:val="24"/>
        </w:rPr>
        <w:t>4</w:t>
      </w:r>
      <w:r w:rsidR="00A773DF" w:rsidRPr="009B6A5D">
        <w:rPr>
          <w:rFonts w:ascii="Times New Roman" w:hAnsi="Times New Roman" w:cs="Times New Roman"/>
          <w:sz w:val="24"/>
          <w:szCs w:val="24"/>
        </w:rPr>
        <w:t>,</w:t>
      </w:r>
      <w:r w:rsidR="009F7C2F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735CB" w:rsidRPr="009B6A5D">
        <w:rPr>
          <w:rFonts w:ascii="Times New Roman" w:hAnsi="Times New Roman" w:cs="Times New Roman"/>
          <w:sz w:val="24"/>
          <w:szCs w:val="24"/>
        </w:rPr>
        <w:t>§</w:t>
      </w:r>
      <w:r w:rsidR="008501DF" w:rsidRPr="009B6A5D">
        <w:rPr>
          <w:rFonts w:ascii="Times New Roman" w:hAnsi="Times New Roman" w:cs="Times New Roman"/>
          <w:sz w:val="24"/>
          <w:szCs w:val="24"/>
        </w:rPr>
        <w:t>-d</w:t>
      </w:r>
      <w:r w:rsidR="007735CB" w:rsidRPr="009B6A5D">
        <w:rPr>
          <w:rFonts w:ascii="Times New Roman" w:hAnsi="Times New Roman" w:cs="Times New Roman"/>
          <w:sz w:val="24"/>
          <w:szCs w:val="24"/>
        </w:rPr>
        <w:t xml:space="preserve"> 2</w:t>
      </w:r>
      <w:r w:rsidR="008501DF" w:rsidRPr="009B6A5D">
        <w:rPr>
          <w:rFonts w:ascii="Times New Roman" w:hAnsi="Times New Roman" w:cs="Times New Roman"/>
          <w:sz w:val="24"/>
          <w:szCs w:val="24"/>
        </w:rPr>
        <w:t xml:space="preserve"> ja</w:t>
      </w:r>
      <w:r w:rsidR="009F7C2F" w:rsidRPr="009B6A5D">
        <w:rPr>
          <w:rFonts w:ascii="Times New Roman" w:hAnsi="Times New Roman" w:cs="Times New Roman"/>
          <w:sz w:val="24"/>
          <w:szCs w:val="24"/>
        </w:rPr>
        <w:t xml:space="preserve"> 3,</w:t>
      </w:r>
      <w:r w:rsidR="00A773DF" w:rsidRPr="009B6A5D">
        <w:rPr>
          <w:rFonts w:ascii="Times New Roman" w:hAnsi="Times New Roman" w:cs="Times New Roman"/>
          <w:sz w:val="24"/>
          <w:szCs w:val="24"/>
        </w:rPr>
        <w:t xml:space="preserve"> § </w:t>
      </w:r>
      <w:r w:rsidR="002051A3" w:rsidRPr="009B6A5D">
        <w:rPr>
          <w:rFonts w:ascii="Times New Roman" w:hAnsi="Times New Roman" w:cs="Times New Roman"/>
          <w:sz w:val="24"/>
          <w:szCs w:val="24"/>
        </w:rPr>
        <w:t>4</w:t>
      </w:r>
      <w:r w:rsidR="00442FAA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A773DF" w:rsidRPr="009B6A5D">
        <w:rPr>
          <w:rFonts w:ascii="Times New Roman" w:hAnsi="Times New Roman" w:cs="Times New Roman"/>
          <w:sz w:val="24"/>
          <w:szCs w:val="24"/>
        </w:rPr>
        <w:t>punkt</w:t>
      </w:r>
      <w:r w:rsidR="663F7586" w:rsidRPr="009B6A5D">
        <w:rPr>
          <w:rFonts w:ascii="Times New Roman" w:hAnsi="Times New Roman" w:cs="Times New Roman"/>
          <w:sz w:val="24"/>
          <w:szCs w:val="24"/>
        </w:rPr>
        <w:t>id</w:t>
      </w:r>
      <w:r w:rsidR="00A773DF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E931CF">
        <w:rPr>
          <w:rFonts w:ascii="Times New Roman" w:hAnsi="Times New Roman" w:cs="Times New Roman"/>
          <w:sz w:val="24"/>
          <w:szCs w:val="24"/>
        </w:rPr>
        <w:t>1</w:t>
      </w:r>
      <w:r w:rsidR="00025A0F">
        <w:rPr>
          <w:rFonts w:ascii="Times New Roman" w:hAnsi="Times New Roman" w:cs="Times New Roman"/>
          <w:sz w:val="24"/>
          <w:szCs w:val="24"/>
        </w:rPr>
        <w:t>3</w:t>
      </w:r>
      <w:r w:rsidR="00C60121" w:rsidRPr="009B6A5D">
        <w:rPr>
          <w:rFonts w:ascii="Times New Roman" w:hAnsi="Times New Roman" w:cs="Times New Roman"/>
          <w:sz w:val="24"/>
          <w:szCs w:val="24"/>
        </w:rPr>
        <w:t>, 1</w:t>
      </w:r>
      <w:r w:rsidR="00025A0F">
        <w:rPr>
          <w:rFonts w:ascii="Times New Roman" w:hAnsi="Times New Roman" w:cs="Times New Roman"/>
          <w:sz w:val="24"/>
          <w:szCs w:val="24"/>
        </w:rPr>
        <w:t>6</w:t>
      </w:r>
      <w:r w:rsidR="00C60121" w:rsidRPr="009B6A5D">
        <w:rPr>
          <w:rFonts w:ascii="Times New Roman" w:hAnsi="Times New Roman" w:cs="Times New Roman"/>
          <w:sz w:val="24"/>
          <w:szCs w:val="24"/>
        </w:rPr>
        <w:t xml:space="preserve"> ja </w:t>
      </w:r>
      <w:r w:rsidR="00E931CF">
        <w:rPr>
          <w:rFonts w:ascii="Times New Roman" w:hAnsi="Times New Roman" w:cs="Times New Roman"/>
          <w:sz w:val="24"/>
          <w:szCs w:val="24"/>
        </w:rPr>
        <w:t>2</w:t>
      </w:r>
      <w:r w:rsidR="00025A0F">
        <w:rPr>
          <w:rFonts w:ascii="Times New Roman" w:hAnsi="Times New Roman" w:cs="Times New Roman"/>
          <w:sz w:val="24"/>
          <w:szCs w:val="24"/>
        </w:rPr>
        <w:t>5</w:t>
      </w:r>
      <w:r w:rsidR="663F7586" w:rsidRPr="009B6A5D">
        <w:rPr>
          <w:rFonts w:ascii="Times New Roman" w:hAnsi="Times New Roman" w:cs="Times New Roman"/>
          <w:sz w:val="24"/>
          <w:szCs w:val="24"/>
        </w:rPr>
        <w:t xml:space="preserve">, </w:t>
      </w:r>
      <w:r w:rsidR="663F7586" w:rsidRPr="009B6A5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35E59" w:rsidRPr="009B6A5D">
        <w:rPr>
          <w:rFonts w:ascii="Times New Roman" w:eastAsia="Times New Roman" w:hAnsi="Times New Roman" w:cs="Times New Roman"/>
          <w:sz w:val="24"/>
          <w:szCs w:val="24"/>
        </w:rPr>
        <w:t>7</w:t>
      </w:r>
      <w:r w:rsidR="663F7586" w:rsidRPr="009B6A5D">
        <w:rPr>
          <w:rFonts w:ascii="Times New Roman" w:eastAsia="Times New Roman" w:hAnsi="Times New Roman" w:cs="Times New Roman"/>
          <w:sz w:val="24"/>
          <w:szCs w:val="24"/>
        </w:rPr>
        <w:t xml:space="preserve"> punktid 1 ja </w:t>
      </w:r>
      <w:r w:rsidR="00E54596" w:rsidRPr="009B6A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0F28" w:rsidRPr="009B6A5D">
        <w:rPr>
          <w:rFonts w:ascii="Times New Roman" w:eastAsia="Times New Roman" w:hAnsi="Times New Roman" w:cs="Times New Roman"/>
          <w:sz w:val="24"/>
          <w:szCs w:val="24"/>
        </w:rPr>
        <w:t xml:space="preserve"> ning </w:t>
      </w:r>
      <w:r w:rsidR="000D3813" w:rsidRPr="009B6A5D">
        <w:rPr>
          <w:rFonts w:ascii="Times New Roman" w:hAnsi="Times New Roman" w:cs="Times New Roman"/>
          <w:sz w:val="24"/>
          <w:szCs w:val="24"/>
        </w:rPr>
        <w:t xml:space="preserve">§ </w:t>
      </w:r>
      <w:r w:rsidR="00E54596" w:rsidRPr="009B6A5D">
        <w:rPr>
          <w:rFonts w:ascii="Times New Roman" w:hAnsi="Times New Roman" w:cs="Times New Roman"/>
          <w:sz w:val="24"/>
          <w:szCs w:val="24"/>
        </w:rPr>
        <w:t>8</w:t>
      </w:r>
      <w:r w:rsidR="000D3813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754A7E" w:rsidRPr="009B6A5D">
        <w:rPr>
          <w:rFonts w:ascii="Times New Roman" w:hAnsi="Times New Roman" w:cs="Times New Roman"/>
          <w:sz w:val="24"/>
          <w:szCs w:val="24"/>
        </w:rPr>
        <w:t>jõustu</w:t>
      </w:r>
      <w:r w:rsidR="663F7586" w:rsidRPr="009B6A5D">
        <w:rPr>
          <w:rFonts w:ascii="Times New Roman" w:hAnsi="Times New Roman" w:cs="Times New Roman"/>
          <w:sz w:val="24"/>
          <w:szCs w:val="24"/>
        </w:rPr>
        <w:t>vad</w:t>
      </w:r>
      <w:r w:rsidR="00754A7E" w:rsidRPr="009B6A5D">
        <w:rPr>
          <w:rFonts w:ascii="Times New Roman" w:hAnsi="Times New Roman" w:cs="Times New Roman"/>
          <w:sz w:val="24"/>
          <w:szCs w:val="24"/>
        </w:rPr>
        <w:t xml:space="preserve"> </w:t>
      </w:r>
      <w:r w:rsidR="00E54789" w:rsidRPr="009B6A5D">
        <w:rPr>
          <w:rFonts w:ascii="Times New Roman" w:hAnsi="Times New Roman" w:cs="Times New Roman"/>
          <w:sz w:val="24"/>
          <w:szCs w:val="24"/>
        </w:rPr>
        <w:t>2027. aasta 1. veebruaril.</w:t>
      </w:r>
    </w:p>
    <w:p w14:paraId="2CFDCB6C" w14:textId="77777777" w:rsid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3" w:name="_Hlk66788165"/>
    </w:p>
    <w:p w14:paraId="67833BB3" w14:textId="77777777" w:rsid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F71DF31" w14:textId="77777777" w:rsid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67A8D41" w14:textId="1F71B040" w:rsidR="001D19AA" w:rsidRPr="001D19AA" w:rsidRDefault="001D19AA" w:rsidP="001D19AA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D19A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 w:rsidRPr="001D19A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Hussar</w:t>
      </w:r>
      <w:proofErr w:type="spellEnd"/>
    </w:p>
    <w:p w14:paraId="1689D686" w14:textId="77777777" w:rsidR="001D19AA" w:rsidRPr="001D19AA" w:rsidRDefault="001D19AA" w:rsidP="001D19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40F79956" w14:textId="77777777" w:rsidR="001D19AA" w:rsidRPr="001D19AA" w:rsidRDefault="001D19AA" w:rsidP="001D19A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5C25D18" w14:textId="77777777" w:rsidR="001D19AA" w:rsidRPr="001D19AA" w:rsidRDefault="001D19AA" w:rsidP="001D19A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C7A4E4A" w14:textId="77777777" w:rsidR="001D19AA" w:rsidRPr="001D19AA" w:rsidRDefault="001D19AA" w:rsidP="001D19AA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2025</w:t>
      </w:r>
    </w:p>
    <w:bookmarkEnd w:id="3"/>
    <w:p w14:paraId="6E814EC5" w14:textId="5E79FD70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  <w:r w:rsidR="00AA3E0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13</w:t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. jaanuaril 2025</w:t>
      </w:r>
      <w:r w:rsidR="00AA3E0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.</w:t>
      </w: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a nr </w:t>
      </w:r>
      <w:r w:rsidR="00AA3E0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2-6/25-00027</w:t>
      </w:r>
    </w:p>
    <w:p w14:paraId="71B7D3AC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4407448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27B9BF4E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1BECE250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69B2DBC5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Heili Tõnisson</w:t>
      </w:r>
    </w:p>
    <w:p w14:paraId="0DA60410" w14:textId="77777777" w:rsidR="001D19AA" w:rsidRPr="001D19AA" w:rsidRDefault="001D19AA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1D19AA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Valitsuse nõunik</w:t>
      </w:r>
    </w:p>
    <w:p w14:paraId="72C644F0" w14:textId="6D4A1972" w:rsidR="00C70FFC" w:rsidRDefault="00C70FFC" w:rsidP="001D19AA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0FFC" w:rsidSect="0030013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2420" w14:textId="77777777" w:rsidR="00270BD0" w:rsidRDefault="00270BD0" w:rsidP="009C25FA">
      <w:pPr>
        <w:spacing w:after="0" w:line="240" w:lineRule="auto"/>
      </w:pPr>
      <w:r>
        <w:separator/>
      </w:r>
    </w:p>
  </w:endnote>
  <w:endnote w:type="continuationSeparator" w:id="0">
    <w:p w14:paraId="57162164" w14:textId="77777777" w:rsidR="00270BD0" w:rsidRDefault="00270BD0" w:rsidP="009C25FA">
      <w:pPr>
        <w:spacing w:after="0" w:line="240" w:lineRule="auto"/>
      </w:pPr>
      <w:r>
        <w:continuationSeparator/>
      </w:r>
    </w:p>
  </w:endnote>
  <w:endnote w:type="continuationNotice" w:id="1">
    <w:p w14:paraId="6B800C7D" w14:textId="77777777" w:rsidR="00270BD0" w:rsidRDefault="00270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889478"/>
      <w:docPartObj>
        <w:docPartGallery w:val="Page Numbers (Bottom of Page)"/>
        <w:docPartUnique/>
      </w:docPartObj>
    </w:sdtPr>
    <w:sdtEndPr/>
    <w:sdtContent>
      <w:p w14:paraId="741C9BAA" w14:textId="5297B05C" w:rsidR="00232A00" w:rsidRDefault="00232A0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9AFEB" w14:textId="77777777" w:rsidR="009C25FA" w:rsidRDefault="009C25F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B697" w14:textId="77777777" w:rsidR="00270BD0" w:rsidRDefault="00270BD0" w:rsidP="009C25FA">
      <w:pPr>
        <w:spacing w:after="0" w:line="240" w:lineRule="auto"/>
      </w:pPr>
      <w:r>
        <w:separator/>
      </w:r>
    </w:p>
  </w:footnote>
  <w:footnote w:type="continuationSeparator" w:id="0">
    <w:p w14:paraId="7582DDB4" w14:textId="77777777" w:rsidR="00270BD0" w:rsidRDefault="00270BD0" w:rsidP="009C25FA">
      <w:pPr>
        <w:spacing w:after="0" w:line="240" w:lineRule="auto"/>
      </w:pPr>
      <w:r>
        <w:continuationSeparator/>
      </w:r>
    </w:p>
  </w:footnote>
  <w:footnote w:type="continuationNotice" w:id="1">
    <w:p w14:paraId="2C2B6B85" w14:textId="77777777" w:rsidR="00270BD0" w:rsidRDefault="00270B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4F327"/>
    <w:rsid w:val="0000037A"/>
    <w:rsid w:val="000009BE"/>
    <w:rsid w:val="00000F1A"/>
    <w:rsid w:val="00001CE3"/>
    <w:rsid w:val="000022BB"/>
    <w:rsid w:val="0000340D"/>
    <w:rsid w:val="00003CFE"/>
    <w:rsid w:val="00004934"/>
    <w:rsid w:val="00005604"/>
    <w:rsid w:val="00005FC4"/>
    <w:rsid w:val="00006FB9"/>
    <w:rsid w:val="00007130"/>
    <w:rsid w:val="00007728"/>
    <w:rsid w:val="0001001F"/>
    <w:rsid w:val="00010A2B"/>
    <w:rsid w:val="0001107F"/>
    <w:rsid w:val="000112FF"/>
    <w:rsid w:val="0001177F"/>
    <w:rsid w:val="00011E8A"/>
    <w:rsid w:val="000122E7"/>
    <w:rsid w:val="0001234A"/>
    <w:rsid w:val="000125D3"/>
    <w:rsid w:val="00013831"/>
    <w:rsid w:val="000156E0"/>
    <w:rsid w:val="0001604D"/>
    <w:rsid w:val="000160C9"/>
    <w:rsid w:val="0001752A"/>
    <w:rsid w:val="0001766A"/>
    <w:rsid w:val="0002066F"/>
    <w:rsid w:val="00020ACF"/>
    <w:rsid w:val="00022AC8"/>
    <w:rsid w:val="00022B12"/>
    <w:rsid w:val="000234D6"/>
    <w:rsid w:val="00023764"/>
    <w:rsid w:val="000240BB"/>
    <w:rsid w:val="000246D3"/>
    <w:rsid w:val="00024B24"/>
    <w:rsid w:val="00024F00"/>
    <w:rsid w:val="00025A0F"/>
    <w:rsid w:val="00025C2B"/>
    <w:rsid w:val="00025CA8"/>
    <w:rsid w:val="000262AF"/>
    <w:rsid w:val="00030220"/>
    <w:rsid w:val="00030325"/>
    <w:rsid w:val="00030B9B"/>
    <w:rsid w:val="00031E94"/>
    <w:rsid w:val="00032079"/>
    <w:rsid w:val="00034902"/>
    <w:rsid w:val="00034A7B"/>
    <w:rsid w:val="00035675"/>
    <w:rsid w:val="00035CE2"/>
    <w:rsid w:val="00037299"/>
    <w:rsid w:val="00037B79"/>
    <w:rsid w:val="00037D80"/>
    <w:rsid w:val="0004189B"/>
    <w:rsid w:val="00042ED1"/>
    <w:rsid w:val="000434B3"/>
    <w:rsid w:val="00043C7C"/>
    <w:rsid w:val="000442BD"/>
    <w:rsid w:val="00044B90"/>
    <w:rsid w:val="00044F76"/>
    <w:rsid w:val="00045C93"/>
    <w:rsid w:val="00046776"/>
    <w:rsid w:val="00046888"/>
    <w:rsid w:val="00046CB7"/>
    <w:rsid w:val="00047088"/>
    <w:rsid w:val="00047876"/>
    <w:rsid w:val="00047DAA"/>
    <w:rsid w:val="00047F4E"/>
    <w:rsid w:val="0005360E"/>
    <w:rsid w:val="000537F8"/>
    <w:rsid w:val="00053F74"/>
    <w:rsid w:val="00054AA6"/>
    <w:rsid w:val="00055FD3"/>
    <w:rsid w:val="00056ABA"/>
    <w:rsid w:val="000573E1"/>
    <w:rsid w:val="0005765E"/>
    <w:rsid w:val="00057C02"/>
    <w:rsid w:val="000608DC"/>
    <w:rsid w:val="00060D17"/>
    <w:rsid w:val="00061286"/>
    <w:rsid w:val="0006208F"/>
    <w:rsid w:val="000622A9"/>
    <w:rsid w:val="00063894"/>
    <w:rsid w:val="0006470F"/>
    <w:rsid w:val="00064C0C"/>
    <w:rsid w:val="00065096"/>
    <w:rsid w:val="000655D9"/>
    <w:rsid w:val="00065D78"/>
    <w:rsid w:val="0006674B"/>
    <w:rsid w:val="000669DC"/>
    <w:rsid w:val="00066DE8"/>
    <w:rsid w:val="00066E36"/>
    <w:rsid w:val="00067059"/>
    <w:rsid w:val="00067204"/>
    <w:rsid w:val="0006761F"/>
    <w:rsid w:val="0007014C"/>
    <w:rsid w:val="00070E02"/>
    <w:rsid w:val="000715E5"/>
    <w:rsid w:val="00072276"/>
    <w:rsid w:val="0007360F"/>
    <w:rsid w:val="000737D5"/>
    <w:rsid w:val="00073C16"/>
    <w:rsid w:val="000769FB"/>
    <w:rsid w:val="000771C6"/>
    <w:rsid w:val="00077FB0"/>
    <w:rsid w:val="000803D8"/>
    <w:rsid w:val="000808B4"/>
    <w:rsid w:val="00080FAD"/>
    <w:rsid w:val="0008171B"/>
    <w:rsid w:val="00082359"/>
    <w:rsid w:val="000828FB"/>
    <w:rsid w:val="000831AA"/>
    <w:rsid w:val="000831F8"/>
    <w:rsid w:val="00084A4A"/>
    <w:rsid w:val="000857D7"/>
    <w:rsid w:val="00085823"/>
    <w:rsid w:val="00085F96"/>
    <w:rsid w:val="0008605E"/>
    <w:rsid w:val="00086256"/>
    <w:rsid w:val="00087900"/>
    <w:rsid w:val="00087B92"/>
    <w:rsid w:val="00090E5B"/>
    <w:rsid w:val="00091602"/>
    <w:rsid w:val="00091FE7"/>
    <w:rsid w:val="00093149"/>
    <w:rsid w:val="00093480"/>
    <w:rsid w:val="00093DBC"/>
    <w:rsid w:val="0009585F"/>
    <w:rsid w:val="00095CA5"/>
    <w:rsid w:val="00095E07"/>
    <w:rsid w:val="000975D5"/>
    <w:rsid w:val="000A0ABD"/>
    <w:rsid w:val="000A0AF6"/>
    <w:rsid w:val="000A155C"/>
    <w:rsid w:val="000A207F"/>
    <w:rsid w:val="000A4094"/>
    <w:rsid w:val="000A4800"/>
    <w:rsid w:val="000A4943"/>
    <w:rsid w:val="000A5108"/>
    <w:rsid w:val="000A529B"/>
    <w:rsid w:val="000A550E"/>
    <w:rsid w:val="000A5AA4"/>
    <w:rsid w:val="000A5E0F"/>
    <w:rsid w:val="000A5E3E"/>
    <w:rsid w:val="000A6235"/>
    <w:rsid w:val="000A6A4C"/>
    <w:rsid w:val="000A6FD9"/>
    <w:rsid w:val="000A7450"/>
    <w:rsid w:val="000A774E"/>
    <w:rsid w:val="000A7F87"/>
    <w:rsid w:val="000B010F"/>
    <w:rsid w:val="000B01C2"/>
    <w:rsid w:val="000B02C4"/>
    <w:rsid w:val="000B0868"/>
    <w:rsid w:val="000B0DC0"/>
    <w:rsid w:val="000B0F7F"/>
    <w:rsid w:val="000B21CB"/>
    <w:rsid w:val="000B2450"/>
    <w:rsid w:val="000B274F"/>
    <w:rsid w:val="000B4D18"/>
    <w:rsid w:val="000B4E8C"/>
    <w:rsid w:val="000B6FC1"/>
    <w:rsid w:val="000B76CE"/>
    <w:rsid w:val="000B7981"/>
    <w:rsid w:val="000C0461"/>
    <w:rsid w:val="000C1245"/>
    <w:rsid w:val="000C1275"/>
    <w:rsid w:val="000C2ADB"/>
    <w:rsid w:val="000C3176"/>
    <w:rsid w:val="000C383F"/>
    <w:rsid w:val="000C3881"/>
    <w:rsid w:val="000C406F"/>
    <w:rsid w:val="000C42DE"/>
    <w:rsid w:val="000C58E1"/>
    <w:rsid w:val="000C60DD"/>
    <w:rsid w:val="000C6707"/>
    <w:rsid w:val="000C6FE0"/>
    <w:rsid w:val="000C7139"/>
    <w:rsid w:val="000D010D"/>
    <w:rsid w:val="000D0B79"/>
    <w:rsid w:val="000D18B8"/>
    <w:rsid w:val="000D18D3"/>
    <w:rsid w:val="000D2E4A"/>
    <w:rsid w:val="000D3813"/>
    <w:rsid w:val="000D3C04"/>
    <w:rsid w:val="000D3DC8"/>
    <w:rsid w:val="000D4649"/>
    <w:rsid w:val="000D4CA6"/>
    <w:rsid w:val="000D4F5E"/>
    <w:rsid w:val="000D5ACA"/>
    <w:rsid w:val="000D5C8D"/>
    <w:rsid w:val="000D647E"/>
    <w:rsid w:val="000D654A"/>
    <w:rsid w:val="000D6A73"/>
    <w:rsid w:val="000D8BDC"/>
    <w:rsid w:val="000E00A9"/>
    <w:rsid w:val="000E2C15"/>
    <w:rsid w:val="000E3141"/>
    <w:rsid w:val="000E36E0"/>
    <w:rsid w:val="000E3F66"/>
    <w:rsid w:val="000E52B4"/>
    <w:rsid w:val="000E5613"/>
    <w:rsid w:val="000E5731"/>
    <w:rsid w:val="000E68F7"/>
    <w:rsid w:val="000E6905"/>
    <w:rsid w:val="000E6C9F"/>
    <w:rsid w:val="000E7162"/>
    <w:rsid w:val="000E7484"/>
    <w:rsid w:val="000E7F89"/>
    <w:rsid w:val="000F30C2"/>
    <w:rsid w:val="000F482A"/>
    <w:rsid w:val="000F6D65"/>
    <w:rsid w:val="000F7FE9"/>
    <w:rsid w:val="00100859"/>
    <w:rsid w:val="0010145C"/>
    <w:rsid w:val="00102BB2"/>
    <w:rsid w:val="00102FEE"/>
    <w:rsid w:val="00103B51"/>
    <w:rsid w:val="001047D2"/>
    <w:rsid w:val="00104ED1"/>
    <w:rsid w:val="0010587C"/>
    <w:rsid w:val="00106289"/>
    <w:rsid w:val="001068F9"/>
    <w:rsid w:val="00107E96"/>
    <w:rsid w:val="00110E02"/>
    <w:rsid w:val="001116CF"/>
    <w:rsid w:val="00112488"/>
    <w:rsid w:val="001124CB"/>
    <w:rsid w:val="00112E68"/>
    <w:rsid w:val="001132AD"/>
    <w:rsid w:val="0011332E"/>
    <w:rsid w:val="00113C45"/>
    <w:rsid w:val="00113C59"/>
    <w:rsid w:val="0011484A"/>
    <w:rsid w:val="0011555E"/>
    <w:rsid w:val="00115B71"/>
    <w:rsid w:val="00116AB2"/>
    <w:rsid w:val="001173EC"/>
    <w:rsid w:val="0011795F"/>
    <w:rsid w:val="00120C9B"/>
    <w:rsid w:val="00121161"/>
    <w:rsid w:val="00121D60"/>
    <w:rsid w:val="0012219D"/>
    <w:rsid w:val="00122514"/>
    <w:rsid w:val="00122901"/>
    <w:rsid w:val="00122A05"/>
    <w:rsid w:val="0012331B"/>
    <w:rsid w:val="00123E41"/>
    <w:rsid w:val="001263A8"/>
    <w:rsid w:val="0012662B"/>
    <w:rsid w:val="00130331"/>
    <w:rsid w:val="0013064A"/>
    <w:rsid w:val="001309E0"/>
    <w:rsid w:val="0013392B"/>
    <w:rsid w:val="00134668"/>
    <w:rsid w:val="00134706"/>
    <w:rsid w:val="00134994"/>
    <w:rsid w:val="00134DDA"/>
    <w:rsid w:val="001353BE"/>
    <w:rsid w:val="00135467"/>
    <w:rsid w:val="00135E0D"/>
    <w:rsid w:val="001366CB"/>
    <w:rsid w:val="00136845"/>
    <w:rsid w:val="00136A10"/>
    <w:rsid w:val="00137C49"/>
    <w:rsid w:val="0014011B"/>
    <w:rsid w:val="00140609"/>
    <w:rsid w:val="00140981"/>
    <w:rsid w:val="0014114C"/>
    <w:rsid w:val="00141D48"/>
    <w:rsid w:val="0014269B"/>
    <w:rsid w:val="00142C77"/>
    <w:rsid w:val="00143A1D"/>
    <w:rsid w:val="0014454F"/>
    <w:rsid w:val="001452A2"/>
    <w:rsid w:val="00145F63"/>
    <w:rsid w:val="00146B7C"/>
    <w:rsid w:val="001500DD"/>
    <w:rsid w:val="00150296"/>
    <w:rsid w:val="0015200C"/>
    <w:rsid w:val="001527FF"/>
    <w:rsid w:val="00152A5B"/>
    <w:rsid w:val="0015396B"/>
    <w:rsid w:val="001544F2"/>
    <w:rsid w:val="00154C9C"/>
    <w:rsid w:val="00154F09"/>
    <w:rsid w:val="00155010"/>
    <w:rsid w:val="0015522B"/>
    <w:rsid w:val="0015616E"/>
    <w:rsid w:val="00156E25"/>
    <w:rsid w:val="00157528"/>
    <w:rsid w:val="00157953"/>
    <w:rsid w:val="001602A6"/>
    <w:rsid w:val="00160A92"/>
    <w:rsid w:val="00160AFB"/>
    <w:rsid w:val="001617E2"/>
    <w:rsid w:val="00161E49"/>
    <w:rsid w:val="00162F45"/>
    <w:rsid w:val="00163136"/>
    <w:rsid w:val="00163680"/>
    <w:rsid w:val="00163DB2"/>
    <w:rsid w:val="00164CE5"/>
    <w:rsid w:val="00164E0C"/>
    <w:rsid w:val="00165473"/>
    <w:rsid w:val="00165C07"/>
    <w:rsid w:val="00165CF6"/>
    <w:rsid w:val="001709DC"/>
    <w:rsid w:val="001718AA"/>
    <w:rsid w:val="0017193E"/>
    <w:rsid w:val="00171EC7"/>
    <w:rsid w:val="00172249"/>
    <w:rsid w:val="00172422"/>
    <w:rsid w:val="0017276A"/>
    <w:rsid w:val="0017315F"/>
    <w:rsid w:val="001736E7"/>
    <w:rsid w:val="00173BE4"/>
    <w:rsid w:val="00174A27"/>
    <w:rsid w:val="00174D28"/>
    <w:rsid w:val="00175A18"/>
    <w:rsid w:val="00175D18"/>
    <w:rsid w:val="00175E06"/>
    <w:rsid w:val="001765A9"/>
    <w:rsid w:val="001765BC"/>
    <w:rsid w:val="00176A8B"/>
    <w:rsid w:val="00176D52"/>
    <w:rsid w:val="00176F09"/>
    <w:rsid w:val="0018140A"/>
    <w:rsid w:val="00182172"/>
    <w:rsid w:val="00182937"/>
    <w:rsid w:val="0018370E"/>
    <w:rsid w:val="001841CE"/>
    <w:rsid w:val="00185332"/>
    <w:rsid w:val="00185FFB"/>
    <w:rsid w:val="0018665E"/>
    <w:rsid w:val="00186780"/>
    <w:rsid w:val="001872EF"/>
    <w:rsid w:val="00187C4A"/>
    <w:rsid w:val="00187CAE"/>
    <w:rsid w:val="00190559"/>
    <w:rsid w:val="001908B8"/>
    <w:rsid w:val="00191378"/>
    <w:rsid w:val="0019211E"/>
    <w:rsid w:val="001921E0"/>
    <w:rsid w:val="001921F1"/>
    <w:rsid w:val="00192E54"/>
    <w:rsid w:val="001938E4"/>
    <w:rsid w:val="00194337"/>
    <w:rsid w:val="0019472E"/>
    <w:rsid w:val="00194D01"/>
    <w:rsid w:val="001952DF"/>
    <w:rsid w:val="001959A0"/>
    <w:rsid w:val="00195D80"/>
    <w:rsid w:val="00195E31"/>
    <w:rsid w:val="00195FE1"/>
    <w:rsid w:val="0019607D"/>
    <w:rsid w:val="00196258"/>
    <w:rsid w:val="00196800"/>
    <w:rsid w:val="001968DE"/>
    <w:rsid w:val="00196AF7"/>
    <w:rsid w:val="00196F71"/>
    <w:rsid w:val="001976DB"/>
    <w:rsid w:val="001A0C95"/>
    <w:rsid w:val="001A0E07"/>
    <w:rsid w:val="001A117D"/>
    <w:rsid w:val="001A1327"/>
    <w:rsid w:val="001A14A7"/>
    <w:rsid w:val="001A1547"/>
    <w:rsid w:val="001A20E4"/>
    <w:rsid w:val="001A293A"/>
    <w:rsid w:val="001A2B18"/>
    <w:rsid w:val="001A2B7C"/>
    <w:rsid w:val="001A2B8F"/>
    <w:rsid w:val="001A2E5A"/>
    <w:rsid w:val="001A4A2C"/>
    <w:rsid w:val="001A4D28"/>
    <w:rsid w:val="001A4D69"/>
    <w:rsid w:val="001A57F8"/>
    <w:rsid w:val="001A6A17"/>
    <w:rsid w:val="001A6CDC"/>
    <w:rsid w:val="001A75DE"/>
    <w:rsid w:val="001B09DA"/>
    <w:rsid w:val="001B1092"/>
    <w:rsid w:val="001B1424"/>
    <w:rsid w:val="001B1ACE"/>
    <w:rsid w:val="001B2481"/>
    <w:rsid w:val="001B2498"/>
    <w:rsid w:val="001B3B36"/>
    <w:rsid w:val="001B48E5"/>
    <w:rsid w:val="001B4DE8"/>
    <w:rsid w:val="001B55C9"/>
    <w:rsid w:val="001B575E"/>
    <w:rsid w:val="001B59EF"/>
    <w:rsid w:val="001B6139"/>
    <w:rsid w:val="001B668C"/>
    <w:rsid w:val="001B7434"/>
    <w:rsid w:val="001C0748"/>
    <w:rsid w:val="001C1034"/>
    <w:rsid w:val="001C1202"/>
    <w:rsid w:val="001C1F6A"/>
    <w:rsid w:val="001C206F"/>
    <w:rsid w:val="001C260A"/>
    <w:rsid w:val="001C287A"/>
    <w:rsid w:val="001C3591"/>
    <w:rsid w:val="001C39C0"/>
    <w:rsid w:val="001C42D5"/>
    <w:rsid w:val="001C4378"/>
    <w:rsid w:val="001C5C79"/>
    <w:rsid w:val="001C64E1"/>
    <w:rsid w:val="001C6715"/>
    <w:rsid w:val="001D0045"/>
    <w:rsid w:val="001D0E34"/>
    <w:rsid w:val="001D1090"/>
    <w:rsid w:val="001D1938"/>
    <w:rsid w:val="001D19AA"/>
    <w:rsid w:val="001D2B57"/>
    <w:rsid w:val="001D41AD"/>
    <w:rsid w:val="001D59B9"/>
    <w:rsid w:val="001D5CC9"/>
    <w:rsid w:val="001D5CDB"/>
    <w:rsid w:val="001D6619"/>
    <w:rsid w:val="001D6CF9"/>
    <w:rsid w:val="001D6FFA"/>
    <w:rsid w:val="001D7C4F"/>
    <w:rsid w:val="001E1136"/>
    <w:rsid w:val="001E1812"/>
    <w:rsid w:val="001E2FBE"/>
    <w:rsid w:val="001E3585"/>
    <w:rsid w:val="001E45C0"/>
    <w:rsid w:val="001E4677"/>
    <w:rsid w:val="001E4857"/>
    <w:rsid w:val="001E4B73"/>
    <w:rsid w:val="001E4DE9"/>
    <w:rsid w:val="001E5582"/>
    <w:rsid w:val="001E583A"/>
    <w:rsid w:val="001E5BDE"/>
    <w:rsid w:val="001E5EFE"/>
    <w:rsid w:val="001E7740"/>
    <w:rsid w:val="001F0262"/>
    <w:rsid w:val="001F0B61"/>
    <w:rsid w:val="001F137C"/>
    <w:rsid w:val="001F1AF3"/>
    <w:rsid w:val="001F32C0"/>
    <w:rsid w:val="001F3444"/>
    <w:rsid w:val="001F3B6C"/>
    <w:rsid w:val="001F3C1F"/>
    <w:rsid w:val="001F6BC0"/>
    <w:rsid w:val="001F6ED9"/>
    <w:rsid w:val="002008DB"/>
    <w:rsid w:val="002033C4"/>
    <w:rsid w:val="00203F8F"/>
    <w:rsid w:val="0020474B"/>
    <w:rsid w:val="002051A3"/>
    <w:rsid w:val="002051F7"/>
    <w:rsid w:val="00205B72"/>
    <w:rsid w:val="00206288"/>
    <w:rsid w:val="002062BD"/>
    <w:rsid w:val="002062EF"/>
    <w:rsid w:val="002070C5"/>
    <w:rsid w:val="00207771"/>
    <w:rsid w:val="00207E6A"/>
    <w:rsid w:val="00210233"/>
    <w:rsid w:val="002106FF"/>
    <w:rsid w:val="002119E5"/>
    <w:rsid w:val="0021329B"/>
    <w:rsid w:val="00213F59"/>
    <w:rsid w:val="002141E3"/>
    <w:rsid w:val="00215818"/>
    <w:rsid w:val="00216776"/>
    <w:rsid w:val="0021716C"/>
    <w:rsid w:val="00217582"/>
    <w:rsid w:val="00217631"/>
    <w:rsid w:val="00217D74"/>
    <w:rsid w:val="0022067D"/>
    <w:rsid w:val="00220805"/>
    <w:rsid w:val="00221835"/>
    <w:rsid w:val="00224430"/>
    <w:rsid w:val="00224BB5"/>
    <w:rsid w:val="00224C91"/>
    <w:rsid w:val="002252DF"/>
    <w:rsid w:val="00225BCA"/>
    <w:rsid w:val="002260A1"/>
    <w:rsid w:val="0022755B"/>
    <w:rsid w:val="00230EEC"/>
    <w:rsid w:val="00232A00"/>
    <w:rsid w:val="00232DCD"/>
    <w:rsid w:val="00233C0E"/>
    <w:rsid w:val="00233CCD"/>
    <w:rsid w:val="00234FBA"/>
    <w:rsid w:val="00235054"/>
    <w:rsid w:val="00235CC7"/>
    <w:rsid w:val="00235DBC"/>
    <w:rsid w:val="00236049"/>
    <w:rsid w:val="00236058"/>
    <w:rsid w:val="0023694F"/>
    <w:rsid w:val="00237454"/>
    <w:rsid w:val="00241560"/>
    <w:rsid w:val="00241EB8"/>
    <w:rsid w:val="00242EAC"/>
    <w:rsid w:val="00243238"/>
    <w:rsid w:val="0024324C"/>
    <w:rsid w:val="00244A60"/>
    <w:rsid w:val="00245A65"/>
    <w:rsid w:val="0024694C"/>
    <w:rsid w:val="00246B2A"/>
    <w:rsid w:val="0024749A"/>
    <w:rsid w:val="00247A35"/>
    <w:rsid w:val="00250D63"/>
    <w:rsid w:val="00251840"/>
    <w:rsid w:val="00251CB9"/>
    <w:rsid w:val="00252130"/>
    <w:rsid w:val="00252331"/>
    <w:rsid w:val="0025244E"/>
    <w:rsid w:val="00253D12"/>
    <w:rsid w:val="002559B6"/>
    <w:rsid w:val="00256B2A"/>
    <w:rsid w:val="0025707B"/>
    <w:rsid w:val="00257380"/>
    <w:rsid w:val="00257801"/>
    <w:rsid w:val="00257BA1"/>
    <w:rsid w:val="0026032D"/>
    <w:rsid w:val="00260361"/>
    <w:rsid w:val="00260FF7"/>
    <w:rsid w:val="002611B0"/>
    <w:rsid w:val="00261859"/>
    <w:rsid w:val="00261B50"/>
    <w:rsid w:val="00262545"/>
    <w:rsid w:val="0026268B"/>
    <w:rsid w:val="00262FDE"/>
    <w:rsid w:val="00263AF0"/>
    <w:rsid w:val="002643ED"/>
    <w:rsid w:val="0026452C"/>
    <w:rsid w:val="0026461A"/>
    <w:rsid w:val="00264FD7"/>
    <w:rsid w:val="002652E9"/>
    <w:rsid w:val="002658E0"/>
    <w:rsid w:val="00265B7E"/>
    <w:rsid w:val="00266E81"/>
    <w:rsid w:val="00267DF1"/>
    <w:rsid w:val="00270BD0"/>
    <w:rsid w:val="00271C80"/>
    <w:rsid w:val="002727DD"/>
    <w:rsid w:val="00272A7B"/>
    <w:rsid w:val="00273319"/>
    <w:rsid w:val="00276CA1"/>
    <w:rsid w:val="00277E3C"/>
    <w:rsid w:val="00277F11"/>
    <w:rsid w:val="00280747"/>
    <w:rsid w:val="00280E8B"/>
    <w:rsid w:val="00281C95"/>
    <w:rsid w:val="00282C1E"/>
    <w:rsid w:val="002834F4"/>
    <w:rsid w:val="00283907"/>
    <w:rsid w:val="00283A38"/>
    <w:rsid w:val="00283EB3"/>
    <w:rsid w:val="00283EC6"/>
    <w:rsid w:val="0028424C"/>
    <w:rsid w:val="00284519"/>
    <w:rsid w:val="00285D03"/>
    <w:rsid w:val="00286706"/>
    <w:rsid w:val="00286AE3"/>
    <w:rsid w:val="00286E09"/>
    <w:rsid w:val="002873C5"/>
    <w:rsid w:val="002876E2"/>
    <w:rsid w:val="00287B2E"/>
    <w:rsid w:val="00287B36"/>
    <w:rsid w:val="00291C7D"/>
    <w:rsid w:val="00291FEF"/>
    <w:rsid w:val="002925A3"/>
    <w:rsid w:val="00292994"/>
    <w:rsid w:val="002934F6"/>
    <w:rsid w:val="00294379"/>
    <w:rsid w:val="00295F20"/>
    <w:rsid w:val="00296A58"/>
    <w:rsid w:val="00297990"/>
    <w:rsid w:val="002A0A6D"/>
    <w:rsid w:val="002A15BA"/>
    <w:rsid w:val="002A1BB0"/>
    <w:rsid w:val="002A4841"/>
    <w:rsid w:val="002A4E08"/>
    <w:rsid w:val="002A62BD"/>
    <w:rsid w:val="002A6741"/>
    <w:rsid w:val="002A6810"/>
    <w:rsid w:val="002A699C"/>
    <w:rsid w:val="002A6FBE"/>
    <w:rsid w:val="002A7852"/>
    <w:rsid w:val="002B0547"/>
    <w:rsid w:val="002B07AA"/>
    <w:rsid w:val="002B0D5A"/>
    <w:rsid w:val="002B1A30"/>
    <w:rsid w:val="002B1ACB"/>
    <w:rsid w:val="002B2767"/>
    <w:rsid w:val="002B2A62"/>
    <w:rsid w:val="002B3214"/>
    <w:rsid w:val="002B3C25"/>
    <w:rsid w:val="002B5250"/>
    <w:rsid w:val="002B537D"/>
    <w:rsid w:val="002B5B67"/>
    <w:rsid w:val="002B5CA7"/>
    <w:rsid w:val="002B5D5F"/>
    <w:rsid w:val="002B6005"/>
    <w:rsid w:val="002B7F5F"/>
    <w:rsid w:val="002C053D"/>
    <w:rsid w:val="002C185D"/>
    <w:rsid w:val="002C2F6C"/>
    <w:rsid w:val="002C44FE"/>
    <w:rsid w:val="002C46D3"/>
    <w:rsid w:val="002C487E"/>
    <w:rsid w:val="002C53A1"/>
    <w:rsid w:val="002C53B4"/>
    <w:rsid w:val="002C5A0E"/>
    <w:rsid w:val="002C72BB"/>
    <w:rsid w:val="002C7830"/>
    <w:rsid w:val="002D06CA"/>
    <w:rsid w:val="002D096A"/>
    <w:rsid w:val="002D0C5C"/>
    <w:rsid w:val="002D162F"/>
    <w:rsid w:val="002D176E"/>
    <w:rsid w:val="002D19CA"/>
    <w:rsid w:val="002D1E02"/>
    <w:rsid w:val="002D211D"/>
    <w:rsid w:val="002D2972"/>
    <w:rsid w:val="002D37BB"/>
    <w:rsid w:val="002D4D57"/>
    <w:rsid w:val="002D4F36"/>
    <w:rsid w:val="002D65E2"/>
    <w:rsid w:val="002D6E01"/>
    <w:rsid w:val="002D79A9"/>
    <w:rsid w:val="002D79E2"/>
    <w:rsid w:val="002D7E2E"/>
    <w:rsid w:val="002E068B"/>
    <w:rsid w:val="002E1821"/>
    <w:rsid w:val="002E2410"/>
    <w:rsid w:val="002E44AB"/>
    <w:rsid w:val="002E71CE"/>
    <w:rsid w:val="002E72E8"/>
    <w:rsid w:val="002E7938"/>
    <w:rsid w:val="002E7B67"/>
    <w:rsid w:val="002F003E"/>
    <w:rsid w:val="002F1BBE"/>
    <w:rsid w:val="002F23AC"/>
    <w:rsid w:val="002F2E13"/>
    <w:rsid w:val="002F351D"/>
    <w:rsid w:val="002F4533"/>
    <w:rsid w:val="002F4D32"/>
    <w:rsid w:val="002F4D7E"/>
    <w:rsid w:val="002F528E"/>
    <w:rsid w:val="002F5318"/>
    <w:rsid w:val="002F748F"/>
    <w:rsid w:val="002F79E7"/>
    <w:rsid w:val="002F7F7D"/>
    <w:rsid w:val="0030013B"/>
    <w:rsid w:val="00300370"/>
    <w:rsid w:val="0030127C"/>
    <w:rsid w:val="00301551"/>
    <w:rsid w:val="00302EE2"/>
    <w:rsid w:val="0030334B"/>
    <w:rsid w:val="00305D37"/>
    <w:rsid w:val="00306A66"/>
    <w:rsid w:val="0030717B"/>
    <w:rsid w:val="003104DD"/>
    <w:rsid w:val="00311132"/>
    <w:rsid w:val="0031215F"/>
    <w:rsid w:val="00313D6C"/>
    <w:rsid w:val="00316156"/>
    <w:rsid w:val="0031665B"/>
    <w:rsid w:val="003171DE"/>
    <w:rsid w:val="003203D4"/>
    <w:rsid w:val="00320BE2"/>
    <w:rsid w:val="00321DC3"/>
    <w:rsid w:val="0032201B"/>
    <w:rsid w:val="0032210A"/>
    <w:rsid w:val="00322823"/>
    <w:rsid w:val="00322A32"/>
    <w:rsid w:val="003236D5"/>
    <w:rsid w:val="00323C00"/>
    <w:rsid w:val="00324491"/>
    <w:rsid w:val="0032540F"/>
    <w:rsid w:val="00327934"/>
    <w:rsid w:val="00327D1B"/>
    <w:rsid w:val="00327E8F"/>
    <w:rsid w:val="00327F0C"/>
    <w:rsid w:val="00331F95"/>
    <w:rsid w:val="00332D2A"/>
    <w:rsid w:val="00332FD9"/>
    <w:rsid w:val="003336BD"/>
    <w:rsid w:val="00333F35"/>
    <w:rsid w:val="003348C6"/>
    <w:rsid w:val="00334C68"/>
    <w:rsid w:val="0033543D"/>
    <w:rsid w:val="00335E59"/>
    <w:rsid w:val="003368CD"/>
    <w:rsid w:val="003375A8"/>
    <w:rsid w:val="00337E49"/>
    <w:rsid w:val="00341530"/>
    <w:rsid w:val="003418A5"/>
    <w:rsid w:val="003431B0"/>
    <w:rsid w:val="003439FE"/>
    <w:rsid w:val="00345860"/>
    <w:rsid w:val="00346155"/>
    <w:rsid w:val="00347D80"/>
    <w:rsid w:val="003505CC"/>
    <w:rsid w:val="00350BA5"/>
    <w:rsid w:val="003523A5"/>
    <w:rsid w:val="003539C9"/>
    <w:rsid w:val="00355CB1"/>
    <w:rsid w:val="00355EA9"/>
    <w:rsid w:val="00355F69"/>
    <w:rsid w:val="00356F33"/>
    <w:rsid w:val="003576EC"/>
    <w:rsid w:val="00360AD0"/>
    <w:rsid w:val="00360C8D"/>
    <w:rsid w:val="003620B8"/>
    <w:rsid w:val="00362927"/>
    <w:rsid w:val="00363977"/>
    <w:rsid w:val="003645AB"/>
    <w:rsid w:val="00364B90"/>
    <w:rsid w:val="00364CAA"/>
    <w:rsid w:val="003652E9"/>
    <w:rsid w:val="00366869"/>
    <w:rsid w:val="00366AB8"/>
    <w:rsid w:val="00366B3E"/>
    <w:rsid w:val="00367812"/>
    <w:rsid w:val="00367E49"/>
    <w:rsid w:val="00370146"/>
    <w:rsid w:val="00370443"/>
    <w:rsid w:val="00373126"/>
    <w:rsid w:val="0037390A"/>
    <w:rsid w:val="00374134"/>
    <w:rsid w:val="00375CE3"/>
    <w:rsid w:val="0037660B"/>
    <w:rsid w:val="003766D1"/>
    <w:rsid w:val="00376859"/>
    <w:rsid w:val="00376BD2"/>
    <w:rsid w:val="00377A3E"/>
    <w:rsid w:val="00380BD5"/>
    <w:rsid w:val="00381086"/>
    <w:rsid w:val="0038144B"/>
    <w:rsid w:val="0038472D"/>
    <w:rsid w:val="003847CB"/>
    <w:rsid w:val="00385543"/>
    <w:rsid w:val="00390576"/>
    <w:rsid w:val="0039061F"/>
    <w:rsid w:val="00390EEB"/>
    <w:rsid w:val="00391745"/>
    <w:rsid w:val="003925D3"/>
    <w:rsid w:val="00392C9C"/>
    <w:rsid w:val="0039317C"/>
    <w:rsid w:val="00394BD2"/>
    <w:rsid w:val="00394DD4"/>
    <w:rsid w:val="00395AD9"/>
    <w:rsid w:val="00395BD9"/>
    <w:rsid w:val="00396CA5"/>
    <w:rsid w:val="003970BD"/>
    <w:rsid w:val="00397D72"/>
    <w:rsid w:val="003A06D1"/>
    <w:rsid w:val="003A1A33"/>
    <w:rsid w:val="003A2088"/>
    <w:rsid w:val="003A252A"/>
    <w:rsid w:val="003A2A87"/>
    <w:rsid w:val="003A3379"/>
    <w:rsid w:val="003A3529"/>
    <w:rsid w:val="003A3D4C"/>
    <w:rsid w:val="003A3EFA"/>
    <w:rsid w:val="003A4239"/>
    <w:rsid w:val="003A4AE9"/>
    <w:rsid w:val="003A5860"/>
    <w:rsid w:val="003A654C"/>
    <w:rsid w:val="003A6DA6"/>
    <w:rsid w:val="003B3249"/>
    <w:rsid w:val="003B3815"/>
    <w:rsid w:val="003B3A0E"/>
    <w:rsid w:val="003B3E00"/>
    <w:rsid w:val="003B404D"/>
    <w:rsid w:val="003B42A0"/>
    <w:rsid w:val="003B4C21"/>
    <w:rsid w:val="003B5186"/>
    <w:rsid w:val="003B575D"/>
    <w:rsid w:val="003B741E"/>
    <w:rsid w:val="003B7B7D"/>
    <w:rsid w:val="003C0340"/>
    <w:rsid w:val="003C11C7"/>
    <w:rsid w:val="003C2256"/>
    <w:rsid w:val="003C336F"/>
    <w:rsid w:val="003C3EFD"/>
    <w:rsid w:val="003C4B25"/>
    <w:rsid w:val="003C4DA3"/>
    <w:rsid w:val="003C4F2B"/>
    <w:rsid w:val="003C6013"/>
    <w:rsid w:val="003C6DBB"/>
    <w:rsid w:val="003C7557"/>
    <w:rsid w:val="003D1C23"/>
    <w:rsid w:val="003D226B"/>
    <w:rsid w:val="003D2993"/>
    <w:rsid w:val="003D637F"/>
    <w:rsid w:val="003D6EC5"/>
    <w:rsid w:val="003D77DB"/>
    <w:rsid w:val="003D79F1"/>
    <w:rsid w:val="003E038D"/>
    <w:rsid w:val="003E047B"/>
    <w:rsid w:val="003E1D5D"/>
    <w:rsid w:val="003E2355"/>
    <w:rsid w:val="003E52D7"/>
    <w:rsid w:val="003E7D8E"/>
    <w:rsid w:val="003F0FE4"/>
    <w:rsid w:val="003F10AD"/>
    <w:rsid w:val="003F189F"/>
    <w:rsid w:val="003F19E7"/>
    <w:rsid w:val="003F2ED7"/>
    <w:rsid w:val="003F56F7"/>
    <w:rsid w:val="003F5DA0"/>
    <w:rsid w:val="003F61BF"/>
    <w:rsid w:val="003F733D"/>
    <w:rsid w:val="003F77C7"/>
    <w:rsid w:val="0040050D"/>
    <w:rsid w:val="00400732"/>
    <w:rsid w:val="004007FA"/>
    <w:rsid w:val="004009E5"/>
    <w:rsid w:val="00400F95"/>
    <w:rsid w:val="00400FE7"/>
    <w:rsid w:val="0040211F"/>
    <w:rsid w:val="00403171"/>
    <w:rsid w:val="00403BE9"/>
    <w:rsid w:val="0040477D"/>
    <w:rsid w:val="00406AB4"/>
    <w:rsid w:val="00406B38"/>
    <w:rsid w:val="00410AC0"/>
    <w:rsid w:val="004113F6"/>
    <w:rsid w:val="004118F4"/>
    <w:rsid w:val="004124E3"/>
    <w:rsid w:val="0041259F"/>
    <w:rsid w:val="00412BA2"/>
    <w:rsid w:val="00413640"/>
    <w:rsid w:val="00413F85"/>
    <w:rsid w:val="004142DA"/>
    <w:rsid w:val="0041432B"/>
    <w:rsid w:val="004147EA"/>
    <w:rsid w:val="00414D26"/>
    <w:rsid w:val="0041526B"/>
    <w:rsid w:val="004154E7"/>
    <w:rsid w:val="00415B59"/>
    <w:rsid w:val="00421794"/>
    <w:rsid w:val="004222E1"/>
    <w:rsid w:val="004223BD"/>
    <w:rsid w:val="00422F07"/>
    <w:rsid w:val="00423161"/>
    <w:rsid w:val="004237E0"/>
    <w:rsid w:val="004253F2"/>
    <w:rsid w:val="004254C6"/>
    <w:rsid w:val="00425743"/>
    <w:rsid w:val="00431FF8"/>
    <w:rsid w:val="00432426"/>
    <w:rsid w:val="00432C77"/>
    <w:rsid w:val="00432D61"/>
    <w:rsid w:val="0043481D"/>
    <w:rsid w:val="004351C0"/>
    <w:rsid w:val="00435597"/>
    <w:rsid w:val="00436C95"/>
    <w:rsid w:val="004376FC"/>
    <w:rsid w:val="004409BB"/>
    <w:rsid w:val="00441242"/>
    <w:rsid w:val="00442FAA"/>
    <w:rsid w:val="0044423E"/>
    <w:rsid w:val="0044450C"/>
    <w:rsid w:val="00445464"/>
    <w:rsid w:val="00445ADB"/>
    <w:rsid w:val="00450AD2"/>
    <w:rsid w:val="00450D9E"/>
    <w:rsid w:val="00454D2A"/>
    <w:rsid w:val="00454E5A"/>
    <w:rsid w:val="00454EFC"/>
    <w:rsid w:val="00454F27"/>
    <w:rsid w:val="0045659C"/>
    <w:rsid w:val="00456B1D"/>
    <w:rsid w:val="00457424"/>
    <w:rsid w:val="004622D5"/>
    <w:rsid w:val="00462335"/>
    <w:rsid w:val="0046242D"/>
    <w:rsid w:val="00462534"/>
    <w:rsid w:val="004626D3"/>
    <w:rsid w:val="00463159"/>
    <w:rsid w:val="004635F3"/>
    <w:rsid w:val="004647F6"/>
    <w:rsid w:val="004651CF"/>
    <w:rsid w:val="00465468"/>
    <w:rsid w:val="00465857"/>
    <w:rsid w:val="00465B6E"/>
    <w:rsid w:val="0046618E"/>
    <w:rsid w:val="00467BA7"/>
    <w:rsid w:val="00467D59"/>
    <w:rsid w:val="00467F92"/>
    <w:rsid w:val="004705B2"/>
    <w:rsid w:val="0047294A"/>
    <w:rsid w:val="00472E09"/>
    <w:rsid w:val="00472F90"/>
    <w:rsid w:val="00473636"/>
    <w:rsid w:val="004736E0"/>
    <w:rsid w:val="004746A9"/>
    <w:rsid w:val="00474A7B"/>
    <w:rsid w:val="00475119"/>
    <w:rsid w:val="00475158"/>
    <w:rsid w:val="004752DF"/>
    <w:rsid w:val="00475713"/>
    <w:rsid w:val="00475B8C"/>
    <w:rsid w:val="00475E13"/>
    <w:rsid w:val="0047636E"/>
    <w:rsid w:val="00476612"/>
    <w:rsid w:val="0048051B"/>
    <w:rsid w:val="00480F04"/>
    <w:rsid w:val="004817D8"/>
    <w:rsid w:val="00481EAD"/>
    <w:rsid w:val="00481F23"/>
    <w:rsid w:val="004835AB"/>
    <w:rsid w:val="00483666"/>
    <w:rsid w:val="00484AE6"/>
    <w:rsid w:val="00486444"/>
    <w:rsid w:val="004878AA"/>
    <w:rsid w:val="004901B2"/>
    <w:rsid w:val="004928B8"/>
    <w:rsid w:val="00493514"/>
    <w:rsid w:val="00493C15"/>
    <w:rsid w:val="004952D8"/>
    <w:rsid w:val="00495DE0"/>
    <w:rsid w:val="0049737B"/>
    <w:rsid w:val="00497FA7"/>
    <w:rsid w:val="004A1C83"/>
    <w:rsid w:val="004A2A02"/>
    <w:rsid w:val="004A2AC0"/>
    <w:rsid w:val="004A3D86"/>
    <w:rsid w:val="004A46ED"/>
    <w:rsid w:val="004A4938"/>
    <w:rsid w:val="004A67B3"/>
    <w:rsid w:val="004A6D8C"/>
    <w:rsid w:val="004A76D5"/>
    <w:rsid w:val="004A77DF"/>
    <w:rsid w:val="004A7E11"/>
    <w:rsid w:val="004B0FF5"/>
    <w:rsid w:val="004B298D"/>
    <w:rsid w:val="004B2D81"/>
    <w:rsid w:val="004B2D9D"/>
    <w:rsid w:val="004B304F"/>
    <w:rsid w:val="004B4146"/>
    <w:rsid w:val="004B63FC"/>
    <w:rsid w:val="004B66E7"/>
    <w:rsid w:val="004B6F88"/>
    <w:rsid w:val="004B73A8"/>
    <w:rsid w:val="004B7DFF"/>
    <w:rsid w:val="004B7F3C"/>
    <w:rsid w:val="004C18CE"/>
    <w:rsid w:val="004C26EF"/>
    <w:rsid w:val="004C3F8D"/>
    <w:rsid w:val="004C5485"/>
    <w:rsid w:val="004C70E1"/>
    <w:rsid w:val="004D039C"/>
    <w:rsid w:val="004D0E37"/>
    <w:rsid w:val="004D0E66"/>
    <w:rsid w:val="004D205F"/>
    <w:rsid w:val="004D266D"/>
    <w:rsid w:val="004D39C1"/>
    <w:rsid w:val="004D4A54"/>
    <w:rsid w:val="004D4A95"/>
    <w:rsid w:val="004D55ED"/>
    <w:rsid w:val="004D57D7"/>
    <w:rsid w:val="004D5D57"/>
    <w:rsid w:val="004D5D6F"/>
    <w:rsid w:val="004D725E"/>
    <w:rsid w:val="004E1EE4"/>
    <w:rsid w:val="004E231C"/>
    <w:rsid w:val="004E3161"/>
    <w:rsid w:val="004E43CC"/>
    <w:rsid w:val="004E4C7A"/>
    <w:rsid w:val="004E6B3B"/>
    <w:rsid w:val="004E6F6D"/>
    <w:rsid w:val="004F2B67"/>
    <w:rsid w:val="004F2D45"/>
    <w:rsid w:val="004F2DA1"/>
    <w:rsid w:val="004F363D"/>
    <w:rsid w:val="004F4829"/>
    <w:rsid w:val="004F4B09"/>
    <w:rsid w:val="004F5540"/>
    <w:rsid w:val="004F637D"/>
    <w:rsid w:val="004F66A6"/>
    <w:rsid w:val="004F6C4B"/>
    <w:rsid w:val="004F7137"/>
    <w:rsid w:val="0050097B"/>
    <w:rsid w:val="00501691"/>
    <w:rsid w:val="00501EA0"/>
    <w:rsid w:val="00503439"/>
    <w:rsid w:val="00503D89"/>
    <w:rsid w:val="00504A09"/>
    <w:rsid w:val="00504B48"/>
    <w:rsid w:val="005052BE"/>
    <w:rsid w:val="00505E5E"/>
    <w:rsid w:val="00507031"/>
    <w:rsid w:val="00507315"/>
    <w:rsid w:val="0050734B"/>
    <w:rsid w:val="005079DF"/>
    <w:rsid w:val="0051214F"/>
    <w:rsid w:val="00512CFF"/>
    <w:rsid w:val="00513BC3"/>
    <w:rsid w:val="0051442A"/>
    <w:rsid w:val="005160EA"/>
    <w:rsid w:val="005163C1"/>
    <w:rsid w:val="00516BAF"/>
    <w:rsid w:val="00516F65"/>
    <w:rsid w:val="0051729D"/>
    <w:rsid w:val="00517A0B"/>
    <w:rsid w:val="00520C84"/>
    <w:rsid w:val="005225D6"/>
    <w:rsid w:val="005232BA"/>
    <w:rsid w:val="0052378E"/>
    <w:rsid w:val="005240D5"/>
    <w:rsid w:val="005253D0"/>
    <w:rsid w:val="005259FE"/>
    <w:rsid w:val="005261C9"/>
    <w:rsid w:val="00526E25"/>
    <w:rsid w:val="0052724E"/>
    <w:rsid w:val="005341D4"/>
    <w:rsid w:val="0053445C"/>
    <w:rsid w:val="00535782"/>
    <w:rsid w:val="005365CF"/>
    <w:rsid w:val="005378D0"/>
    <w:rsid w:val="00537BB0"/>
    <w:rsid w:val="00537F13"/>
    <w:rsid w:val="00540754"/>
    <w:rsid w:val="005409B1"/>
    <w:rsid w:val="00541343"/>
    <w:rsid w:val="00541960"/>
    <w:rsid w:val="00541E0A"/>
    <w:rsid w:val="005425FA"/>
    <w:rsid w:val="00542771"/>
    <w:rsid w:val="00542779"/>
    <w:rsid w:val="00542D9D"/>
    <w:rsid w:val="00542EC6"/>
    <w:rsid w:val="00543027"/>
    <w:rsid w:val="0054349D"/>
    <w:rsid w:val="00543918"/>
    <w:rsid w:val="00543920"/>
    <w:rsid w:val="00543B32"/>
    <w:rsid w:val="00544187"/>
    <w:rsid w:val="005446A4"/>
    <w:rsid w:val="005452B8"/>
    <w:rsid w:val="00545A0C"/>
    <w:rsid w:val="00546577"/>
    <w:rsid w:val="00546EF1"/>
    <w:rsid w:val="005471AF"/>
    <w:rsid w:val="005501F5"/>
    <w:rsid w:val="00550E0E"/>
    <w:rsid w:val="00551167"/>
    <w:rsid w:val="005511AD"/>
    <w:rsid w:val="00551A63"/>
    <w:rsid w:val="005523FF"/>
    <w:rsid w:val="00553423"/>
    <w:rsid w:val="0055369D"/>
    <w:rsid w:val="00553D4B"/>
    <w:rsid w:val="00553DC1"/>
    <w:rsid w:val="00553E7A"/>
    <w:rsid w:val="005606C9"/>
    <w:rsid w:val="00561727"/>
    <w:rsid w:val="00561CD5"/>
    <w:rsid w:val="005626EA"/>
    <w:rsid w:val="00562CE7"/>
    <w:rsid w:val="00563228"/>
    <w:rsid w:val="00563CFC"/>
    <w:rsid w:val="005646EE"/>
    <w:rsid w:val="00565027"/>
    <w:rsid w:val="00565BDF"/>
    <w:rsid w:val="005706F5"/>
    <w:rsid w:val="005722B7"/>
    <w:rsid w:val="005724AA"/>
    <w:rsid w:val="00572827"/>
    <w:rsid w:val="005730D4"/>
    <w:rsid w:val="005736A6"/>
    <w:rsid w:val="00573716"/>
    <w:rsid w:val="005742D9"/>
    <w:rsid w:val="005754CF"/>
    <w:rsid w:val="00575653"/>
    <w:rsid w:val="00575941"/>
    <w:rsid w:val="00575C8F"/>
    <w:rsid w:val="0057695F"/>
    <w:rsid w:val="00577EF6"/>
    <w:rsid w:val="0058042E"/>
    <w:rsid w:val="00581196"/>
    <w:rsid w:val="005811A3"/>
    <w:rsid w:val="00581A91"/>
    <w:rsid w:val="00581B37"/>
    <w:rsid w:val="00583761"/>
    <w:rsid w:val="00583C7D"/>
    <w:rsid w:val="00584540"/>
    <w:rsid w:val="005845E7"/>
    <w:rsid w:val="00584750"/>
    <w:rsid w:val="0058493D"/>
    <w:rsid w:val="00584A95"/>
    <w:rsid w:val="00584DC3"/>
    <w:rsid w:val="0058520B"/>
    <w:rsid w:val="005852D2"/>
    <w:rsid w:val="00586318"/>
    <w:rsid w:val="005868B6"/>
    <w:rsid w:val="00586D0F"/>
    <w:rsid w:val="0058781F"/>
    <w:rsid w:val="005904A3"/>
    <w:rsid w:val="0059096B"/>
    <w:rsid w:val="00590E93"/>
    <w:rsid w:val="00593E7F"/>
    <w:rsid w:val="00593F74"/>
    <w:rsid w:val="00594996"/>
    <w:rsid w:val="00594A77"/>
    <w:rsid w:val="005952FA"/>
    <w:rsid w:val="005962B1"/>
    <w:rsid w:val="0059714A"/>
    <w:rsid w:val="005A01C1"/>
    <w:rsid w:val="005A12DA"/>
    <w:rsid w:val="005A193B"/>
    <w:rsid w:val="005A1C44"/>
    <w:rsid w:val="005A1C5E"/>
    <w:rsid w:val="005A40C4"/>
    <w:rsid w:val="005A4905"/>
    <w:rsid w:val="005A4B8C"/>
    <w:rsid w:val="005A57DE"/>
    <w:rsid w:val="005A6F38"/>
    <w:rsid w:val="005A6F4F"/>
    <w:rsid w:val="005A7C7C"/>
    <w:rsid w:val="005B1024"/>
    <w:rsid w:val="005B4B5E"/>
    <w:rsid w:val="005B5410"/>
    <w:rsid w:val="005B5E8E"/>
    <w:rsid w:val="005C0E26"/>
    <w:rsid w:val="005C0E80"/>
    <w:rsid w:val="005C1658"/>
    <w:rsid w:val="005C182F"/>
    <w:rsid w:val="005C242F"/>
    <w:rsid w:val="005C3B79"/>
    <w:rsid w:val="005C43C9"/>
    <w:rsid w:val="005C473F"/>
    <w:rsid w:val="005C5C31"/>
    <w:rsid w:val="005D2063"/>
    <w:rsid w:val="005D2270"/>
    <w:rsid w:val="005D27EC"/>
    <w:rsid w:val="005D3563"/>
    <w:rsid w:val="005D3EBC"/>
    <w:rsid w:val="005D45EA"/>
    <w:rsid w:val="005D492D"/>
    <w:rsid w:val="005D4C4B"/>
    <w:rsid w:val="005D4ED1"/>
    <w:rsid w:val="005D4EE6"/>
    <w:rsid w:val="005D5B88"/>
    <w:rsid w:val="005D6F2C"/>
    <w:rsid w:val="005D74A0"/>
    <w:rsid w:val="005D7527"/>
    <w:rsid w:val="005D77B5"/>
    <w:rsid w:val="005E073E"/>
    <w:rsid w:val="005E0F50"/>
    <w:rsid w:val="005E13E5"/>
    <w:rsid w:val="005E36E8"/>
    <w:rsid w:val="005E5025"/>
    <w:rsid w:val="005E5717"/>
    <w:rsid w:val="005E5ADD"/>
    <w:rsid w:val="005E5EEB"/>
    <w:rsid w:val="005E62F9"/>
    <w:rsid w:val="005E6DF8"/>
    <w:rsid w:val="005E79D2"/>
    <w:rsid w:val="005E7E52"/>
    <w:rsid w:val="005F0D2A"/>
    <w:rsid w:val="005F1BE5"/>
    <w:rsid w:val="005F1CB4"/>
    <w:rsid w:val="005F4462"/>
    <w:rsid w:val="005F528F"/>
    <w:rsid w:val="005F6661"/>
    <w:rsid w:val="005F685E"/>
    <w:rsid w:val="00600233"/>
    <w:rsid w:val="00600F1F"/>
    <w:rsid w:val="00601955"/>
    <w:rsid w:val="00601D6A"/>
    <w:rsid w:val="00602148"/>
    <w:rsid w:val="0060266E"/>
    <w:rsid w:val="0060560A"/>
    <w:rsid w:val="0060642A"/>
    <w:rsid w:val="006064C9"/>
    <w:rsid w:val="00610D0D"/>
    <w:rsid w:val="00615006"/>
    <w:rsid w:val="006158E7"/>
    <w:rsid w:val="00616D99"/>
    <w:rsid w:val="006176A7"/>
    <w:rsid w:val="00617F80"/>
    <w:rsid w:val="0062160C"/>
    <w:rsid w:val="006216B1"/>
    <w:rsid w:val="00621992"/>
    <w:rsid w:val="00621BD9"/>
    <w:rsid w:val="006220E2"/>
    <w:rsid w:val="00622884"/>
    <w:rsid w:val="0062289A"/>
    <w:rsid w:val="006231D0"/>
    <w:rsid w:val="006237BA"/>
    <w:rsid w:val="00625CC5"/>
    <w:rsid w:val="00625E24"/>
    <w:rsid w:val="0062723B"/>
    <w:rsid w:val="006278C9"/>
    <w:rsid w:val="00630685"/>
    <w:rsid w:val="00631A6F"/>
    <w:rsid w:val="00631CF3"/>
    <w:rsid w:val="006322E1"/>
    <w:rsid w:val="006322E6"/>
    <w:rsid w:val="00633136"/>
    <w:rsid w:val="006335EB"/>
    <w:rsid w:val="006339EB"/>
    <w:rsid w:val="0063410F"/>
    <w:rsid w:val="006343E3"/>
    <w:rsid w:val="00634E0D"/>
    <w:rsid w:val="00635BEA"/>
    <w:rsid w:val="006369A7"/>
    <w:rsid w:val="00636A89"/>
    <w:rsid w:val="00637327"/>
    <w:rsid w:val="006375A6"/>
    <w:rsid w:val="00641333"/>
    <w:rsid w:val="00641454"/>
    <w:rsid w:val="0064368E"/>
    <w:rsid w:val="00643ECD"/>
    <w:rsid w:val="006442FF"/>
    <w:rsid w:val="00645E6B"/>
    <w:rsid w:val="00647F08"/>
    <w:rsid w:val="00651064"/>
    <w:rsid w:val="006524DB"/>
    <w:rsid w:val="00652AFE"/>
    <w:rsid w:val="00652B57"/>
    <w:rsid w:val="006539AA"/>
    <w:rsid w:val="00655183"/>
    <w:rsid w:val="006552AB"/>
    <w:rsid w:val="0065590D"/>
    <w:rsid w:val="0065790F"/>
    <w:rsid w:val="00657B1D"/>
    <w:rsid w:val="006603F5"/>
    <w:rsid w:val="006605D6"/>
    <w:rsid w:val="0066065A"/>
    <w:rsid w:val="00660A2E"/>
    <w:rsid w:val="00665638"/>
    <w:rsid w:val="0066576C"/>
    <w:rsid w:val="006657A9"/>
    <w:rsid w:val="00666599"/>
    <w:rsid w:val="006667B7"/>
    <w:rsid w:val="006670DB"/>
    <w:rsid w:val="006671A4"/>
    <w:rsid w:val="00670F34"/>
    <w:rsid w:val="00671587"/>
    <w:rsid w:val="00672079"/>
    <w:rsid w:val="00672B28"/>
    <w:rsid w:val="00672E71"/>
    <w:rsid w:val="00673350"/>
    <w:rsid w:val="006736E6"/>
    <w:rsid w:val="00676378"/>
    <w:rsid w:val="006771FD"/>
    <w:rsid w:val="006778B0"/>
    <w:rsid w:val="00680080"/>
    <w:rsid w:val="00681890"/>
    <w:rsid w:val="006823CA"/>
    <w:rsid w:val="00682E17"/>
    <w:rsid w:val="0068322B"/>
    <w:rsid w:val="006834EA"/>
    <w:rsid w:val="006835A1"/>
    <w:rsid w:val="00685112"/>
    <w:rsid w:val="00685E62"/>
    <w:rsid w:val="00685F18"/>
    <w:rsid w:val="00687704"/>
    <w:rsid w:val="00690D48"/>
    <w:rsid w:val="006921A7"/>
    <w:rsid w:val="006925F7"/>
    <w:rsid w:val="00692B53"/>
    <w:rsid w:val="0069368C"/>
    <w:rsid w:val="00696208"/>
    <w:rsid w:val="00696840"/>
    <w:rsid w:val="00696C31"/>
    <w:rsid w:val="00697173"/>
    <w:rsid w:val="006A1001"/>
    <w:rsid w:val="006A101D"/>
    <w:rsid w:val="006A1764"/>
    <w:rsid w:val="006A1FCE"/>
    <w:rsid w:val="006A3366"/>
    <w:rsid w:val="006A33CC"/>
    <w:rsid w:val="006A3DF2"/>
    <w:rsid w:val="006A3EC2"/>
    <w:rsid w:val="006A461A"/>
    <w:rsid w:val="006A657E"/>
    <w:rsid w:val="006A7B4D"/>
    <w:rsid w:val="006B0503"/>
    <w:rsid w:val="006B1597"/>
    <w:rsid w:val="006B1A04"/>
    <w:rsid w:val="006B1FCA"/>
    <w:rsid w:val="006B277F"/>
    <w:rsid w:val="006B3632"/>
    <w:rsid w:val="006B3AC8"/>
    <w:rsid w:val="006B494E"/>
    <w:rsid w:val="006B5116"/>
    <w:rsid w:val="006B6D91"/>
    <w:rsid w:val="006B79E0"/>
    <w:rsid w:val="006B7B53"/>
    <w:rsid w:val="006C0060"/>
    <w:rsid w:val="006C04B4"/>
    <w:rsid w:val="006C08A7"/>
    <w:rsid w:val="006C1E78"/>
    <w:rsid w:val="006C2169"/>
    <w:rsid w:val="006C36E8"/>
    <w:rsid w:val="006C5BC7"/>
    <w:rsid w:val="006C649F"/>
    <w:rsid w:val="006C66AF"/>
    <w:rsid w:val="006C689E"/>
    <w:rsid w:val="006C6A42"/>
    <w:rsid w:val="006C6C94"/>
    <w:rsid w:val="006C7BDA"/>
    <w:rsid w:val="006D065D"/>
    <w:rsid w:val="006D0DC9"/>
    <w:rsid w:val="006D1FEC"/>
    <w:rsid w:val="006D2674"/>
    <w:rsid w:val="006D2AC7"/>
    <w:rsid w:val="006D305E"/>
    <w:rsid w:val="006D3646"/>
    <w:rsid w:val="006D4635"/>
    <w:rsid w:val="006D4F6D"/>
    <w:rsid w:val="006D5F9B"/>
    <w:rsid w:val="006D7AF7"/>
    <w:rsid w:val="006E0843"/>
    <w:rsid w:val="006E0C68"/>
    <w:rsid w:val="006E0F5B"/>
    <w:rsid w:val="006E224A"/>
    <w:rsid w:val="006E4EC0"/>
    <w:rsid w:val="006E52CB"/>
    <w:rsid w:val="006E5594"/>
    <w:rsid w:val="006E5DF7"/>
    <w:rsid w:val="006E66AA"/>
    <w:rsid w:val="006E7109"/>
    <w:rsid w:val="006E72F1"/>
    <w:rsid w:val="006F006C"/>
    <w:rsid w:val="006F0C1B"/>
    <w:rsid w:val="006F170A"/>
    <w:rsid w:val="006F21B3"/>
    <w:rsid w:val="006F2932"/>
    <w:rsid w:val="006F2C52"/>
    <w:rsid w:val="006F2D28"/>
    <w:rsid w:val="006F3063"/>
    <w:rsid w:val="006F4132"/>
    <w:rsid w:val="006F484C"/>
    <w:rsid w:val="006F5C83"/>
    <w:rsid w:val="006F62C0"/>
    <w:rsid w:val="006F650D"/>
    <w:rsid w:val="00701094"/>
    <w:rsid w:val="0070165F"/>
    <w:rsid w:val="00701C4E"/>
    <w:rsid w:val="00701FC8"/>
    <w:rsid w:val="007046AA"/>
    <w:rsid w:val="007051BB"/>
    <w:rsid w:val="00705946"/>
    <w:rsid w:val="00706F32"/>
    <w:rsid w:val="007073E8"/>
    <w:rsid w:val="00710B9D"/>
    <w:rsid w:val="00712949"/>
    <w:rsid w:val="00712DE1"/>
    <w:rsid w:val="00713533"/>
    <w:rsid w:val="0071360A"/>
    <w:rsid w:val="00713BF0"/>
    <w:rsid w:val="00713E20"/>
    <w:rsid w:val="00714AD3"/>
    <w:rsid w:val="00714ADD"/>
    <w:rsid w:val="00714FEB"/>
    <w:rsid w:val="007151A8"/>
    <w:rsid w:val="00720159"/>
    <w:rsid w:val="007213E7"/>
    <w:rsid w:val="00721ACE"/>
    <w:rsid w:val="00721DA2"/>
    <w:rsid w:val="007231F3"/>
    <w:rsid w:val="007237C1"/>
    <w:rsid w:val="00723B81"/>
    <w:rsid w:val="007244CA"/>
    <w:rsid w:val="0072499C"/>
    <w:rsid w:val="00725246"/>
    <w:rsid w:val="00725C65"/>
    <w:rsid w:val="00726D44"/>
    <w:rsid w:val="00727843"/>
    <w:rsid w:val="00727A73"/>
    <w:rsid w:val="00730DDA"/>
    <w:rsid w:val="007318D5"/>
    <w:rsid w:val="00734B0E"/>
    <w:rsid w:val="00734BC6"/>
    <w:rsid w:val="007352BF"/>
    <w:rsid w:val="00736546"/>
    <w:rsid w:val="00736597"/>
    <w:rsid w:val="00737F35"/>
    <w:rsid w:val="007404FA"/>
    <w:rsid w:val="00740851"/>
    <w:rsid w:val="00740FB8"/>
    <w:rsid w:val="00741616"/>
    <w:rsid w:val="00744A51"/>
    <w:rsid w:val="00744E5B"/>
    <w:rsid w:val="00744F1C"/>
    <w:rsid w:val="0074545E"/>
    <w:rsid w:val="007455CA"/>
    <w:rsid w:val="00745CEE"/>
    <w:rsid w:val="0074649C"/>
    <w:rsid w:val="007471D6"/>
    <w:rsid w:val="007476E3"/>
    <w:rsid w:val="00750D52"/>
    <w:rsid w:val="00751B77"/>
    <w:rsid w:val="00751FEC"/>
    <w:rsid w:val="00752CF1"/>
    <w:rsid w:val="00754A7E"/>
    <w:rsid w:val="00754D49"/>
    <w:rsid w:val="00755EAB"/>
    <w:rsid w:val="007560C5"/>
    <w:rsid w:val="00756E63"/>
    <w:rsid w:val="00757014"/>
    <w:rsid w:val="0075791A"/>
    <w:rsid w:val="00760243"/>
    <w:rsid w:val="0076059B"/>
    <w:rsid w:val="00760659"/>
    <w:rsid w:val="00760B42"/>
    <w:rsid w:val="007610B6"/>
    <w:rsid w:val="00761ED9"/>
    <w:rsid w:val="007627CE"/>
    <w:rsid w:val="00762A6C"/>
    <w:rsid w:val="00762E7C"/>
    <w:rsid w:val="007633C0"/>
    <w:rsid w:val="00763520"/>
    <w:rsid w:val="007645F0"/>
    <w:rsid w:val="00764E3F"/>
    <w:rsid w:val="0076582B"/>
    <w:rsid w:val="00766FD5"/>
    <w:rsid w:val="007679FB"/>
    <w:rsid w:val="00767EE6"/>
    <w:rsid w:val="00770A76"/>
    <w:rsid w:val="00770F65"/>
    <w:rsid w:val="00771213"/>
    <w:rsid w:val="00771897"/>
    <w:rsid w:val="007718A1"/>
    <w:rsid w:val="007734C3"/>
    <w:rsid w:val="007735CB"/>
    <w:rsid w:val="0077545D"/>
    <w:rsid w:val="007757E9"/>
    <w:rsid w:val="00775B03"/>
    <w:rsid w:val="00775DA7"/>
    <w:rsid w:val="00776B69"/>
    <w:rsid w:val="00776D33"/>
    <w:rsid w:val="00777213"/>
    <w:rsid w:val="007774C4"/>
    <w:rsid w:val="007805D9"/>
    <w:rsid w:val="00780F09"/>
    <w:rsid w:val="00781203"/>
    <w:rsid w:val="00781322"/>
    <w:rsid w:val="00782CF9"/>
    <w:rsid w:val="007840C1"/>
    <w:rsid w:val="00784AB3"/>
    <w:rsid w:val="00785055"/>
    <w:rsid w:val="00787CC3"/>
    <w:rsid w:val="0079005D"/>
    <w:rsid w:val="00790377"/>
    <w:rsid w:val="00790449"/>
    <w:rsid w:val="00790EDE"/>
    <w:rsid w:val="007912A7"/>
    <w:rsid w:val="00791977"/>
    <w:rsid w:val="00792B32"/>
    <w:rsid w:val="007936B9"/>
    <w:rsid w:val="0079372F"/>
    <w:rsid w:val="00794ED0"/>
    <w:rsid w:val="00795843"/>
    <w:rsid w:val="00796571"/>
    <w:rsid w:val="007965DE"/>
    <w:rsid w:val="00796D44"/>
    <w:rsid w:val="007970B6"/>
    <w:rsid w:val="007973C9"/>
    <w:rsid w:val="007A0512"/>
    <w:rsid w:val="007A0D36"/>
    <w:rsid w:val="007A131C"/>
    <w:rsid w:val="007A212C"/>
    <w:rsid w:val="007A2271"/>
    <w:rsid w:val="007A29EC"/>
    <w:rsid w:val="007A34C8"/>
    <w:rsid w:val="007A3987"/>
    <w:rsid w:val="007A4330"/>
    <w:rsid w:val="007A4B48"/>
    <w:rsid w:val="007A6180"/>
    <w:rsid w:val="007A64A1"/>
    <w:rsid w:val="007A71FB"/>
    <w:rsid w:val="007A7B2F"/>
    <w:rsid w:val="007B1B86"/>
    <w:rsid w:val="007B2CCC"/>
    <w:rsid w:val="007B356F"/>
    <w:rsid w:val="007B4625"/>
    <w:rsid w:val="007B70A7"/>
    <w:rsid w:val="007B7A64"/>
    <w:rsid w:val="007B7BA5"/>
    <w:rsid w:val="007B7CBD"/>
    <w:rsid w:val="007C2916"/>
    <w:rsid w:val="007C332F"/>
    <w:rsid w:val="007C3AD7"/>
    <w:rsid w:val="007C3B13"/>
    <w:rsid w:val="007C4E16"/>
    <w:rsid w:val="007C5B98"/>
    <w:rsid w:val="007C78D5"/>
    <w:rsid w:val="007C7CDA"/>
    <w:rsid w:val="007C7F85"/>
    <w:rsid w:val="007C7FC8"/>
    <w:rsid w:val="007D0206"/>
    <w:rsid w:val="007D0F5B"/>
    <w:rsid w:val="007D1FB3"/>
    <w:rsid w:val="007D2373"/>
    <w:rsid w:val="007D2489"/>
    <w:rsid w:val="007D2992"/>
    <w:rsid w:val="007D346B"/>
    <w:rsid w:val="007D447D"/>
    <w:rsid w:val="007D4B81"/>
    <w:rsid w:val="007D56DA"/>
    <w:rsid w:val="007D7D7C"/>
    <w:rsid w:val="007E025C"/>
    <w:rsid w:val="007E1B94"/>
    <w:rsid w:val="007E3283"/>
    <w:rsid w:val="007E32DF"/>
    <w:rsid w:val="007E4070"/>
    <w:rsid w:val="007E48EA"/>
    <w:rsid w:val="007E6370"/>
    <w:rsid w:val="007E7718"/>
    <w:rsid w:val="007F0873"/>
    <w:rsid w:val="007F0D28"/>
    <w:rsid w:val="007F1663"/>
    <w:rsid w:val="007F33F9"/>
    <w:rsid w:val="007F347C"/>
    <w:rsid w:val="007F3A8C"/>
    <w:rsid w:val="007F4189"/>
    <w:rsid w:val="007F6131"/>
    <w:rsid w:val="007F69DB"/>
    <w:rsid w:val="00800752"/>
    <w:rsid w:val="00802CD4"/>
    <w:rsid w:val="008043E3"/>
    <w:rsid w:val="008059EF"/>
    <w:rsid w:val="0080660B"/>
    <w:rsid w:val="0080743D"/>
    <w:rsid w:val="00811A0A"/>
    <w:rsid w:val="00811AFE"/>
    <w:rsid w:val="00812A1E"/>
    <w:rsid w:val="00812CB3"/>
    <w:rsid w:val="00813861"/>
    <w:rsid w:val="00813A46"/>
    <w:rsid w:val="00814DBE"/>
    <w:rsid w:val="008151AC"/>
    <w:rsid w:val="008154D7"/>
    <w:rsid w:val="00815B0D"/>
    <w:rsid w:val="00817221"/>
    <w:rsid w:val="00820C81"/>
    <w:rsid w:val="00821E41"/>
    <w:rsid w:val="008222AE"/>
    <w:rsid w:val="008252B8"/>
    <w:rsid w:val="00826100"/>
    <w:rsid w:val="0082637C"/>
    <w:rsid w:val="00826535"/>
    <w:rsid w:val="00826F51"/>
    <w:rsid w:val="008272FA"/>
    <w:rsid w:val="00827493"/>
    <w:rsid w:val="00827ECB"/>
    <w:rsid w:val="008313BE"/>
    <w:rsid w:val="00831745"/>
    <w:rsid w:val="00832D21"/>
    <w:rsid w:val="008352FE"/>
    <w:rsid w:val="00835C61"/>
    <w:rsid w:val="00837488"/>
    <w:rsid w:val="008416A7"/>
    <w:rsid w:val="0084392C"/>
    <w:rsid w:val="008473E6"/>
    <w:rsid w:val="008501DF"/>
    <w:rsid w:val="00851462"/>
    <w:rsid w:val="0085290F"/>
    <w:rsid w:val="008529A9"/>
    <w:rsid w:val="00852C7D"/>
    <w:rsid w:val="00853D0C"/>
    <w:rsid w:val="00853DC7"/>
    <w:rsid w:val="00855BAB"/>
    <w:rsid w:val="008567BB"/>
    <w:rsid w:val="008568E6"/>
    <w:rsid w:val="00856F7E"/>
    <w:rsid w:val="008574F7"/>
    <w:rsid w:val="0086071F"/>
    <w:rsid w:val="00860CDB"/>
    <w:rsid w:val="008620F1"/>
    <w:rsid w:val="00864371"/>
    <w:rsid w:val="008645C9"/>
    <w:rsid w:val="0086550A"/>
    <w:rsid w:val="00865A56"/>
    <w:rsid w:val="0086629A"/>
    <w:rsid w:val="008670E3"/>
    <w:rsid w:val="00867DE6"/>
    <w:rsid w:val="00867F22"/>
    <w:rsid w:val="00871B45"/>
    <w:rsid w:val="0087205C"/>
    <w:rsid w:val="008725C5"/>
    <w:rsid w:val="008725DE"/>
    <w:rsid w:val="00873062"/>
    <w:rsid w:val="00873328"/>
    <w:rsid w:val="00874892"/>
    <w:rsid w:val="00874E1C"/>
    <w:rsid w:val="00875243"/>
    <w:rsid w:val="0087535B"/>
    <w:rsid w:val="00875584"/>
    <w:rsid w:val="008766D5"/>
    <w:rsid w:val="00877C8E"/>
    <w:rsid w:val="00880BD5"/>
    <w:rsid w:val="00880ED4"/>
    <w:rsid w:val="00881544"/>
    <w:rsid w:val="0088226E"/>
    <w:rsid w:val="00882435"/>
    <w:rsid w:val="008832F2"/>
    <w:rsid w:val="00883985"/>
    <w:rsid w:val="00883CA4"/>
    <w:rsid w:val="0088494C"/>
    <w:rsid w:val="00884A0D"/>
    <w:rsid w:val="00887721"/>
    <w:rsid w:val="00887EF1"/>
    <w:rsid w:val="0089031F"/>
    <w:rsid w:val="0089057F"/>
    <w:rsid w:val="00891134"/>
    <w:rsid w:val="008911C6"/>
    <w:rsid w:val="00891589"/>
    <w:rsid w:val="00891AF0"/>
    <w:rsid w:val="00892E09"/>
    <w:rsid w:val="00893A55"/>
    <w:rsid w:val="00893FBD"/>
    <w:rsid w:val="00894906"/>
    <w:rsid w:val="00894A08"/>
    <w:rsid w:val="008958EC"/>
    <w:rsid w:val="0089653B"/>
    <w:rsid w:val="00897933"/>
    <w:rsid w:val="008A03EF"/>
    <w:rsid w:val="008A05CF"/>
    <w:rsid w:val="008A0617"/>
    <w:rsid w:val="008A31D1"/>
    <w:rsid w:val="008A3342"/>
    <w:rsid w:val="008A4D76"/>
    <w:rsid w:val="008A5D68"/>
    <w:rsid w:val="008A5FEA"/>
    <w:rsid w:val="008A7FE8"/>
    <w:rsid w:val="008B0294"/>
    <w:rsid w:val="008B2803"/>
    <w:rsid w:val="008B3227"/>
    <w:rsid w:val="008B37BE"/>
    <w:rsid w:val="008B3CC7"/>
    <w:rsid w:val="008B3F62"/>
    <w:rsid w:val="008B4124"/>
    <w:rsid w:val="008B415F"/>
    <w:rsid w:val="008B443B"/>
    <w:rsid w:val="008B4495"/>
    <w:rsid w:val="008B694A"/>
    <w:rsid w:val="008B78F1"/>
    <w:rsid w:val="008B7A02"/>
    <w:rsid w:val="008C0004"/>
    <w:rsid w:val="008C0474"/>
    <w:rsid w:val="008C0F28"/>
    <w:rsid w:val="008C0FF0"/>
    <w:rsid w:val="008C10C0"/>
    <w:rsid w:val="008C155C"/>
    <w:rsid w:val="008C1A1F"/>
    <w:rsid w:val="008C24B4"/>
    <w:rsid w:val="008C2D2C"/>
    <w:rsid w:val="008C2F05"/>
    <w:rsid w:val="008C7A39"/>
    <w:rsid w:val="008C7C03"/>
    <w:rsid w:val="008D01A3"/>
    <w:rsid w:val="008D04C2"/>
    <w:rsid w:val="008D051F"/>
    <w:rsid w:val="008D06AA"/>
    <w:rsid w:val="008D08D4"/>
    <w:rsid w:val="008D08EE"/>
    <w:rsid w:val="008D1D2E"/>
    <w:rsid w:val="008D2121"/>
    <w:rsid w:val="008D24A8"/>
    <w:rsid w:val="008D28E8"/>
    <w:rsid w:val="008D2BFB"/>
    <w:rsid w:val="008D35E0"/>
    <w:rsid w:val="008D4593"/>
    <w:rsid w:val="008D7395"/>
    <w:rsid w:val="008D7928"/>
    <w:rsid w:val="008D7D83"/>
    <w:rsid w:val="008D7F7D"/>
    <w:rsid w:val="008E062A"/>
    <w:rsid w:val="008E091E"/>
    <w:rsid w:val="008E0F6C"/>
    <w:rsid w:val="008E10AC"/>
    <w:rsid w:val="008E10B7"/>
    <w:rsid w:val="008E1B62"/>
    <w:rsid w:val="008E3595"/>
    <w:rsid w:val="008E39C6"/>
    <w:rsid w:val="008E3BF9"/>
    <w:rsid w:val="008E4F97"/>
    <w:rsid w:val="008E7DB2"/>
    <w:rsid w:val="008F031C"/>
    <w:rsid w:val="008F036E"/>
    <w:rsid w:val="008F2394"/>
    <w:rsid w:val="008F3671"/>
    <w:rsid w:val="008F3DA4"/>
    <w:rsid w:val="008F3EE6"/>
    <w:rsid w:val="008F3F83"/>
    <w:rsid w:val="008F411C"/>
    <w:rsid w:val="008F4C67"/>
    <w:rsid w:val="008F537E"/>
    <w:rsid w:val="008F5415"/>
    <w:rsid w:val="008F5CA7"/>
    <w:rsid w:val="008F6A1D"/>
    <w:rsid w:val="008F6AAE"/>
    <w:rsid w:val="00900E2D"/>
    <w:rsid w:val="009015A3"/>
    <w:rsid w:val="009027D0"/>
    <w:rsid w:val="0090309D"/>
    <w:rsid w:val="00903757"/>
    <w:rsid w:val="00903CAA"/>
    <w:rsid w:val="00904762"/>
    <w:rsid w:val="00904E3F"/>
    <w:rsid w:val="009103F8"/>
    <w:rsid w:val="00911C76"/>
    <w:rsid w:val="00913523"/>
    <w:rsid w:val="009135BA"/>
    <w:rsid w:val="00914340"/>
    <w:rsid w:val="00914B0A"/>
    <w:rsid w:val="0091520F"/>
    <w:rsid w:val="00915E04"/>
    <w:rsid w:val="009164A6"/>
    <w:rsid w:val="00916607"/>
    <w:rsid w:val="009173F8"/>
    <w:rsid w:val="0092228A"/>
    <w:rsid w:val="00922765"/>
    <w:rsid w:val="00922B6E"/>
    <w:rsid w:val="00923549"/>
    <w:rsid w:val="00924627"/>
    <w:rsid w:val="0092552F"/>
    <w:rsid w:val="009257EA"/>
    <w:rsid w:val="009275D3"/>
    <w:rsid w:val="009279FE"/>
    <w:rsid w:val="00927DE1"/>
    <w:rsid w:val="009306B6"/>
    <w:rsid w:val="009312CD"/>
    <w:rsid w:val="009314AC"/>
    <w:rsid w:val="00932323"/>
    <w:rsid w:val="00932F64"/>
    <w:rsid w:val="00934040"/>
    <w:rsid w:val="0093439C"/>
    <w:rsid w:val="00934967"/>
    <w:rsid w:val="0093524F"/>
    <w:rsid w:val="009352DD"/>
    <w:rsid w:val="0093565D"/>
    <w:rsid w:val="00936026"/>
    <w:rsid w:val="009367AC"/>
    <w:rsid w:val="00940088"/>
    <w:rsid w:val="00940403"/>
    <w:rsid w:val="009409ED"/>
    <w:rsid w:val="00940C63"/>
    <w:rsid w:val="0094179B"/>
    <w:rsid w:val="009422B2"/>
    <w:rsid w:val="0094234B"/>
    <w:rsid w:val="00942925"/>
    <w:rsid w:val="009431F9"/>
    <w:rsid w:val="009441BD"/>
    <w:rsid w:val="009444E3"/>
    <w:rsid w:val="00944CB2"/>
    <w:rsid w:val="009461E3"/>
    <w:rsid w:val="00946E57"/>
    <w:rsid w:val="00947801"/>
    <w:rsid w:val="00947CEE"/>
    <w:rsid w:val="0095204F"/>
    <w:rsid w:val="00952630"/>
    <w:rsid w:val="00952DF1"/>
    <w:rsid w:val="00953093"/>
    <w:rsid w:val="00953152"/>
    <w:rsid w:val="0095330D"/>
    <w:rsid w:val="00954130"/>
    <w:rsid w:val="00954BC4"/>
    <w:rsid w:val="00956A08"/>
    <w:rsid w:val="00956A8C"/>
    <w:rsid w:val="00956CBD"/>
    <w:rsid w:val="00957814"/>
    <w:rsid w:val="00960C3B"/>
    <w:rsid w:val="00961530"/>
    <w:rsid w:val="0096159B"/>
    <w:rsid w:val="00962656"/>
    <w:rsid w:val="00962FF0"/>
    <w:rsid w:val="00963F7D"/>
    <w:rsid w:val="00965499"/>
    <w:rsid w:val="00965513"/>
    <w:rsid w:val="0096557E"/>
    <w:rsid w:val="009664C0"/>
    <w:rsid w:val="00967632"/>
    <w:rsid w:val="00967C6A"/>
    <w:rsid w:val="009705A5"/>
    <w:rsid w:val="00970600"/>
    <w:rsid w:val="009720DB"/>
    <w:rsid w:val="00972597"/>
    <w:rsid w:val="00972ACA"/>
    <w:rsid w:val="009733DE"/>
    <w:rsid w:val="00973491"/>
    <w:rsid w:val="009743B1"/>
    <w:rsid w:val="00974494"/>
    <w:rsid w:val="0097471C"/>
    <w:rsid w:val="00974AB0"/>
    <w:rsid w:val="00975273"/>
    <w:rsid w:val="00975C47"/>
    <w:rsid w:val="009770D9"/>
    <w:rsid w:val="009776E3"/>
    <w:rsid w:val="00977E44"/>
    <w:rsid w:val="00980F3E"/>
    <w:rsid w:val="00981E8B"/>
    <w:rsid w:val="00982D2B"/>
    <w:rsid w:val="00985462"/>
    <w:rsid w:val="00986A7F"/>
    <w:rsid w:val="00987C0B"/>
    <w:rsid w:val="00990384"/>
    <w:rsid w:val="0099050A"/>
    <w:rsid w:val="00990805"/>
    <w:rsid w:val="0099101C"/>
    <w:rsid w:val="00992450"/>
    <w:rsid w:val="00993D7E"/>
    <w:rsid w:val="00994A23"/>
    <w:rsid w:val="009955FD"/>
    <w:rsid w:val="00996AD0"/>
    <w:rsid w:val="00996D27"/>
    <w:rsid w:val="00997DF1"/>
    <w:rsid w:val="009A0628"/>
    <w:rsid w:val="009A4B1A"/>
    <w:rsid w:val="009A4F81"/>
    <w:rsid w:val="009A60E0"/>
    <w:rsid w:val="009A7217"/>
    <w:rsid w:val="009B0891"/>
    <w:rsid w:val="009B2778"/>
    <w:rsid w:val="009B2900"/>
    <w:rsid w:val="009B4616"/>
    <w:rsid w:val="009B4748"/>
    <w:rsid w:val="009B4C07"/>
    <w:rsid w:val="009B4F1F"/>
    <w:rsid w:val="009B5051"/>
    <w:rsid w:val="009B507C"/>
    <w:rsid w:val="009B5753"/>
    <w:rsid w:val="009B5E6E"/>
    <w:rsid w:val="009B5FB8"/>
    <w:rsid w:val="009B6317"/>
    <w:rsid w:val="009B6904"/>
    <w:rsid w:val="009B6A5D"/>
    <w:rsid w:val="009B7557"/>
    <w:rsid w:val="009B7891"/>
    <w:rsid w:val="009C0409"/>
    <w:rsid w:val="009C057E"/>
    <w:rsid w:val="009C1729"/>
    <w:rsid w:val="009C25FA"/>
    <w:rsid w:val="009C3651"/>
    <w:rsid w:val="009C37D4"/>
    <w:rsid w:val="009C61AA"/>
    <w:rsid w:val="009C6E43"/>
    <w:rsid w:val="009C7E61"/>
    <w:rsid w:val="009C7FBB"/>
    <w:rsid w:val="009D05A1"/>
    <w:rsid w:val="009D0D99"/>
    <w:rsid w:val="009D113C"/>
    <w:rsid w:val="009D11F4"/>
    <w:rsid w:val="009D125A"/>
    <w:rsid w:val="009D1457"/>
    <w:rsid w:val="009D1892"/>
    <w:rsid w:val="009D1990"/>
    <w:rsid w:val="009D1D18"/>
    <w:rsid w:val="009D20FA"/>
    <w:rsid w:val="009D26A1"/>
    <w:rsid w:val="009D30B2"/>
    <w:rsid w:val="009D3605"/>
    <w:rsid w:val="009D4578"/>
    <w:rsid w:val="009D7846"/>
    <w:rsid w:val="009D7CA8"/>
    <w:rsid w:val="009E0570"/>
    <w:rsid w:val="009E0A33"/>
    <w:rsid w:val="009E0B8E"/>
    <w:rsid w:val="009E11FD"/>
    <w:rsid w:val="009E30CE"/>
    <w:rsid w:val="009E310C"/>
    <w:rsid w:val="009E4FA7"/>
    <w:rsid w:val="009E6884"/>
    <w:rsid w:val="009E7386"/>
    <w:rsid w:val="009E746C"/>
    <w:rsid w:val="009E78F3"/>
    <w:rsid w:val="009E7D81"/>
    <w:rsid w:val="009F17C9"/>
    <w:rsid w:val="009F1D7D"/>
    <w:rsid w:val="009F26A2"/>
    <w:rsid w:val="009F392A"/>
    <w:rsid w:val="009F3AB8"/>
    <w:rsid w:val="009F3D05"/>
    <w:rsid w:val="009F4AE1"/>
    <w:rsid w:val="009F51B6"/>
    <w:rsid w:val="009F567A"/>
    <w:rsid w:val="009F6284"/>
    <w:rsid w:val="009F63D7"/>
    <w:rsid w:val="009F7765"/>
    <w:rsid w:val="009F7896"/>
    <w:rsid w:val="009F7C2F"/>
    <w:rsid w:val="00A01456"/>
    <w:rsid w:val="00A01A72"/>
    <w:rsid w:val="00A01ADE"/>
    <w:rsid w:val="00A0239C"/>
    <w:rsid w:val="00A02CD5"/>
    <w:rsid w:val="00A03135"/>
    <w:rsid w:val="00A03349"/>
    <w:rsid w:val="00A03740"/>
    <w:rsid w:val="00A0389D"/>
    <w:rsid w:val="00A0518B"/>
    <w:rsid w:val="00A05CF8"/>
    <w:rsid w:val="00A06C7C"/>
    <w:rsid w:val="00A06D5A"/>
    <w:rsid w:val="00A10FED"/>
    <w:rsid w:val="00A1385D"/>
    <w:rsid w:val="00A14A67"/>
    <w:rsid w:val="00A16203"/>
    <w:rsid w:val="00A168F5"/>
    <w:rsid w:val="00A17183"/>
    <w:rsid w:val="00A175D3"/>
    <w:rsid w:val="00A177CC"/>
    <w:rsid w:val="00A20398"/>
    <w:rsid w:val="00A217B1"/>
    <w:rsid w:val="00A21876"/>
    <w:rsid w:val="00A21F38"/>
    <w:rsid w:val="00A24293"/>
    <w:rsid w:val="00A24CF0"/>
    <w:rsid w:val="00A24D29"/>
    <w:rsid w:val="00A24FD3"/>
    <w:rsid w:val="00A25A27"/>
    <w:rsid w:val="00A25AA9"/>
    <w:rsid w:val="00A25C38"/>
    <w:rsid w:val="00A26EB0"/>
    <w:rsid w:val="00A27A74"/>
    <w:rsid w:val="00A31253"/>
    <w:rsid w:val="00A31988"/>
    <w:rsid w:val="00A31DFE"/>
    <w:rsid w:val="00A34C14"/>
    <w:rsid w:val="00A34E6B"/>
    <w:rsid w:val="00A34E8B"/>
    <w:rsid w:val="00A35212"/>
    <w:rsid w:val="00A36D06"/>
    <w:rsid w:val="00A37B6B"/>
    <w:rsid w:val="00A37F54"/>
    <w:rsid w:val="00A419CB"/>
    <w:rsid w:val="00A422C7"/>
    <w:rsid w:val="00A444F0"/>
    <w:rsid w:val="00A4535D"/>
    <w:rsid w:val="00A45540"/>
    <w:rsid w:val="00A46B09"/>
    <w:rsid w:val="00A46C8E"/>
    <w:rsid w:val="00A477B5"/>
    <w:rsid w:val="00A47A60"/>
    <w:rsid w:val="00A47DDA"/>
    <w:rsid w:val="00A51679"/>
    <w:rsid w:val="00A5305B"/>
    <w:rsid w:val="00A5382E"/>
    <w:rsid w:val="00A54086"/>
    <w:rsid w:val="00A56205"/>
    <w:rsid w:val="00A5704A"/>
    <w:rsid w:val="00A570D7"/>
    <w:rsid w:val="00A60309"/>
    <w:rsid w:val="00A6082C"/>
    <w:rsid w:val="00A619D4"/>
    <w:rsid w:val="00A62CEB"/>
    <w:rsid w:val="00A62EBA"/>
    <w:rsid w:val="00A6394E"/>
    <w:rsid w:val="00A64A33"/>
    <w:rsid w:val="00A656C7"/>
    <w:rsid w:val="00A65A78"/>
    <w:rsid w:val="00A660FF"/>
    <w:rsid w:val="00A6657D"/>
    <w:rsid w:val="00A6739F"/>
    <w:rsid w:val="00A67A01"/>
    <w:rsid w:val="00A71D1C"/>
    <w:rsid w:val="00A71F8E"/>
    <w:rsid w:val="00A72CD4"/>
    <w:rsid w:val="00A736F5"/>
    <w:rsid w:val="00A737FD"/>
    <w:rsid w:val="00A738A2"/>
    <w:rsid w:val="00A73A52"/>
    <w:rsid w:val="00A73D3D"/>
    <w:rsid w:val="00A74A41"/>
    <w:rsid w:val="00A75264"/>
    <w:rsid w:val="00A768A7"/>
    <w:rsid w:val="00A76ECE"/>
    <w:rsid w:val="00A773DF"/>
    <w:rsid w:val="00A7747D"/>
    <w:rsid w:val="00A77E95"/>
    <w:rsid w:val="00A801B7"/>
    <w:rsid w:val="00A80452"/>
    <w:rsid w:val="00A8096F"/>
    <w:rsid w:val="00A80A72"/>
    <w:rsid w:val="00A82340"/>
    <w:rsid w:val="00A82475"/>
    <w:rsid w:val="00A8279B"/>
    <w:rsid w:val="00A83A84"/>
    <w:rsid w:val="00A83E18"/>
    <w:rsid w:val="00A8506F"/>
    <w:rsid w:val="00A86D14"/>
    <w:rsid w:val="00A87211"/>
    <w:rsid w:val="00A87379"/>
    <w:rsid w:val="00A87E15"/>
    <w:rsid w:val="00A87FE7"/>
    <w:rsid w:val="00A90B9D"/>
    <w:rsid w:val="00A90D2F"/>
    <w:rsid w:val="00A92F4C"/>
    <w:rsid w:val="00A937D9"/>
    <w:rsid w:val="00A93857"/>
    <w:rsid w:val="00A9388F"/>
    <w:rsid w:val="00A94684"/>
    <w:rsid w:val="00A94B1D"/>
    <w:rsid w:val="00A952C6"/>
    <w:rsid w:val="00A95CC6"/>
    <w:rsid w:val="00A9624A"/>
    <w:rsid w:val="00A9689D"/>
    <w:rsid w:val="00A96CFB"/>
    <w:rsid w:val="00A96D58"/>
    <w:rsid w:val="00AA01C7"/>
    <w:rsid w:val="00AA0269"/>
    <w:rsid w:val="00AA07C0"/>
    <w:rsid w:val="00AA07D1"/>
    <w:rsid w:val="00AA1769"/>
    <w:rsid w:val="00AA241D"/>
    <w:rsid w:val="00AA31E9"/>
    <w:rsid w:val="00AA3E09"/>
    <w:rsid w:val="00AA3E3E"/>
    <w:rsid w:val="00AA5007"/>
    <w:rsid w:val="00AA6599"/>
    <w:rsid w:val="00AA6961"/>
    <w:rsid w:val="00AA6B2B"/>
    <w:rsid w:val="00AA74CF"/>
    <w:rsid w:val="00AA7F7D"/>
    <w:rsid w:val="00AB066F"/>
    <w:rsid w:val="00AB1AC4"/>
    <w:rsid w:val="00AB1BB0"/>
    <w:rsid w:val="00AB1DDD"/>
    <w:rsid w:val="00AB2A4F"/>
    <w:rsid w:val="00AB3017"/>
    <w:rsid w:val="00AB3C5D"/>
    <w:rsid w:val="00AB40A5"/>
    <w:rsid w:val="00AB421D"/>
    <w:rsid w:val="00AB51AA"/>
    <w:rsid w:val="00AB558B"/>
    <w:rsid w:val="00AB6F50"/>
    <w:rsid w:val="00AC0308"/>
    <w:rsid w:val="00AC07B1"/>
    <w:rsid w:val="00AC0C89"/>
    <w:rsid w:val="00AC1158"/>
    <w:rsid w:val="00AC1814"/>
    <w:rsid w:val="00AC2982"/>
    <w:rsid w:val="00AC329B"/>
    <w:rsid w:val="00AC571F"/>
    <w:rsid w:val="00AC5A19"/>
    <w:rsid w:val="00AC65BE"/>
    <w:rsid w:val="00AC6827"/>
    <w:rsid w:val="00AC7067"/>
    <w:rsid w:val="00AC7489"/>
    <w:rsid w:val="00AC74EB"/>
    <w:rsid w:val="00AC7E34"/>
    <w:rsid w:val="00AD050D"/>
    <w:rsid w:val="00AD058A"/>
    <w:rsid w:val="00AD1088"/>
    <w:rsid w:val="00AD1860"/>
    <w:rsid w:val="00AD283B"/>
    <w:rsid w:val="00AD2AB1"/>
    <w:rsid w:val="00AD2EF1"/>
    <w:rsid w:val="00AD42BA"/>
    <w:rsid w:val="00AD5EDA"/>
    <w:rsid w:val="00AE0B6A"/>
    <w:rsid w:val="00AE107A"/>
    <w:rsid w:val="00AE1273"/>
    <w:rsid w:val="00AE144A"/>
    <w:rsid w:val="00AE172B"/>
    <w:rsid w:val="00AE19CF"/>
    <w:rsid w:val="00AE1B31"/>
    <w:rsid w:val="00AE22D7"/>
    <w:rsid w:val="00AE259E"/>
    <w:rsid w:val="00AE2A6D"/>
    <w:rsid w:val="00AE2D1D"/>
    <w:rsid w:val="00AE2EA7"/>
    <w:rsid w:val="00AE2FE0"/>
    <w:rsid w:val="00AE50B3"/>
    <w:rsid w:val="00AE5F52"/>
    <w:rsid w:val="00AE66C1"/>
    <w:rsid w:val="00AE6BB6"/>
    <w:rsid w:val="00AE6E78"/>
    <w:rsid w:val="00AE7EB4"/>
    <w:rsid w:val="00AF03B6"/>
    <w:rsid w:val="00AF0B68"/>
    <w:rsid w:val="00AF0F3D"/>
    <w:rsid w:val="00AF1953"/>
    <w:rsid w:val="00AF19B2"/>
    <w:rsid w:val="00AF29DB"/>
    <w:rsid w:val="00AF2A4F"/>
    <w:rsid w:val="00AF2C47"/>
    <w:rsid w:val="00AF2FF8"/>
    <w:rsid w:val="00AF3ADA"/>
    <w:rsid w:val="00AF42F6"/>
    <w:rsid w:val="00AF430D"/>
    <w:rsid w:val="00AF4451"/>
    <w:rsid w:val="00AF5939"/>
    <w:rsid w:val="00AF5CE2"/>
    <w:rsid w:val="00AF61B3"/>
    <w:rsid w:val="00AF7541"/>
    <w:rsid w:val="00B0102E"/>
    <w:rsid w:val="00B0185F"/>
    <w:rsid w:val="00B02EF3"/>
    <w:rsid w:val="00B03215"/>
    <w:rsid w:val="00B0359D"/>
    <w:rsid w:val="00B03807"/>
    <w:rsid w:val="00B03A23"/>
    <w:rsid w:val="00B0428F"/>
    <w:rsid w:val="00B04898"/>
    <w:rsid w:val="00B06218"/>
    <w:rsid w:val="00B0675C"/>
    <w:rsid w:val="00B07022"/>
    <w:rsid w:val="00B14E90"/>
    <w:rsid w:val="00B152F1"/>
    <w:rsid w:val="00B15DBC"/>
    <w:rsid w:val="00B167C3"/>
    <w:rsid w:val="00B17114"/>
    <w:rsid w:val="00B2095B"/>
    <w:rsid w:val="00B21408"/>
    <w:rsid w:val="00B21A1B"/>
    <w:rsid w:val="00B21BE3"/>
    <w:rsid w:val="00B2286B"/>
    <w:rsid w:val="00B22B59"/>
    <w:rsid w:val="00B23067"/>
    <w:rsid w:val="00B23B38"/>
    <w:rsid w:val="00B24157"/>
    <w:rsid w:val="00B24224"/>
    <w:rsid w:val="00B24DEC"/>
    <w:rsid w:val="00B2590C"/>
    <w:rsid w:val="00B25C69"/>
    <w:rsid w:val="00B27863"/>
    <w:rsid w:val="00B30934"/>
    <w:rsid w:val="00B32150"/>
    <w:rsid w:val="00B32417"/>
    <w:rsid w:val="00B32C18"/>
    <w:rsid w:val="00B334F6"/>
    <w:rsid w:val="00B34554"/>
    <w:rsid w:val="00B34913"/>
    <w:rsid w:val="00B34AE7"/>
    <w:rsid w:val="00B351D2"/>
    <w:rsid w:val="00B35541"/>
    <w:rsid w:val="00B35FE3"/>
    <w:rsid w:val="00B36AC1"/>
    <w:rsid w:val="00B36D2E"/>
    <w:rsid w:val="00B40210"/>
    <w:rsid w:val="00B402CB"/>
    <w:rsid w:val="00B4040E"/>
    <w:rsid w:val="00B4114D"/>
    <w:rsid w:val="00B411C2"/>
    <w:rsid w:val="00B41333"/>
    <w:rsid w:val="00B4217C"/>
    <w:rsid w:val="00B45B62"/>
    <w:rsid w:val="00B45C66"/>
    <w:rsid w:val="00B45D93"/>
    <w:rsid w:val="00B46659"/>
    <w:rsid w:val="00B5166A"/>
    <w:rsid w:val="00B55240"/>
    <w:rsid w:val="00B56839"/>
    <w:rsid w:val="00B57226"/>
    <w:rsid w:val="00B60198"/>
    <w:rsid w:val="00B6235E"/>
    <w:rsid w:val="00B62793"/>
    <w:rsid w:val="00B6351C"/>
    <w:rsid w:val="00B6555F"/>
    <w:rsid w:val="00B65787"/>
    <w:rsid w:val="00B658FB"/>
    <w:rsid w:val="00B7029D"/>
    <w:rsid w:val="00B703A1"/>
    <w:rsid w:val="00B70DC6"/>
    <w:rsid w:val="00B713D8"/>
    <w:rsid w:val="00B715C5"/>
    <w:rsid w:val="00B7329D"/>
    <w:rsid w:val="00B73847"/>
    <w:rsid w:val="00B73C2B"/>
    <w:rsid w:val="00B74691"/>
    <w:rsid w:val="00B75171"/>
    <w:rsid w:val="00B76073"/>
    <w:rsid w:val="00B7614C"/>
    <w:rsid w:val="00B76603"/>
    <w:rsid w:val="00B7660E"/>
    <w:rsid w:val="00B76A60"/>
    <w:rsid w:val="00B775E2"/>
    <w:rsid w:val="00B7776B"/>
    <w:rsid w:val="00B81269"/>
    <w:rsid w:val="00B813F8"/>
    <w:rsid w:val="00B8160C"/>
    <w:rsid w:val="00B824B5"/>
    <w:rsid w:val="00B82A57"/>
    <w:rsid w:val="00B82D7F"/>
    <w:rsid w:val="00B84075"/>
    <w:rsid w:val="00B840CC"/>
    <w:rsid w:val="00B85A58"/>
    <w:rsid w:val="00B85B2F"/>
    <w:rsid w:val="00B85CA4"/>
    <w:rsid w:val="00B860BD"/>
    <w:rsid w:val="00B8674E"/>
    <w:rsid w:val="00B869CE"/>
    <w:rsid w:val="00B873E8"/>
    <w:rsid w:val="00B90698"/>
    <w:rsid w:val="00B90FEC"/>
    <w:rsid w:val="00B91595"/>
    <w:rsid w:val="00B921FC"/>
    <w:rsid w:val="00B9260F"/>
    <w:rsid w:val="00B92D5C"/>
    <w:rsid w:val="00B92DC6"/>
    <w:rsid w:val="00B92EA7"/>
    <w:rsid w:val="00B9351C"/>
    <w:rsid w:val="00B9356D"/>
    <w:rsid w:val="00B95CAC"/>
    <w:rsid w:val="00B9604C"/>
    <w:rsid w:val="00B96FF5"/>
    <w:rsid w:val="00B97F26"/>
    <w:rsid w:val="00BA0019"/>
    <w:rsid w:val="00BA0872"/>
    <w:rsid w:val="00BA1379"/>
    <w:rsid w:val="00BA1D82"/>
    <w:rsid w:val="00BA1E38"/>
    <w:rsid w:val="00BA1FAF"/>
    <w:rsid w:val="00BA2432"/>
    <w:rsid w:val="00BA2D40"/>
    <w:rsid w:val="00BA32A3"/>
    <w:rsid w:val="00BA58B2"/>
    <w:rsid w:val="00BA62E4"/>
    <w:rsid w:val="00BA6318"/>
    <w:rsid w:val="00BA7081"/>
    <w:rsid w:val="00BA7214"/>
    <w:rsid w:val="00BB0C23"/>
    <w:rsid w:val="00BB0C96"/>
    <w:rsid w:val="00BB1A47"/>
    <w:rsid w:val="00BB1B7D"/>
    <w:rsid w:val="00BB1D1F"/>
    <w:rsid w:val="00BB3570"/>
    <w:rsid w:val="00BB432B"/>
    <w:rsid w:val="00BB443E"/>
    <w:rsid w:val="00BB7F65"/>
    <w:rsid w:val="00BC0A4A"/>
    <w:rsid w:val="00BC152D"/>
    <w:rsid w:val="00BC2174"/>
    <w:rsid w:val="00BC2E18"/>
    <w:rsid w:val="00BC3DB3"/>
    <w:rsid w:val="00BC44B3"/>
    <w:rsid w:val="00BC4F48"/>
    <w:rsid w:val="00BC52DB"/>
    <w:rsid w:val="00BC6035"/>
    <w:rsid w:val="00BC6091"/>
    <w:rsid w:val="00BD001F"/>
    <w:rsid w:val="00BD4894"/>
    <w:rsid w:val="00BD5977"/>
    <w:rsid w:val="00BD59EE"/>
    <w:rsid w:val="00BD5DB7"/>
    <w:rsid w:val="00BD65A3"/>
    <w:rsid w:val="00BD756A"/>
    <w:rsid w:val="00BD7AE0"/>
    <w:rsid w:val="00BE0EB5"/>
    <w:rsid w:val="00BE12EE"/>
    <w:rsid w:val="00BE157D"/>
    <w:rsid w:val="00BE1741"/>
    <w:rsid w:val="00BE272D"/>
    <w:rsid w:val="00BE2D9A"/>
    <w:rsid w:val="00BE4215"/>
    <w:rsid w:val="00BE4D61"/>
    <w:rsid w:val="00BE4E06"/>
    <w:rsid w:val="00BE5F64"/>
    <w:rsid w:val="00BE6CB1"/>
    <w:rsid w:val="00BE7BD3"/>
    <w:rsid w:val="00BF058A"/>
    <w:rsid w:val="00BF0D6F"/>
    <w:rsid w:val="00BF18B0"/>
    <w:rsid w:val="00BF327B"/>
    <w:rsid w:val="00BF3A77"/>
    <w:rsid w:val="00BF3EE0"/>
    <w:rsid w:val="00BF45F4"/>
    <w:rsid w:val="00BF5B4D"/>
    <w:rsid w:val="00BF6BC2"/>
    <w:rsid w:val="00BF7193"/>
    <w:rsid w:val="00BF71A1"/>
    <w:rsid w:val="00BF7C5F"/>
    <w:rsid w:val="00C0095E"/>
    <w:rsid w:val="00C00B5B"/>
    <w:rsid w:val="00C01061"/>
    <w:rsid w:val="00C013DA"/>
    <w:rsid w:val="00C01664"/>
    <w:rsid w:val="00C01792"/>
    <w:rsid w:val="00C01CB3"/>
    <w:rsid w:val="00C0358C"/>
    <w:rsid w:val="00C073A8"/>
    <w:rsid w:val="00C0776B"/>
    <w:rsid w:val="00C1208F"/>
    <w:rsid w:val="00C12401"/>
    <w:rsid w:val="00C12D3F"/>
    <w:rsid w:val="00C1567B"/>
    <w:rsid w:val="00C15776"/>
    <w:rsid w:val="00C157A9"/>
    <w:rsid w:val="00C15D9D"/>
    <w:rsid w:val="00C16345"/>
    <w:rsid w:val="00C1684E"/>
    <w:rsid w:val="00C16D3E"/>
    <w:rsid w:val="00C17CEF"/>
    <w:rsid w:val="00C20A3C"/>
    <w:rsid w:val="00C21238"/>
    <w:rsid w:val="00C21C08"/>
    <w:rsid w:val="00C22374"/>
    <w:rsid w:val="00C24190"/>
    <w:rsid w:val="00C2420C"/>
    <w:rsid w:val="00C242D2"/>
    <w:rsid w:val="00C25A2B"/>
    <w:rsid w:val="00C3070F"/>
    <w:rsid w:val="00C308B9"/>
    <w:rsid w:val="00C31333"/>
    <w:rsid w:val="00C313A3"/>
    <w:rsid w:val="00C318BF"/>
    <w:rsid w:val="00C31BD7"/>
    <w:rsid w:val="00C3215C"/>
    <w:rsid w:val="00C322E7"/>
    <w:rsid w:val="00C323D5"/>
    <w:rsid w:val="00C32A96"/>
    <w:rsid w:val="00C33BDE"/>
    <w:rsid w:val="00C33FA2"/>
    <w:rsid w:val="00C343F6"/>
    <w:rsid w:val="00C3448C"/>
    <w:rsid w:val="00C36A5F"/>
    <w:rsid w:val="00C36CF4"/>
    <w:rsid w:val="00C36E5C"/>
    <w:rsid w:val="00C3729E"/>
    <w:rsid w:val="00C37626"/>
    <w:rsid w:val="00C40361"/>
    <w:rsid w:val="00C40E52"/>
    <w:rsid w:val="00C417CA"/>
    <w:rsid w:val="00C41D03"/>
    <w:rsid w:val="00C41F5F"/>
    <w:rsid w:val="00C4276F"/>
    <w:rsid w:val="00C438EC"/>
    <w:rsid w:val="00C43B84"/>
    <w:rsid w:val="00C43FE7"/>
    <w:rsid w:val="00C44EC2"/>
    <w:rsid w:val="00C45741"/>
    <w:rsid w:val="00C4578B"/>
    <w:rsid w:val="00C4642C"/>
    <w:rsid w:val="00C4794B"/>
    <w:rsid w:val="00C5007F"/>
    <w:rsid w:val="00C50C24"/>
    <w:rsid w:val="00C51264"/>
    <w:rsid w:val="00C5127C"/>
    <w:rsid w:val="00C5246C"/>
    <w:rsid w:val="00C526C4"/>
    <w:rsid w:val="00C5275B"/>
    <w:rsid w:val="00C52F60"/>
    <w:rsid w:val="00C5306C"/>
    <w:rsid w:val="00C537E7"/>
    <w:rsid w:val="00C53C11"/>
    <w:rsid w:val="00C544D4"/>
    <w:rsid w:val="00C54735"/>
    <w:rsid w:val="00C54F4D"/>
    <w:rsid w:val="00C5624D"/>
    <w:rsid w:val="00C5643E"/>
    <w:rsid w:val="00C56A8F"/>
    <w:rsid w:val="00C57688"/>
    <w:rsid w:val="00C57BD7"/>
    <w:rsid w:val="00C60121"/>
    <w:rsid w:val="00C60928"/>
    <w:rsid w:val="00C61171"/>
    <w:rsid w:val="00C629AE"/>
    <w:rsid w:val="00C62A03"/>
    <w:rsid w:val="00C63E7D"/>
    <w:rsid w:val="00C64027"/>
    <w:rsid w:val="00C648AC"/>
    <w:rsid w:val="00C65158"/>
    <w:rsid w:val="00C65764"/>
    <w:rsid w:val="00C66D27"/>
    <w:rsid w:val="00C6742F"/>
    <w:rsid w:val="00C67948"/>
    <w:rsid w:val="00C70B71"/>
    <w:rsid w:val="00C70FFC"/>
    <w:rsid w:val="00C71EB5"/>
    <w:rsid w:val="00C72396"/>
    <w:rsid w:val="00C72B07"/>
    <w:rsid w:val="00C73235"/>
    <w:rsid w:val="00C73CD0"/>
    <w:rsid w:val="00C73FE8"/>
    <w:rsid w:val="00C75280"/>
    <w:rsid w:val="00C75923"/>
    <w:rsid w:val="00C76593"/>
    <w:rsid w:val="00C77982"/>
    <w:rsid w:val="00C779FB"/>
    <w:rsid w:val="00C77D2F"/>
    <w:rsid w:val="00C80459"/>
    <w:rsid w:val="00C8085B"/>
    <w:rsid w:val="00C81530"/>
    <w:rsid w:val="00C81F35"/>
    <w:rsid w:val="00C836E9"/>
    <w:rsid w:val="00C83796"/>
    <w:rsid w:val="00C83B83"/>
    <w:rsid w:val="00C840A4"/>
    <w:rsid w:val="00C84EEF"/>
    <w:rsid w:val="00C863AE"/>
    <w:rsid w:val="00C872C4"/>
    <w:rsid w:val="00C879D1"/>
    <w:rsid w:val="00C90556"/>
    <w:rsid w:val="00C91528"/>
    <w:rsid w:val="00C92686"/>
    <w:rsid w:val="00C93A2D"/>
    <w:rsid w:val="00C94D4A"/>
    <w:rsid w:val="00C96F45"/>
    <w:rsid w:val="00C97290"/>
    <w:rsid w:val="00C97B88"/>
    <w:rsid w:val="00C97E54"/>
    <w:rsid w:val="00CA01ED"/>
    <w:rsid w:val="00CA0E5D"/>
    <w:rsid w:val="00CA0E73"/>
    <w:rsid w:val="00CA28DC"/>
    <w:rsid w:val="00CA2C99"/>
    <w:rsid w:val="00CA3188"/>
    <w:rsid w:val="00CA4D35"/>
    <w:rsid w:val="00CA589B"/>
    <w:rsid w:val="00CA6DD5"/>
    <w:rsid w:val="00CA6F84"/>
    <w:rsid w:val="00CA764F"/>
    <w:rsid w:val="00CA7A00"/>
    <w:rsid w:val="00CB01D5"/>
    <w:rsid w:val="00CB088F"/>
    <w:rsid w:val="00CB0E32"/>
    <w:rsid w:val="00CB1188"/>
    <w:rsid w:val="00CB27D5"/>
    <w:rsid w:val="00CB2B8D"/>
    <w:rsid w:val="00CB43D2"/>
    <w:rsid w:val="00CB57B2"/>
    <w:rsid w:val="00CB5F9C"/>
    <w:rsid w:val="00CB634A"/>
    <w:rsid w:val="00CB6E70"/>
    <w:rsid w:val="00CB7495"/>
    <w:rsid w:val="00CB783B"/>
    <w:rsid w:val="00CB7E11"/>
    <w:rsid w:val="00CC01EE"/>
    <w:rsid w:val="00CC05E9"/>
    <w:rsid w:val="00CC131F"/>
    <w:rsid w:val="00CC18A7"/>
    <w:rsid w:val="00CC1AA4"/>
    <w:rsid w:val="00CC2080"/>
    <w:rsid w:val="00CC20C1"/>
    <w:rsid w:val="00CC28A2"/>
    <w:rsid w:val="00CC3A93"/>
    <w:rsid w:val="00CC3B9C"/>
    <w:rsid w:val="00CC3C3D"/>
    <w:rsid w:val="00CC47CB"/>
    <w:rsid w:val="00CC51C2"/>
    <w:rsid w:val="00CC5FD9"/>
    <w:rsid w:val="00CC65FD"/>
    <w:rsid w:val="00CC7F9D"/>
    <w:rsid w:val="00CD033D"/>
    <w:rsid w:val="00CD0850"/>
    <w:rsid w:val="00CD0B6D"/>
    <w:rsid w:val="00CD4044"/>
    <w:rsid w:val="00CD567C"/>
    <w:rsid w:val="00CD5716"/>
    <w:rsid w:val="00CD5E9D"/>
    <w:rsid w:val="00CD5EC5"/>
    <w:rsid w:val="00CD7A2D"/>
    <w:rsid w:val="00CE0AAE"/>
    <w:rsid w:val="00CE12EE"/>
    <w:rsid w:val="00CE1501"/>
    <w:rsid w:val="00CE159B"/>
    <w:rsid w:val="00CE301C"/>
    <w:rsid w:val="00CE391D"/>
    <w:rsid w:val="00CE3E5E"/>
    <w:rsid w:val="00CE42D0"/>
    <w:rsid w:val="00CE49FC"/>
    <w:rsid w:val="00CE56B5"/>
    <w:rsid w:val="00CE5871"/>
    <w:rsid w:val="00CE7EB2"/>
    <w:rsid w:val="00CF0622"/>
    <w:rsid w:val="00CF075F"/>
    <w:rsid w:val="00CF0CC2"/>
    <w:rsid w:val="00CF0D70"/>
    <w:rsid w:val="00CF2378"/>
    <w:rsid w:val="00CF27AE"/>
    <w:rsid w:val="00CF2DFD"/>
    <w:rsid w:val="00CF33E4"/>
    <w:rsid w:val="00CF407A"/>
    <w:rsid w:val="00CF55FB"/>
    <w:rsid w:val="00CF6336"/>
    <w:rsid w:val="00CF6846"/>
    <w:rsid w:val="00CF6998"/>
    <w:rsid w:val="00CF6F0E"/>
    <w:rsid w:val="00CF79E6"/>
    <w:rsid w:val="00D0068F"/>
    <w:rsid w:val="00D009D0"/>
    <w:rsid w:val="00D01141"/>
    <w:rsid w:val="00D0138E"/>
    <w:rsid w:val="00D01824"/>
    <w:rsid w:val="00D01A09"/>
    <w:rsid w:val="00D027FE"/>
    <w:rsid w:val="00D02BE5"/>
    <w:rsid w:val="00D02CA6"/>
    <w:rsid w:val="00D02DAD"/>
    <w:rsid w:val="00D03201"/>
    <w:rsid w:val="00D04C91"/>
    <w:rsid w:val="00D06290"/>
    <w:rsid w:val="00D07048"/>
    <w:rsid w:val="00D0739A"/>
    <w:rsid w:val="00D078E7"/>
    <w:rsid w:val="00D10073"/>
    <w:rsid w:val="00D11B65"/>
    <w:rsid w:val="00D127FB"/>
    <w:rsid w:val="00D12B46"/>
    <w:rsid w:val="00D1535A"/>
    <w:rsid w:val="00D16529"/>
    <w:rsid w:val="00D1691F"/>
    <w:rsid w:val="00D16CF3"/>
    <w:rsid w:val="00D17ED3"/>
    <w:rsid w:val="00D2028C"/>
    <w:rsid w:val="00D20854"/>
    <w:rsid w:val="00D2191C"/>
    <w:rsid w:val="00D23045"/>
    <w:rsid w:val="00D23679"/>
    <w:rsid w:val="00D23EA9"/>
    <w:rsid w:val="00D25748"/>
    <w:rsid w:val="00D25F9C"/>
    <w:rsid w:val="00D267AE"/>
    <w:rsid w:val="00D26A78"/>
    <w:rsid w:val="00D26C0A"/>
    <w:rsid w:val="00D27BBA"/>
    <w:rsid w:val="00D3014C"/>
    <w:rsid w:val="00D30D5E"/>
    <w:rsid w:val="00D32CE3"/>
    <w:rsid w:val="00D3463E"/>
    <w:rsid w:val="00D35C73"/>
    <w:rsid w:val="00D369F9"/>
    <w:rsid w:val="00D36EF1"/>
    <w:rsid w:val="00D37769"/>
    <w:rsid w:val="00D37A68"/>
    <w:rsid w:val="00D401EC"/>
    <w:rsid w:val="00D411AD"/>
    <w:rsid w:val="00D41626"/>
    <w:rsid w:val="00D41A3C"/>
    <w:rsid w:val="00D41E08"/>
    <w:rsid w:val="00D421D6"/>
    <w:rsid w:val="00D424BB"/>
    <w:rsid w:val="00D44E68"/>
    <w:rsid w:val="00D46246"/>
    <w:rsid w:val="00D47B6E"/>
    <w:rsid w:val="00D50636"/>
    <w:rsid w:val="00D51269"/>
    <w:rsid w:val="00D51CC1"/>
    <w:rsid w:val="00D52044"/>
    <w:rsid w:val="00D53425"/>
    <w:rsid w:val="00D5468D"/>
    <w:rsid w:val="00D55225"/>
    <w:rsid w:val="00D55232"/>
    <w:rsid w:val="00D557F1"/>
    <w:rsid w:val="00D57229"/>
    <w:rsid w:val="00D576D6"/>
    <w:rsid w:val="00D5777A"/>
    <w:rsid w:val="00D57890"/>
    <w:rsid w:val="00D57C61"/>
    <w:rsid w:val="00D602C4"/>
    <w:rsid w:val="00D60812"/>
    <w:rsid w:val="00D60D9C"/>
    <w:rsid w:val="00D60E1A"/>
    <w:rsid w:val="00D611CB"/>
    <w:rsid w:val="00D6127F"/>
    <w:rsid w:val="00D612C7"/>
    <w:rsid w:val="00D61663"/>
    <w:rsid w:val="00D6198C"/>
    <w:rsid w:val="00D6245F"/>
    <w:rsid w:val="00D6248A"/>
    <w:rsid w:val="00D626AE"/>
    <w:rsid w:val="00D6324E"/>
    <w:rsid w:val="00D63669"/>
    <w:rsid w:val="00D65BE8"/>
    <w:rsid w:val="00D65C7E"/>
    <w:rsid w:val="00D70420"/>
    <w:rsid w:val="00D70920"/>
    <w:rsid w:val="00D7149C"/>
    <w:rsid w:val="00D7557F"/>
    <w:rsid w:val="00D76A80"/>
    <w:rsid w:val="00D770EF"/>
    <w:rsid w:val="00D77C03"/>
    <w:rsid w:val="00D77CBF"/>
    <w:rsid w:val="00D80B18"/>
    <w:rsid w:val="00D82074"/>
    <w:rsid w:val="00D82184"/>
    <w:rsid w:val="00D82ABD"/>
    <w:rsid w:val="00D840F1"/>
    <w:rsid w:val="00D85379"/>
    <w:rsid w:val="00D8578D"/>
    <w:rsid w:val="00D86609"/>
    <w:rsid w:val="00D86A1E"/>
    <w:rsid w:val="00D86D90"/>
    <w:rsid w:val="00D87074"/>
    <w:rsid w:val="00D872ED"/>
    <w:rsid w:val="00D87B4E"/>
    <w:rsid w:val="00D92AF8"/>
    <w:rsid w:val="00D92BE1"/>
    <w:rsid w:val="00D941CB"/>
    <w:rsid w:val="00D96DFA"/>
    <w:rsid w:val="00D976D9"/>
    <w:rsid w:val="00DA1D65"/>
    <w:rsid w:val="00DA2F52"/>
    <w:rsid w:val="00DA3FD3"/>
    <w:rsid w:val="00DA4F10"/>
    <w:rsid w:val="00DA513B"/>
    <w:rsid w:val="00DA524B"/>
    <w:rsid w:val="00DA63F6"/>
    <w:rsid w:val="00DA685F"/>
    <w:rsid w:val="00DA7510"/>
    <w:rsid w:val="00DA7E54"/>
    <w:rsid w:val="00DB0953"/>
    <w:rsid w:val="00DB14C9"/>
    <w:rsid w:val="00DB1CE5"/>
    <w:rsid w:val="00DB392B"/>
    <w:rsid w:val="00DB535C"/>
    <w:rsid w:val="00DB5441"/>
    <w:rsid w:val="00DB6AC6"/>
    <w:rsid w:val="00DB7631"/>
    <w:rsid w:val="00DB7DB3"/>
    <w:rsid w:val="00DC05B9"/>
    <w:rsid w:val="00DC0B21"/>
    <w:rsid w:val="00DC115B"/>
    <w:rsid w:val="00DC129D"/>
    <w:rsid w:val="00DC1A6D"/>
    <w:rsid w:val="00DC1C4B"/>
    <w:rsid w:val="00DC1EF8"/>
    <w:rsid w:val="00DC2E9E"/>
    <w:rsid w:val="00DC32C2"/>
    <w:rsid w:val="00DC6CAC"/>
    <w:rsid w:val="00DC6EDC"/>
    <w:rsid w:val="00DD06E5"/>
    <w:rsid w:val="00DD1565"/>
    <w:rsid w:val="00DD17D5"/>
    <w:rsid w:val="00DD1B72"/>
    <w:rsid w:val="00DD2385"/>
    <w:rsid w:val="00DD246F"/>
    <w:rsid w:val="00DD254F"/>
    <w:rsid w:val="00DD29E6"/>
    <w:rsid w:val="00DD2ED5"/>
    <w:rsid w:val="00DD3A6B"/>
    <w:rsid w:val="00DD44B1"/>
    <w:rsid w:val="00DD4704"/>
    <w:rsid w:val="00DD524C"/>
    <w:rsid w:val="00DD6D17"/>
    <w:rsid w:val="00DD6D20"/>
    <w:rsid w:val="00DD6EA3"/>
    <w:rsid w:val="00DE002A"/>
    <w:rsid w:val="00DE0AB0"/>
    <w:rsid w:val="00DE0D85"/>
    <w:rsid w:val="00DE25AC"/>
    <w:rsid w:val="00DE4909"/>
    <w:rsid w:val="00DE4D8C"/>
    <w:rsid w:val="00DE5279"/>
    <w:rsid w:val="00DE5847"/>
    <w:rsid w:val="00DE6C5C"/>
    <w:rsid w:val="00DE7BAF"/>
    <w:rsid w:val="00DF01A3"/>
    <w:rsid w:val="00DF3E3A"/>
    <w:rsid w:val="00DF448E"/>
    <w:rsid w:val="00DF64DD"/>
    <w:rsid w:val="00DF6BCB"/>
    <w:rsid w:val="00DF7FDE"/>
    <w:rsid w:val="00E0094D"/>
    <w:rsid w:val="00E01CEC"/>
    <w:rsid w:val="00E0365B"/>
    <w:rsid w:val="00E043EE"/>
    <w:rsid w:val="00E04763"/>
    <w:rsid w:val="00E059E2"/>
    <w:rsid w:val="00E071D3"/>
    <w:rsid w:val="00E075D3"/>
    <w:rsid w:val="00E07B00"/>
    <w:rsid w:val="00E108E3"/>
    <w:rsid w:val="00E11CC6"/>
    <w:rsid w:val="00E1293B"/>
    <w:rsid w:val="00E12DA8"/>
    <w:rsid w:val="00E13403"/>
    <w:rsid w:val="00E1373C"/>
    <w:rsid w:val="00E13FC9"/>
    <w:rsid w:val="00E140E7"/>
    <w:rsid w:val="00E14EBE"/>
    <w:rsid w:val="00E16127"/>
    <w:rsid w:val="00E16A9E"/>
    <w:rsid w:val="00E1718C"/>
    <w:rsid w:val="00E20840"/>
    <w:rsid w:val="00E21806"/>
    <w:rsid w:val="00E21898"/>
    <w:rsid w:val="00E234A4"/>
    <w:rsid w:val="00E235C9"/>
    <w:rsid w:val="00E24663"/>
    <w:rsid w:val="00E26273"/>
    <w:rsid w:val="00E26BA1"/>
    <w:rsid w:val="00E2725A"/>
    <w:rsid w:val="00E30C7D"/>
    <w:rsid w:val="00E31516"/>
    <w:rsid w:val="00E32492"/>
    <w:rsid w:val="00E32752"/>
    <w:rsid w:val="00E33248"/>
    <w:rsid w:val="00E3384D"/>
    <w:rsid w:val="00E34418"/>
    <w:rsid w:val="00E3448A"/>
    <w:rsid w:val="00E34FA1"/>
    <w:rsid w:val="00E350ED"/>
    <w:rsid w:val="00E36F57"/>
    <w:rsid w:val="00E37466"/>
    <w:rsid w:val="00E37879"/>
    <w:rsid w:val="00E3792A"/>
    <w:rsid w:val="00E37A20"/>
    <w:rsid w:val="00E4248A"/>
    <w:rsid w:val="00E43589"/>
    <w:rsid w:val="00E43704"/>
    <w:rsid w:val="00E43845"/>
    <w:rsid w:val="00E45B56"/>
    <w:rsid w:val="00E45EE7"/>
    <w:rsid w:val="00E46EE3"/>
    <w:rsid w:val="00E46F08"/>
    <w:rsid w:val="00E470EA"/>
    <w:rsid w:val="00E50744"/>
    <w:rsid w:val="00E5087A"/>
    <w:rsid w:val="00E51BB5"/>
    <w:rsid w:val="00E5455E"/>
    <w:rsid w:val="00E54596"/>
    <w:rsid w:val="00E54789"/>
    <w:rsid w:val="00E5551B"/>
    <w:rsid w:val="00E57346"/>
    <w:rsid w:val="00E57AD2"/>
    <w:rsid w:val="00E60BC5"/>
    <w:rsid w:val="00E611B0"/>
    <w:rsid w:val="00E62566"/>
    <w:rsid w:val="00E626A9"/>
    <w:rsid w:val="00E62C13"/>
    <w:rsid w:val="00E6422D"/>
    <w:rsid w:val="00E64856"/>
    <w:rsid w:val="00E64CA4"/>
    <w:rsid w:val="00E65675"/>
    <w:rsid w:val="00E6655C"/>
    <w:rsid w:val="00E67F4D"/>
    <w:rsid w:val="00E707EB"/>
    <w:rsid w:val="00E70992"/>
    <w:rsid w:val="00E7154D"/>
    <w:rsid w:val="00E71D4C"/>
    <w:rsid w:val="00E72026"/>
    <w:rsid w:val="00E72819"/>
    <w:rsid w:val="00E73C45"/>
    <w:rsid w:val="00E74C82"/>
    <w:rsid w:val="00E7504C"/>
    <w:rsid w:val="00E75050"/>
    <w:rsid w:val="00E752ED"/>
    <w:rsid w:val="00E75B01"/>
    <w:rsid w:val="00E76B1C"/>
    <w:rsid w:val="00E776AC"/>
    <w:rsid w:val="00E77F75"/>
    <w:rsid w:val="00E80121"/>
    <w:rsid w:val="00E801D6"/>
    <w:rsid w:val="00E80869"/>
    <w:rsid w:val="00E80A35"/>
    <w:rsid w:val="00E80C0E"/>
    <w:rsid w:val="00E82119"/>
    <w:rsid w:val="00E83140"/>
    <w:rsid w:val="00E83966"/>
    <w:rsid w:val="00E856EE"/>
    <w:rsid w:val="00E858CE"/>
    <w:rsid w:val="00E85C51"/>
    <w:rsid w:val="00E8636E"/>
    <w:rsid w:val="00E8721E"/>
    <w:rsid w:val="00E87858"/>
    <w:rsid w:val="00E90F73"/>
    <w:rsid w:val="00E93014"/>
    <w:rsid w:val="00E93150"/>
    <w:rsid w:val="00E931CF"/>
    <w:rsid w:val="00E97BE0"/>
    <w:rsid w:val="00EA0308"/>
    <w:rsid w:val="00EA0F48"/>
    <w:rsid w:val="00EA195E"/>
    <w:rsid w:val="00EA1C38"/>
    <w:rsid w:val="00EA28AE"/>
    <w:rsid w:val="00EA28E9"/>
    <w:rsid w:val="00EA2DD8"/>
    <w:rsid w:val="00EA349F"/>
    <w:rsid w:val="00EA5808"/>
    <w:rsid w:val="00EA5D56"/>
    <w:rsid w:val="00EA7851"/>
    <w:rsid w:val="00EB0B9B"/>
    <w:rsid w:val="00EB0E77"/>
    <w:rsid w:val="00EB1444"/>
    <w:rsid w:val="00EB181E"/>
    <w:rsid w:val="00EB1865"/>
    <w:rsid w:val="00EB1871"/>
    <w:rsid w:val="00EB23C4"/>
    <w:rsid w:val="00EB2405"/>
    <w:rsid w:val="00EB3866"/>
    <w:rsid w:val="00EB3D05"/>
    <w:rsid w:val="00EB3EED"/>
    <w:rsid w:val="00EB43CB"/>
    <w:rsid w:val="00EB4E23"/>
    <w:rsid w:val="00EB51F5"/>
    <w:rsid w:val="00EB5551"/>
    <w:rsid w:val="00EB5AD5"/>
    <w:rsid w:val="00EB5B3C"/>
    <w:rsid w:val="00EB62BB"/>
    <w:rsid w:val="00EB67C5"/>
    <w:rsid w:val="00EB6D94"/>
    <w:rsid w:val="00EB7182"/>
    <w:rsid w:val="00EC01E7"/>
    <w:rsid w:val="00EC045F"/>
    <w:rsid w:val="00EC055F"/>
    <w:rsid w:val="00EC1939"/>
    <w:rsid w:val="00EC271A"/>
    <w:rsid w:val="00EC3337"/>
    <w:rsid w:val="00EC3431"/>
    <w:rsid w:val="00EC423A"/>
    <w:rsid w:val="00EC5515"/>
    <w:rsid w:val="00EC5709"/>
    <w:rsid w:val="00EC5BBF"/>
    <w:rsid w:val="00EC6FBF"/>
    <w:rsid w:val="00EC7130"/>
    <w:rsid w:val="00ED0244"/>
    <w:rsid w:val="00ED0358"/>
    <w:rsid w:val="00ED061F"/>
    <w:rsid w:val="00ED0728"/>
    <w:rsid w:val="00ED136F"/>
    <w:rsid w:val="00ED1BF7"/>
    <w:rsid w:val="00ED2796"/>
    <w:rsid w:val="00ED29E0"/>
    <w:rsid w:val="00ED2E59"/>
    <w:rsid w:val="00ED3B00"/>
    <w:rsid w:val="00ED3B1E"/>
    <w:rsid w:val="00ED450B"/>
    <w:rsid w:val="00ED5F32"/>
    <w:rsid w:val="00ED63AC"/>
    <w:rsid w:val="00ED76D8"/>
    <w:rsid w:val="00ED76FE"/>
    <w:rsid w:val="00EE0B73"/>
    <w:rsid w:val="00EE12DC"/>
    <w:rsid w:val="00EE1D14"/>
    <w:rsid w:val="00EE2BF8"/>
    <w:rsid w:val="00EE2E79"/>
    <w:rsid w:val="00EE369D"/>
    <w:rsid w:val="00EE552D"/>
    <w:rsid w:val="00EE571E"/>
    <w:rsid w:val="00EE5CD1"/>
    <w:rsid w:val="00EE7C52"/>
    <w:rsid w:val="00EF02BE"/>
    <w:rsid w:val="00EF0DF5"/>
    <w:rsid w:val="00EF3DE4"/>
    <w:rsid w:val="00EF4DB1"/>
    <w:rsid w:val="00EF4FEE"/>
    <w:rsid w:val="00EF559B"/>
    <w:rsid w:val="00EF6294"/>
    <w:rsid w:val="00EF660A"/>
    <w:rsid w:val="00EF7046"/>
    <w:rsid w:val="00EF748C"/>
    <w:rsid w:val="00F00331"/>
    <w:rsid w:val="00F00700"/>
    <w:rsid w:val="00F011F4"/>
    <w:rsid w:val="00F01403"/>
    <w:rsid w:val="00F01F0E"/>
    <w:rsid w:val="00F02237"/>
    <w:rsid w:val="00F02B3B"/>
    <w:rsid w:val="00F04F34"/>
    <w:rsid w:val="00F06509"/>
    <w:rsid w:val="00F06828"/>
    <w:rsid w:val="00F072E6"/>
    <w:rsid w:val="00F07CA5"/>
    <w:rsid w:val="00F113CE"/>
    <w:rsid w:val="00F13466"/>
    <w:rsid w:val="00F13499"/>
    <w:rsid w:val="00F13BE4"/>
    <w:rsid w:val="00F13F93"/>
    <w:rsid w:val="00F14BDD"/>
    <w:rsid w:val="00F14DAB"/>
    <w:rsid w:val="00F15BC0"/>
    <w:rsid w:val="00F16318"/>
    <w:rsid w:val="00F16569"/>
    <w:rsid w:val="00F209E5"/>
    <w:rsid w:val="00F21078"/>
    <w:rsid w:val="00F21DD2"/>
    <w:rsid w:val="00F23976"/>
    <w:rsid w:val="00F24A2C"/>
    <w:rsid w:val="00F24A54"/>
    <w:rsid w:val="00F24AE3"/>
    <w:rsid w:val="00F27499"/>
    <w:rsid w:val="00F27570"/>
    <w:rsid w:val="00F27A33"/>
    <w:rsid w:val="00F30337"/>
    <w:rsid w:val="00F3071C"/>
    <w:rsid w:val="00F32122"/>
    <w:rsid w:val="00F32AC3"/>
    <w:rsid w:val="00F33B75"/>
    <w:rsid w:val="00F363CC"/>
    <w:rsid w:val="00F36F37"/>
    <w:rsid w:val="00F37445"/>
    <w:rsid w:val="00F376B1"/>
    <w:rsid w:val="00F37DB3"/>
    <w:rsid w:val="00F40075"/>
    <w:rsid w:val="00F4114E"/>
    <w:rsid w:val="00F41BD8"/>
    <w:rsid w:val="00F41D8C"/>
    <w:rsid w:val="00F421F7"/>
    <w:rsid w:val="00F4247B"/>
    <w:rsid w:val="00F42C63"/>
    <w:rsid w:val="00F4315B"/>
    <w:rsid w:val="00F438BA"/>
    <w:rsid w:val="00F44548"/>
    <w:rsid w:val="00F446F5"/>
    <w:rsid w:val="00F46202"/>
    <w:rsid w:val="00F505A3"/>
    <w:rsid w:val="00F51BDE"/>
    <w:rsid w:val="00F54489"/>
    <w:rsid w:val="00F546EA"/>
    <w:rsid w:val="00F54F4D"/>
    <w:rsid w:val="00F568C1"/>
    <w:rsid w:val="00F570F7"/>
    <w:rsid w:val="00F57598"/>
    <w:rsid w:val="00F57A1F"/>
    <w:rsid w:val="00F603C8"/>
    <w:rsid w:val="00F60BC8"/>
    <w:rsid w:val="00F60ED2"/>
    <w:rsid w:val="00F60F83"/>
    <w:rsid w:val="00F62690"/>
    <w:rsid w:val="00F65806"/>
    <w:rsid w:val="00F65F1F"/>
    <w:rsid w:val="00F66103"/>
    <w:rsid w:val="00F6635E"/>
    <w:rsid w:val="00F6734D"/>
    <w:rsid w:val="00F7165B"/>
    <w:rsid w:val="00F731DA"/>
    <w:rsid w:val="00F73C68"/>
    <w:rsid w:val="00F74286"/>
    <w:rsid w:val="00F74597"/>
    <w:rsid w:val="00F74C70"/>
    <w:rsid w:val="00F75220"/>
    <w:rsid w:val="00F759E9"/>
    <w:rsid w:val="00F75DE3"/>
    <w:rsid w:val="00F76850"/>
    <w:rsid w:val="00F77AB7"/>
    <w:rsid w:val="00F81382"/>
    <w:rsid w:val="00F813E6"/>
    <w:rsid w:val="00F82878"/>
    <w:rsid w:val="00F828CA"/>
    <w:rsid w:val="00F82EDF"/>
    <w:rsid w:val="00F850A4"/>
    <w:rsid w:val="00F85335"/>
    <w:rsid w:val="00F85E52"/>
    <w:rsid w:val="00F85F22"/>
    <w:rsid w:val="00F875F3"/>
    <w:rsid w:val="00F87635"/>
    <w:rsid w:val="00F87D31"/>
    <w:rsid w:val="00F921C3"/>
    <w:rsid w:val="00F92C1B"/>
    <w:rsid w:val="00F92CDA"/>
    <w:rsid w:val="00F93BDB"/>
    <w:rsid w:val="00F94030"/>
    <w:rsid w:val="00F94456"/>
    <w:rsid w:val="00F95080"/>
    <w:rsid w:val="00F96286"/>
    <w:rsid w:val="00F966A9"/>
    <w:rsid w:val="00F9684F"/>
    <w:rsid w:val="00FA001A"/>
    <w:rsid w:val="00FA13B3"/>
    <w:rsid w:val="00FA1525"/>
    <w:rsid w:val="00FA19E0"/>
    <w:rsid w:val="00FA1C20"/>
    <w:rsid w:val="00FA25D5"/>
    <w:rsid w:val="00FA2D03"/>
    <w:rsid w:val="00FA321E"/>
    <w:rsid w:val="00FA398A"/>
    <w:rsid w:val="00FA3CAF"/>
    <w:rsid w:val="00FA3DC1"/>
    <w:rsid w:val="00FA43CE"/>
    <w:rsid w:val="00FA6215"/>
    <w:rsid w:val="00FA65E1"/>
    <w:rsid w:val="00FA69A5"/>
    <w:rsid w:val="00FA6EE6"/>
    <w:rsid w:val="00FB05AE"/>
    <w:rsid w:val="00FB1257"/>
    <w:rsid w:val="00FB1F5E"/>
    <w:rsid w:val="00FB302A"/>
    <w:rsid w:val="00FB312F"/>
    <w:rsid w:val="00FB3152"/>
    <w:rsid w:val="00FB33C4"/>
    <w:rsid w:val="00FB3F76"/>
    <w:rsid w:val="00FB403E"/>
    <w:rsid w:val="00FB5F62"/>
    <w:rsid w:val="00FB7C14"/>
    <w:rsid w:val="00FC1037"/>
    <w:rsid w:val="00FC19AA"/>
    <w:rsid w:val="00FC1BCA"/>
    <w:rsid w:val="00FC3108"/>
    <w:rsid w:val="00FC3282"/>
    <w:rsid w:val="00FC40AC"/>
    <w:rsid w:val="00FC4304"/>
    <w:rsid w:val="00FC459E"/>
    <w:rsid w:val="00FC5981"/>
    <w:rsid w:val="00FC5CD0"/>
    <w:rsid w:val="00FC682E"/>
    <w:rsid w:val="00FC6B93"/>
    <w:rsid w:val="00FD0E3F"/>
    <w:rsid w:val="00FD1CAD"/>
    <w:rsid w:val="00FD459A"/>
    <w:rsid w:val="00FD5A45"/>
    <w:rsid w:val="00FD6044"/>
    <w:rsid w:val="00FD77F1"/>
    <w:rsid w:val="00FE02F7"/>
    <w:rsid w:val="00FE08F7"/>
    <w:rsid w:val="00FE17AB"/>
    <w:rsid w:val="00FE1A20"/>
    <w:rsid w:val="00FE1E6D"/>
    <w:rsid w:val="00FE3024"/>
    <w:rsid w:val="00FE4A4D"/>
    <w:rsid w:val="00FE5E33"/>
    <w:rsid w:val="00FF062B"/>
    <w:rsid w:val="00FF20D8"/>
    <w:rsid w:val="00FF2432"/>
    <w:rsid w:val="00FF2A64"/>
    <w:rsid w:val="00FF3723"/>
    <w:rsid w:val="00FF3AAD"/>
    <w:rsid w:val="00FF3C00"/>
    <w:rsid w:val="00FF4514"/>
    <w:rsid w:val="00FF4F6A"/>
    <w:rsid w:val="00FF5A6D"/>
    <w:rsid w:val="00FF6062"/>
    <w:rsid w:val="00FF68F0"/>
    <w:rsid w:val="00FF6D6C"/>
    <w:rsid w:val="00FF6FD1"/>
    <w:rsid w:val="00FF76BC"/>
    <w:rsid w:val="012F9AE2"/>
    <w:rsid w:val="01747948"/>
    <w:rsid w:val="01D28FE5"/>
    <w:rsid w:val="029DBDC0"/>
    <w:rsid w:val="03D07CEB"/>
    <w:rsid w:val="03E4FF93"/>
    <w:rsid w:val="03F3FFBA"/>
    <w:rsid w:val="047ED6E7"/>
    <w:rsid w:val="04C04AA3"/>
    <w:rsid w:val="04C3062B"/>
    <w:rsid w:val="05C8E709"/>
    <w:rsid w:val="064FFA31"/>
    <w:rsid w:val="0651AEAD"/>
    <w:rsid w:val="06EA1A85"/>
    <w:rsid w:val="07DD259E"/>
    <w:rsid w:val="07F13767"/>
    <w:rsid w:val="08195066"/>
    <w:rsid w:val="0831BEF3"/>
    <w:rsid w:val="096D3515"/>
    <w:rsid w:val="09B34FA8"/>
    <w:rsid w:val="0A3F3F94"/>
    <w:rsid w:val="0ACE329C"/>
    <w:rsid w:val="0B1DA007"/>
    <w:rsid w:val="0BAB80D1"/>
    <w:rsid w:val="0C45B261"/>
    <w:rsid w:val="0CDFFA8E"/>
    <w:rsid w:val="0E6C83E5"/>
    <w:rsid w:val="0ECD435A"/>
    <w:rsid w:val="0F2456EE"/>
    <w:rsid w:val="0FD519A5"/>
    <w:rsid w:val="10350775"/>
    <w:rsid w:val="10EE530B"/>
    <w:rsid w:val="11F260B9"/>
    <w:rsid w:val="1273B027"/>
    <w:rsid w:val="12AA2DEE"/>
    <w:rsid w:val="132ECCBF"/>
    <w:rsid w:val="13B527C8"/>
    <w:rsid w:val="13FC56CD"/>
    <w:rsid w:val="140E6AA7"/>
    <w:rsid w:val="146F7140"/>
    <w:rsid w:val="154B0921"/>
    <w:rsid w:val="15C54360"/>
    <w:rsid w:val="1615C1EA"/>
    <w:rsid w:val="168E2EC1"/>
    <w:rsid w:val="180E6DFD"/>
    <w:rsid w:val="182F11E6"/>
    <w:rsid w:val="18825510"/>
    <w:rsid w:val="191348FC"/>
    <w:rsid w:val="192E9CD3"/>
    <w:rsid w:val="19CC4983"/>
    <w:rsid w:val="1B8CC445"/>
    <w:rsid w:val="1D381C2E"/>
    <w:rsid w:val="1D56178A"/>
    <w:rsid w:val="1DF000B8"/>
    <w:rsid w:val="1E1B0287"/>
    <w:rsid w:val="1EF5F2A5"/>
    <w:rsid w:val="200BB7C5"/>
    <w:rsid w:val="20BC767A"/>
    <w:rsid w:val="20D81BB6"/>
    <w:rsid w:val="210C1495"/>
    <w:rsid w:val="217D78D2"/>
    <w:rsid w:val="219A6A95"/>
    <w:rsid w:val="2493C2C7"/>
    <w:rsid w:val="24BFFC6E"/>
    <w:rsid w:val="251B6074"/>
    <w:rsid w:val="2582CF71"/>
    <w:rsid w:val="25ECD5F9"/>
    <w:rsid w:val="26B8766B"/>
    <w:rsid w:val="270B0B22"/>
    <w:rsid w:val="291F94DF"/>
    <w:rsid w:val="2A145B77"/>
    <w:rsid w:val="2A463292"/>
    <w:rsid w:val="2AD551C2"/>
    <w:rsid w:val="2BE8233D"/>
    <w:rsid w:val="2C9C3D0B"/>
    <w:rsid w:val="2D49EBE1"/>
    <w:rsid w:val="2DD76463"/>
    <w:rsid w:val="2F212B99"/>
    <w:rsid w:val="302374A1"/>
    <w:rsid w:val="305519DC"/>
    <w:rsid w:val="3073606E"/>
    <w:rsid w:val="309B6E0D"/>
    <w:rsid w:val="311BF22C"/>
    <w:rsid w:val="3127A749"/>
    <w:rsid w:val="31828E31"/>
    <w:rsid w:val="33D88964"/>
    <w:rsid w:val="347C6FEE"/>
    <w:rsid w:val="34EA9F32"/>
    <w:rsid w:val="36E565B9"/>
    <w:rsid w:val="3745A07C"/>
    <w:rsid w:val="37A0F4A6"/>
    <w:rsid w:val="380CF541"/>
    <w:rsid w:val="387847AE"/>
    <w:rsid w:val="38ECFE69"/>
    <w:rsid w:val="39284E25"/>
    <w:rsid w:val="3975D8C8"/>
    <w:rsid w:val="39F0F169"/>
    <w:rsid w:val="3C304CED"/>
    <w:rsid w:val="3C9ADC15"/>
    <w:rsid w:val="3CE9BF53"/>
    <w:rsid w:val="3D9AAF90"/>
    <w:rsid w:val="3DC9C5CA"/>
    <w:rsid w:val="3E98AEF3"/>
    <w:rsid w:val="3FF33303"/>
    <w:rsid w:val="412C7CD8"/>
    <w:rsid w:val="42D450B7"/>
    <w:rsid w:val="4307729C"/>
    <w:rsid w:val="437912CA"/>
    <w:rsid w:val="44DC13D8"/>
    <w:rsid w:val="45747D15"/>
    <w:rsid w:val="45FAC335"/>
    <w:rsid w:val="460F94F0"/>
    <w:rsid w:val="4639BA3A"/>
    <w:rsid w:val="4669033A"/>
    <w:rsid w:val="4877FCF5"/>
    <w:rsid w:val="48B68354"/>
    <w:rsid w:val="48B79798"/>
    <w:rsid w:val="49634530"/>
    <w:rsid w:val="4990CB23"/>
    <w:rsid w:val="49DA96D5"/>
    <w:rsid w:val="4A53D82A"/>
    <w:rsid w:val="4B6A4A39"/>
    <w:rsid w:val="4C52C473"/>
    <w:rsid w:val="4CB612C2"/>
    <w:rsid w:val="4D7C5986"/>
    <w:rsid w:val="4D817E1C"/>
    <w:rsid w:val="4DD45E49"/>
    <w:rsid w:val="4E1A16F0"/>
    <w:rsid w:val="4F7D81CE"/>
    <w:rsid w:val="501D8986"/>
    <w:rsid w:val="508EF532"/>
    <w:rsid w:val="514BC15F"/>
    <w:rsid w:val="51987E67"/>
    <w:rsid w:val="51B3935A"/>
    <w:rsid w:val="51D87065"/>
    <w:rsid w:val="520605C4"/>
    <w:rsid w:val="5267ECD8"/>
    <w:rsid w:val="526B8BD0"/>
    <w:rsid w:val="528E4ADA"/>
    <w:rsid w:val="52A5304F"/>
    <w:rsid w:val="53FA6D6A"/>
    <w:rsid w:val="53FB8717"/>
    <w:rsid w:val="54AA5A43"/>
    <w:rsid w:val="5538C54E"/>
    <w:rsid w:val="584878FF"/>
    <w:rsid w:val="58662F0A"/>
    <w:rsid w:val="59CC3145"/>
    <w:rsid w:val="59D8B966"/>
    <w:rsid w:val="5B113646"/>
    <w:rsid w:val="5B6D72EC"/>
    <w:rsid w:val="5C51FC4A"/>
    <w:rsid w:val="5C897173"/>
    <w:rsid w:val="5D5E4B19"/>
    <w:rsid w:val="5D9EDD85"/>
    <w:rsid w:val="5E31ED24"/>
    <w:rsid w:val="5FE4F327"/>
    <w:rsid w:val="60FA8C1D"/>
    <w:rsid w:val="61984F72"/>
    <w:rsid w:val="63B5C1A8"/>
    <w:rsid w:val="64CD3E10"/>
    <w:rsid w:val="659D1D24"/>
    <w:rsid w:val="65BB4B7B"/>
    <w:rsid w:val="663F7586"/>
    <w:rsid w:val="6845830D"/>
    <w:rsid w:val="686FE0FF"/>
    <w:rsid w:val="68BC7A87"/>
    <w:rsid w:val="69548702"/>
    <w:rsid w:val="69FAB12D"/>
    <w:rsid w:val="69FD3A70"/>
    <w:rsid w:val="6A2AAA7A"/>
    <w:rsid w:val="6D0AF245"/>
    <w:rsid w:val="6DB70CFB"/>
    <w:rsid w:val="6DD39ACC"/>
    <w:rsid w:val="6DEA45E1"/>
    <w:rsid w:val="6E3DC481"/>
    <w:rsid w:val="6EDD5D1C"/>
    <w:rsid w:val="6F5E573B"/>
    <w:rsid w:val="705A27A2"/>
    <w:rsid w:val="70D37117"/>
    <w:rsid w:val="70FAA28F"/>
    <w:rsid w:val="71293F96"/>
    <w:rsid w:val="71EF3C2B"/>
    <w:rsid w:val="728A2F55"/>
    <w:rsid w:val="73542D2F"/>
    <w:rsid w:val="74AAE620"/>
    <w:rsid w:val="7512464A"/>
    <w:rsid w:val="75F7B5F2"/>
    <w:rsid w:val="76034250"/>
    <w:rsid w:val="7603F5A2"/>
    <w:rsid w:val="76150D3F"/>
    <w:rsid w:val="7667BB69"/>
    <w:rsid w:val="76B633B9"/>
    <w:rsid w:val="76D52F86"/>
    <w:rsid w:val="76FF4637"/>
    <w:rsid w:val="77BE553F"/>
    <w:rsid w:val="7960DB4C"/>
    <w:rsid w:val="79917DF8"/>
    <w:rsid w:val="7A103E80"/>
    <w:rsid w:val="7AF88F61"/>
    <w:rsid w:val="7B119470"/>
    <w:rsid w:val="7B8AB030"/>
    <w:rsid w:val="7BB4DC62"/>
    <w:rsid w:val="7E6AB6AD"/>
    <w:rsid w:val="7EDEBD3F"/>
    <w:rsid w:val="7F1738D9"/>
    <w:rsid w:val="7FE38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F327"/>
  <w15:chartTrackingRefBased/>
  <w15:docId w15:val="{39E4D37B-8EDB-4CCE-B755-DB02553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F363D"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31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665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67BA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95DE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95DE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95DE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5DE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5DE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080FAD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F41D8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1D8C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66576C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66576C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96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9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25FA"/>
  </w:style>
  <w:style w:type="paragraph" w:styleId="Jalus">
    <w:name w:val="footer"/>
    <w:basedOn w:val="Normaallaad"/>
    <w:link w:val="JalusMrk"/>
    <w:uiPriority w:val="99"/>
    <w:unhideWhenUsed/>
    <w:rsid w:val="009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25FA"/>
  </w:style>
  <w:style w:type="character" w:customStyle="1" w:styleId="ui-provider">
    <w:name w:val="ui-provider"/>
    <w:basedOn w:val="Liguvaikefont"/>
    <w:rsid w:val="009C25FA"/>
  </w:style>
  <w:style w:type="character" w:styleId="Mainimine">
    <w:name w:val="Mention"/>
    <w:basedOn w:val="Liguvaikefont"/>
    <w:uiPriority w:val="99"/>
    <w:unhideWhenUsed/>
    <w:rsid w:val="0001177F"/>
    <w:rPr>
      <w:color w:val="2B579A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31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C99544D2D45438D90554B1A08B94B" ma:contentTypeVersion="2" ma:contentTypeDescription="Loo uus dokument" ma:contentTypeScope="" ma:versionID="0d54f9d11766ed3d13856b3c2ea95550">
  <xsd:schema xmlns:xsd="http://www.w3.org/2001/XMLSchema" xmlns:xs="http://www.w3.org/2001/XMLSchema" xmlns:p="http://schemas.microsoft.com/office/2006/metadata/properties" xmlns:ns2="15a3458e-7f08-4e8b-ba5d-23d993a3df98" targetNamespace="http://schemas.microsoft.com/office/2006/metadata/properties" ma:root="true" ma:fieldsID="631be91beef018bea7f30e07d35095d8" ns2:_="">
    <xsd:import namespace="15a3458e-7f08-4e8b-ba5d-23d993a3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458e-7f08-4e8b-ba5d-23d993a3d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3EDB-753C-41CE-9EFF-ED727E2A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3458e-7f08-4e8b-ba5d-23d993a3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91CEB-0EA6-4B5A-951F-DCEBA480B85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15a3458e-7f08-4e8b-ba5d-23d993a3df9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E85DFA-9275-4D2A-8268-8E81C8C31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A19C7-B74A-4730-B754-6D08368A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Sündema</dc:creator>
  <cp:keywords/>
  <dc:description/>
  <cp:lastModifiedBy>Heidi Barot</cp:lastModifiedBy>
  <cp:revision>2</cp:revision>
  <cp:lastPrinted>2025-01-14T07:20:00Z</cp:lastPrinted>
  <dcterms:created xsi:type="dcterms:W3CDTF">2025-01-20T14:41:00Z</dcterms:created>
  <dcterms:modified xsi:type="dcterms:W3CDTF">2025-01-20T14:41:00Z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0x010100505C99544D2D45438D90554B1A08B94B</vt:lpwstr>
  </property>
  <property fmtid="{D5CDD505-2E9C-101B-9397-08002B2CF9AE}" pid="3" name="_dlc_DocIdItemGuid">
    <vt:lpwstr>abdde25a-6aad-4aa6-83b1-35178e6528fb</vt:lpwstr>
  </property>
  <property fmtid="{D5CDD505-2E9C-101B-9397-08002B2CF9AE}" pid="4" name="ContentType">
    <vt:lpwstr>Dokument</vt:lpwstr>
  </property>
  <property fmtid="{D5CDD505-2E9C-101B-9397-08002B2CF9AE}" pid="5" name="Vastutaja">
    <vt:lpwstr/>
  </property>
  <property fmtid="{D5CDD505-2E9C-101B-9397-08002B2CF9AE}" pid="6" name="Lisainfo">
    <vt:lpwstr/>
  </property>
  <property fmtid="{D5CDD505-2E9C-101B-9397-08002B2CF9AE}" pid="7" name="muutmisaeg">
    <vt:lpwstr/>
  </property>
  <property fmtid="{D5CDD505-2E9C-101B-9397-08002B2CF9AE}" pid="8" name="Valdkond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2024-09-05T11:16:23Z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8fe098d2-428d-4bd4-9803-7195fe96f0e2</vt:lpwstr>
  </property>
  <property fmtid="{D5CDD505-2E9C-101B-9397-08002B2CF9AE}" pid="21" name="MSIP_Label_defa4170-0d19-0005-0004-bc88714345d2_ActionId">
    <vt:lpwstr>1a35a3d5-764f-4a9f-9d9d-002db89874de</vt:lpwstr>
  </property>
  <property fmtid="{D5CDD505-2E9C-101B-9397-08002B2CF9AE}" pid="22" name="MSIP_Label_defa4170-0d19-0005-0004-bc88714345d2_ContentBits">
    <vt:lpwstr>0</vt:lpwstr>
  </property>
</Properties>
</file>