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FCC2" w14:textId="77777777" w:rsidR="000035D7" w:rsidRPr="000035D7" w:rsidRDefault="000035D7" w:rsidP="000035D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0035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EELNÕU</w:t>
      </w:r>
    </w:p>
    <w:p w14:paraId="00998C67" w14:textId="77777777" w:rsidR="000035D7" w:rsidRPr="000035D7" w:rsidRDefault="000035D7" w:rsidP="000035D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0035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Teine lugemine</w:t>
      </w:r>
    </w:p>
    <w:p w14:paraId="1DABEA84" w14:textId="50DDC4E6" w:rsidR="000035D7" w:rsidRPr="000035D7" w:rsidRDefault="009B4E55" w:rsidP="000035D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="000035D7" w:rsidRPr="000035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 w:rsidR="002C51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11</w:t>
      </w:r>
      <w:r w:rsidR="000035D7" w:rsidRPr="000035D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 w:rsidR="002C51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</w:p>
    <w:p w14:paraId="67508C0A" w14:textId="3F95227D" w:rsidR="000035D7" w:rsidRPr="000035D7" w:rsidRDefault="000035D7" w:rsidP="000035D7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6</w:t>
      </w:r>
      <w:r w:rsidR="001B16A0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>3</w:t>
      </w:r>
      <w:r w:rsidRPr="000035D7">
        <w:rPr>
          <w:rFonts w:ascii="Times New Roman" w:eastAsia="Times New Roman" w:hAnsi="Times New Roman" w:cs="Times New Roman"/>
          <w:b/>
          <w:kern w:val="0"/>
          <w:sz w:val="72"/>
          <w:szCs w:val="24"/>
          <w:lang w:eastAsia="et-EE"/>
          <w14:ligatures w14:val="none"/>
        </w:rPr>
        <w:t xml:space="preserve"> SE II</w:t>
      </w:r>
    </w:p>
    <w:p w14:paraId="541E78C8" w14:textId="1BBB97A2" w:rsidR="006A272E" w:rsidRPr="00554B22" w:rsidRDefault="006A272E" w:rsidP="006A272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</w:pPr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Rahvusvahelise Navigatsioonimärkide Organisatsiooni asutamis</w:t>
      </w:r>
      <w:r w:rsidR="008B4C31"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e </w:t>
      </w:r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konventsiooniga ühinemise seadus</w:t>
      </w:r>
    </w:p>
    <w:p w14:paraId="0C73D96D" w14:textId="047C6FE3" w:rsidR="0015791D" w:rsidRDefault="0015791D" w:rsidP="006A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1AA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34DD0AB8" w14:textId="1EF0F19D" w:rsidR="00554B22" w:rsidRDefault="00554B22" w:rsidP="006A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1AA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5AAB109" w14:textId="65B4794E" w:rsidR="006A272E" w:rsidRPr="0015791D" w:rsidRDefault="006A272E" w:rsidP="0024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Ühineda</w:t>
      </w:r>
      <w:r w:rsid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juurdelisatud</w:t>
      </w:r>
      <w:r w:rsidR="00246651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ahvusvahelise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N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avigatsioonimärkide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O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rganisatsiooni</w:t>
      </w:r>
      <w:r w:rsid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a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sutamis</w:t>
      </w:r>
      <w:r w:rsidR="008B4C3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e 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konventsiooniga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mis on koostatud 20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21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aasta 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27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jaanuaril Pariisis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2A2B749B" w14:textId="48E7B172" w:rsidR="00596B95" w:rsidRPr="0015791D" w:rsidRDefault="00596B95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6025171A" w14:textId="77777777" w:rsidR="00596B95" w:rsidRDefault="00596B95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084A6D58" w14:textId="77777777" w:rsidR="002278BD" w:rsidRPr="0015791D" w:rsidRDefault="002278BD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73970657" w14:textId="77777777" w:rsidR="002278BD" w:rsidRPr="002278BD" w:rsidRDefault="002278BD" w:rsidP="002278BD">
      <w:pPr>
        <w:spacing w:after="0" w:line="240" w:lineRule="auto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0" w:name="_Hlk66788165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Lauri Hussar</w:t>
      </w:r>
    </w:p>
    <w:p w14:paraId="03DB3052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0AD95EE2" w14:textId="77777777" w:rsidR="002278BD" w:rsidRPr="002278BD" w:rsidRDefault="002278BD" w:rsidP="002278BD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019B434" w14:textId="77777777" w:rsidR="002278BD" w:rsidRPr="002278BD" w:rsidRDefault="002278BD" w:rsidP="002278BD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5232043" w14:textId="77777777" w:rsidR="002278BD" w:rsidRPr="002278BD" w:rsidRDefault="002278BD" w:rsidP="002278BD">
      <w:pPr>
        <w:widowControl w:val="0"/>
        <w:pBdr>
          <w:bottom w:val="single" w:sz="12" w:space="11" w:color="auto"/>
        </w:pBdr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bookmarkEnd w:id="0"/>
    <w:p w14:paraId="1A03F0BD" w14:textId="016D38AA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Esitab majanduskomisjon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D91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91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43744E6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Komisjoni ettepanek on eelnõu teine lugemine lõpetada ja viia läbi lõpphääletus. </w:t>
      </w:r>
    </w:p>
    <w:p w14:paraId="775AF4E8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Eelnõu vastuvõtmiseks on nõutav poolthäälteenamus.</w:t>
      </w:r>
    </w:p>
    <w:p w14:paraId="777261D0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1F5A60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1FDB11C8" w14:textId="060D8C99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Marek Reinaas</w:t>
      </w:r>
    </w:p>
    <w:p w14:paraId="3245F7B4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4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Majanduskomisjoni esimees</w:t>
      </w:r>
    </w:p>
    <w:p w14:paraId="413C8A42" w14:textId="77777777" w:rsidR="009B4E55" w:rsidRPr="009B4E55" w:rsidRDefault="009B4E55" w:rsidP="009B4E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14:ligatures w14:val="none"/>
        </w:rPr>
      </w:pPr>
    </w:p>
    <w:p w14:paraId="40DFA0B8" w14:textId="605F2237" w:rsidR="0015791D" w:rsidRPr="0015791D" w:rsidRDefault="0015791D">
      <w:pPr>
        <w:rPr>
          <w:rFonts w:ascii="Times New Roman" w:hAnsi="Times New Roman" w:cs="Times New Roman"/>
          <w:sz w:val="24"/>
          <w:szCs w:val="24"/>
        </w:rPr>
      </w:pPr>
    </w:p>
    <w:sectPr w:rsidR="0015791D" w:rsidRPr="0015791D" w:rsidSect="00554B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3D"/>
    <w:rsid w:val="000035D7"/>
    <w:rsid w:val="000E18AF"/>
    <w:rsid w:val="0015791D"/>
    <w:rsid w:val="001B16A0"/>
    <w:rsid w:val="001B509F"/>
    <w:rsid w:val="00207064"/>
    <w:rsid w:val="002278BD"/>
    <w:rsid w:val="00246651"/>
    <w:rsid w:val="002C5159"/>
    <w:rsid w:val="002E7BD7"/>
    <w:rsid w:val="00303CA9"/>
    <w:rsid w:val="003351F2"/>
    <w:rsid w:val="003462F4"/>
    <w:rsid w:val="00354375"/>
    <w:rsid w:val="003A0B1A"/>
    <w:rsid w:val="003C7A40"/>
    <w:rsid w:val="003E18DB"/>
    <w:rsid w:val="00451277"/>
    <w:rsid w:val="004F6CFB"/>
    <w:rsid w:val="00515458"/>
    <w:rsid w:val="00554B22"/>
    <w:rsid w:val="00583929"/>
    <w:rsid w:val="0059683B"/>
    <w:rsid w:val="00596B95"/>
    <w:rsid w:val="00660C36"/>
    <w:rsid w:val="00681C74"/>
    <w:rsid w:val="006A272E"/>
    <w:rsid w:val="007C7342"/>
    <w:rsid w:val="008248D3"/>
    <w:rsid w:val="00834721"/>
    <w:rsid w:val="008820E0"/>
    <w:rsid w:val="008B4C31"/>
    <w:rsid w:val="00957321"/>
    <w:rsid w:val="009A40FB"/>
    <w:rsid w:val="009B4E55"/>
    <w:rsid w:val="009E1229"/>
    <w:rsid w:val="00A10DE2"/>
    <w:rsid w:val="00A2422C"/>
    <w:rsid w:val="00A41A70"/>
    <w:rsid w:val="00A90DF0"/>
    <w:rsid w:val="00AC6338"/>
    <w:rsid w:val="00AD30ED"/>
    <w:rsid w:val="00BB26B6"/>
    <w:rsid w:val="00C375C6"/>
    <w:rsid w:val="00C50924"/>
    <w:rsid w:val="00CC7F6E"/>
    <w:rsid w:val="00D62F39"/>
    <w:rsid w:val="00D63E3D"/>
    <w:rsid w:val="00D91F96"/>
    <w:rsid w:val="00D97209"/>
    <w:rsid w:val="00E313BF"/>
    <w:rsid w:val="00E45868"/>
    <w:rsid w:val="00E6536D"/>
    <w:rsid w:val="00EF293D"/>
    <w:rsid w:val="00F85785"/>
    <w:rsid w:val="00F97E7C"/>
    <w:rsid w:val="00FC0D32"/>
    <w:rsid w:val="00FF6849"/>
    <w:rsid w:val="244E9178"/>
    <w:rsid w:val="25E58540"/>
    <w:rsid w:val="2B8677DF"/>
    <w:rsid w:val="4305AEC4"/>
    <w:rsid w:val="5625C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7082"/>
  <w15:chartTrackingRefBased/>
  <w15:docId w15:val="{77608F65-1FF9-40CF-9ABA-E633329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A2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  <w14:ligatures w14:val="none"/>
    </w:rPr>
  </w:style>
  <w:style w:type="paragraph" w:styleId="Pealkiri3">
    <w:name w:val="heading 3"/>
    <w:basedOn w:val="Normaallaad"/>
    <w:link w:val="Pealkiri3Mrk"/>
    <w:uiPriority w:val="9"/>
    <w:qFormat/>
    <w:rsid w:val="006A2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272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6A272E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paragraph" w:customStyle="1" w:styleId="vv">
    <w:name w:val="vv"/>
    <w:basedOn w:val="Normaallaad"/>
    <w:rsid w:val="006A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6A272E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A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semiHidden/>
    <w:unhideWhenUsed/>
    <w:rsid w:val="006A272E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85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857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85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57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85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E4FE8-C051-4EE8-810A-91B3A30F0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8EF22-B0B8-45D6-B57E-F25E3317D49E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DA7152AF-4875-47E1-8396-A985B64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497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konventsiooni EN</dc:title>
  <dc:subject/>
  <dc:creator>Anastasia Hohrjakova</dc:creator>
  <dc:description/>
  <cp:lastModifiedBy>Piia Schults</cp:lastModifiedBy>
  <cp:revision>8</cp:revision>
  <dcterms:created xsi:type="dcterms:W3CDTF">2025-10-16T13:56:00Z</dcterms:created>
  <dcterms:modified xsi:type="dcterms:W3CDTF">2025-10-31T09:05:00Z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2025-05-15T07:54:47Z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66c05979-d5ad-41cb-b779-315de43f1daf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