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8110" w14:textId="7B937DF1" w:rsidR="009D7ED4" w:rsidRPr="005757F1" w:rsidRDefault="005757F1" w:rsidP="005757F1">
      <w:pPr>
        <w:shd w:val="clear" w:color="auto" w:fill="FFFFFF"/>
        <w:tabs>
          <w:tab w:val="center" w:pos="4536"/>
          <w:tab w:val="left" w:pos="7905"/>
        </w:tabs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ab/>
      </w:r>
      <w:r w:rsidRPr="005757F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Juhtivkomisjon põhiseaduskomisjon </w:t>
      </w:r>
      <w:r w:rsidRPr="005757F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ab/>
        <w:t>EELNÕU</w:t>
      </w:r>
    </w:p>
    <w:p w14:paraId="18332918" w14:textId="7330B003" w:rsidR="009D7ED4" w:rsidRPr="005757F1" w:rsidRDefault="005757F1" w:rsidP="009D7ED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et-EE"/>
        </w:rPr>
      </w:pPr>
      <w:r w:rsidRPr="005757F1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et-EE"/>
        </w:rPr>
        <w:t>639 SE I</w:t>
      </w:r>
    </w:p>
    <w:p w14:paraId="7DBC2EF1" w14:textId="77777777" w:rsidR="009D7ED4" w:rsidRPr="000F0212" w:rsidRDefault="009D7ED4" w:rsidP="009D7ED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</w:pPr>
      <w:r w:rsidRPr="000F021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Kohaliku omavalitsuse volikogu valimise seaduse muutmise seadus</w:t>
      </w:r>
    </w:p>
    <w:p w14:paraId="3761E0B7" w14:textId="77777777" w:rsidR="009D7ED4" w:rsidRDefault="009D7ED4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63070BC9" w14:textId="77777777" w:rsidR="000075EF" w:rsidRDefault="000075EF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40F6AE69" w14:textId="453DD505" w:rsidR="009D7ED4" w:rsidRDefault="000075EF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  <w:r w:rsidRPr="00F1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1</w:t>
      </w:r>
      <w:r w:rsidRPr="00F1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Kohaliku omavalitsuse volikogu valimise seaduse muutmi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ne</w:t>
      </w:r>
    </w:p>
    <w:p w14:paraId="1EB6611A" w14:textId="2C9519CD" w:rsidR="009D7ED4" w:rsidRPr="000075EF" w:rsidRDefault="009D7ED4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Kohaliku omavalitsuse volikogu valimise</w:t>
      </w:r>
      <w:r w:rsidR="000075EF"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seaduse paragrahvi 5</w:t>
      </w:r>
      <w:r w:rsid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lõige 5 muudetakse ja sõnastatakse järgmiselt:</w:t>
      </w:r>
    </w:p>
    <w:p w14:paraId="1866F6F0" w14:textId="526A6FEA" w:rsidR="009D7ED4" w:rsidRPr="00F16A47" w:rsidRDefault="000075EF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„</w:t>
      </w:r>
      <w:r w:rsidR="009D7ED4" w:rsidRPr="00F16A4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(5) </w:t>
      </w:r>
      <w:r w:rsidR="009D7ED4" w:rsidRPr="009D7ED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Kandideerimisõigus on igal hääleõiguslikul Eesti kodanikul ja Euroopa Liidu kodanikul, kes on kandidaatide registreerimise viimaseks päevaks saanud 18-aastaseks</w:t>
      </w:r>
      <w:r w:rsid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E52230" w:rsidRP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ja kelle püsiv elukoht asub hiljemalt valimisaasta 1. augustil</w:t>
      </w:r>
      <w:r w:rsid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Eesti Vabariigis.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“.</w:t>
      </w:r>
    </w:p>
    <w:p w14:paraId="411C13D4" w14:textId="77777777" w:rsidR="009D7ED4" w:rsidRPr="00F16A47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6D318028" w14:textId="77777777" w:rsidR="009D7ED4" w:rsidRPr="00F16A47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70987844" w14:textId="77777777" w:rsidR="009D7ED4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C04910" w14:textId="77777777" w:rsidR="009D7ED4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6E22118" w14:textId="77777777" w:rsidR="009D7ED4" w:rsidRPr="00F16A47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44AADA2" w14:textId="297962BB" w:rsidR="009D7ED4" w:rsidRPr="00F16A47" w:rsidRDefault="009D7ED4" w:rsidP="009D7ED4">
      <w:pPr>
        <w:pStyle w:val="joonealunemenetlusinfo"/>
        <w:rPr>
          <w:rFonts w:cs="Times New Roman"/>
        </w:rPr>
      </w:pPr>
      <w:r>
        <w:rPr>
          <w:rFonts w:cs="Times New Roman"/>
        </w:rPr>
        <w:t>Algatab</w:t>
      </w:r>
      <w:r w:rsidRPr="00F16A47">
        <w:rPr>
          <w:rFonts w:cs="Times New Roman"/>
        </w:rPr>
        <w:t xml:space="preserve"> </w:t>
      </w:r>
      <w:r w:rsidR="000075EF">
        <w:rPr>
          <w:rFonts w:cs="Times New Roman"/>
        </w:rPr>
        <w:t>Eesti Konservatiivse Rahvaerakonna fraktsioon</w:t>
      </w:r>
      <w:r w:rsidRPr="00F16A47">
        <w:rPr>
          <w:rFonts w:cs="Times New Roman"/>
        </w:rPr>
        <w:t xml:space="preserve"> </w:t>
      </w:r>
      <w:r w:rsidRPr="00F16A47">
        <w:rPr>
          <w:rFonts w:cs="Times New Roman"/>
        </w:rPr>
        <w:tab/>
      </w:r>
      <w:r w:rsidRPr="00F16A47">
        <w:rPr>
          <w:rFonts w:cs="Times New Roman"/>
        </w:rPr>
        <w:tab/>
      </w:r>
      <w:r>
        <w:rPr>
          <w:rFonts w:cs="Times New Roman"/>
        </w:rPr>
        <w:t xml:space="preserve">           </w:t>
      </w:r>
      <w:r w:rsidR="000075EF">
        <w:rPr>
          <w:rFonts w:cs="Times New Roman"/>
        </w:rPr>
        <w:t>24</w:t>
      </w:r>
      <w:r w:rsidRPr="00F16A47">
        <w:rPr>
          <w:rFonts w:cs="Times New Roman"/>
        </w:rPr>
        <w:t>.</w:t>
      </w:r>
      <w:r w:rsidR="000075EF">
        <w:rPr>
          <w:rFonts w:cs="Times New Roman"/>
        </w:rPr>
        <w:t>04</w:t>
      </w:r>
      <w:r w:rsidRPr="00F16A47">
        <w:rPr>
          <w:rFonts w:cs="Times New Roman"/>
        </w:rPr>
        <w:t>.202</w:t>
      </w:r>
      <w:r>
        <w:rPr>
          <w:rFonts w:cs="Times New Roman"/>
        </w:rPr>
        <w:t>5</w:t>
      </w:r>
    </w:p>
    <w:p w14:paraId="5FF3ED1A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BE2B3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C837" w14:textId="544FC36A" w:rsidR="009D7ED4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4921B" w14:textId="66F5EFB8" w:rsidR="000075EF" w:rsidRPr="00B04D54" w:rsidRDefault="000075EF" w:rsidP="009D7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Helme</w:t>
      </w:r>
      <w:r>
        <w:rPr>
          <w:rFonts w:ascii="Times New Roman" w:hAnsi="Times New Roman" w:cs="Times New Roman"/>
          <w:sz w:val="24"/>
          <w:szCs w:val="24"/>
        </w:rPr>
        <w:br/>
        <w:t>Eesti Konservatiivse Rahvaerakonna fraktsiooni esimees</w:t>
      </w:r>
    </w:p>
    <w:p w14:paraId="6D0C0935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A3197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D20BB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723D8C96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3E47417D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EA840EF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7CFF993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0A653B1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13348F3" w14:textId="77777777" w:rsidR="009D7ED4" w:rsidRDefault="009D7ED4"/>
    <w:sectPr w:rsidR="009D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D4"/>
    <w:rsid w:val="000075EF"/>
    <w:rsid w:val="005757F1"/>
    <w:rsid w:val="006A453E"/>
    <w:rsid w:val="007D57A1"/>
    <w:rsid w:val="009D7ED4"/>
    <w:rsid w:val="00B07862"/>
    <w:rsid w:val="00B325BE"/>
    <w:rsid w:val="00C455FF"/>
    <w:rsid w:val="00D4259D"/>
    <w:rsid w:val="00D83B08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B059"/>
  <w15:chartTrackingRefBased/>
  <w15:docId w15:val="{CDA67D15-076E-4D14-8089-C947C4B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7ED4"/>
    <w:pPr>
      <w:spacing w:line="259" w:lineRule="auto"/>
    </w:pPr>
    <w:rPr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D7E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D7E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D7E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D7E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D7E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D7E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D7E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D7E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D7E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D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D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D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D7ED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D7ED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D7ED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D7ED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D7ED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D7ED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D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9D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D7E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9D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D7ED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9D7ED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D7ED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9D7ED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D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D7ED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D7ED4"/>
    <w:rPr>
      <w:b/>
      <w:bCs/>
      <w:smallCaps/>
      <w:color w:val="0F4761" w:themeColor="accent1" w:themeShade="BF"/>
      <w:spacing w:val="5"/>
    </w:rPr>
  </w:style>
  <w:style w:type="paragraph" w:customStyle="1" w:styleId="joonealunemenetlusinfo">
    <w:name w:val="joonealune menetlusinfo"/>
    <w:basedOn w:val="Normaallaad"/>
    <w:autoRedefine/>
    <w:qFormat/>
    <w:rsid w:val="009D7ED4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598</Characters>
  <Application>Microsoft Office Word</Application>
  <DocSecurity>0</DocSecurity>
  <Lines>4</Lines>
  <Paragraphs>1</Paragraphs>
  <ScaleCrop>false</ScaleCrop>
  <Company>Riigikogu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Haugas</dc:creator>
  <cp:keywords/>
  <dc:description/>
  <cp:lastModifiedBy>Tiina Helstein</cp:lastModifiedBy>
  <cp:revision>3</cp:revision>
  <cp:lastPrinted>2025-04-24T11:34:00Z</cp:lastPrinted>
  <dcterms:created xsi:type="dcterms:W3CDTF">2025-04-24T07:37:00Z</dcterms:created>
  <dcterms:modified xsi:type="dcterms:W3CDTF">2025-04-24T11:34:00Z</dcterms:modified>
</cp:coreProperties>
</file>