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FE" w14:textId="00C605B1" w:rsidR="008A0CAE" w:rsidRPr="00181368" w:rsidRDefault="006369EB" w:rsidP="00520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Juhtivkomisjon rahanduskomisjon                                  </w:t>
      </w:r>
      <w:r w:rsidR="008A0CAE" w:rsidRPr="00181368">
        <w:rPr>
          <w:rFonts w:ascii="Times New Roman" w:hAnsi="Times New Roman"/>
        </w:rPr>
        <w:t>EELNÕU</w:t>
      </w:r>
    </w:p>
    <w:p w14:paraId="1D2008AD" w14:textId="77777777" w:rsidR="008A0CAE" w:rsidRDefault="008A0CAE" w:rsidP="008A0CAE">
      <w:pPr>
        <w:rPr>
          <w:rFonts w:ascii="Times New Roman" w:hAnsi="Times New Roman"/>
        </w:rPr>
      </w:pPr>
    </w:p>
    <w:p w14:paraId="70F985A0" w14:textId="33DAD466" w:rsidR="008A0CAE" w:rsidRPr="006369EB" w:rsidRDefault="006369EB" w:rsidP="006369EB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6369EB">
        <w:rPr>
          <w:rFonts w:ascii="Times New Roman" w:hAnsi="Times New Roman"/>
          <w:b/>
          <w:bCs/>
          <w:sz w:val="72"/>
          <w:szCs w:val="72"/>
        </w:rPr>
        <w:t>595 SE I</w:t>
      </w:r>
    </w:p>
    <w:p w14:paraId="2F882E7B" w14:textId="77777777" w:rsidR="008A0CAE" w:rsidRPr="00181368" w:rsidRDefault="008A0CAE" w:rsidP="008A0CAE">
      <w:pPr>
        <w:rPr>
          <w:rFonts w:ascii="Times New Roman" w:hAnsi="Times New Roman"/>
        </w:rPr>
      </w:pPr>
    </w:p>
    <w:p w14:paraId="166BF921" w14:textId="6E2AC1B2" w:rsidR="008A0CAE" w:rsidRPr="00520B31" w:rsidRDefault="00765A53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Julgeolekumaksu</w:t>
      </w:r>
      <w:r w:rsidR="008A0CAE" w:rsidRPr="00520B31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 xml:space="preserve"> seaduse kehtetuks tunnistamise seadus</w:t>
      </w:r>
    </w:p>
    <w:p w14:paraId="474135AA" w14:textId="77777777" w:rsidR="008A0CAE" w:rsidRDefault="008A0CAE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F88064A" w14:textId="77777777" w:rsidR="00520B31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35799620" w14:textId="77777777" w:rsidR="00520B31" w:rsidRPr="00074AEB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BB489F5" w14:textId="0A96D8B3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  <w:r w:rsidRPr="00753238">
        <w:rPr>
          <w:rFonts w:ascii="Times New Roman" w:hAnsi="Times New Roman"/>
          <w:b/>
          <w:bCs/>
        </w:rPr>
        <w:t>§ 1.</w:t>
      </w:r>
      <w:r w:rsidRPr="00181368">
        <w:rPr>
          <w:rFonts w:ascii="Times New Roman" w:hAnsi="Times New Roman"/>
        </w:rPr>
        <w:t xml:space="preserve"> </w:t>
      </w:r>
      <w:r w:rsidR="00765A53"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>Julgeolekumaksu</w:t>
      </w:r>
      <w: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 xml:space="preserve"> seaduse kehtetuks tunnistamine</w:t>
      </w:r>
    </w:p>
    <w:p w14:paraId="481D559E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286A7188" w14:textId="17693744" w:rsidR="008A0CAE" w:rsidRDefault="00765A53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  <w:r>
        <w:rPr>
          <w:rFonts w:ascii="Times New Roman" w:eastAsia="Times New Roman" w:hAnsi="Times New Roman"/>
          <w:color w:val="000000"/>
          <w:kern w:val="36"/>
          <w:lang w:eastAsia="en-GB"/>
        </w:rPr>
        <w:t>Julgeolekumaksu</w:t>
      </w:r>
      <w:r w:rsidR="008A0CAE" w:rsidRPr="00D72117">
        <w:rPr>
          <w:rFonts w:ascii="Times New Roman" w:eastAsia="Times New Roman" w:hAnsi="Times New Roman"/>
          <w:color w:val="000000"/>
          <w:kern w:val="36"/>
          <w:lang w:eastAsia="en-GB"/>
        </w:rPr>
        <w:t xml:space="preserve"> seadus tunnistatakse kehtetuks</w:t>
      </w:r>
      <w:r w:rsidR="008A0CAE">
        <w:rPr>
          <w:rFonts w:ascii="Times New Roman" w:eastAsia="Times New Roman" w:hAnsi="Times New Roman"/>
          <w:color w:val="000000"/>
          <w:kern w:val="36"/>
          <w:lang w:eastAsia="en-GB"/>
        </w:rPr>
        <w:t>.</w:t>
      </w:r>
    </w:p>
    <w:p w14:paraId="16922DCC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0F3B837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17C57184" w14:textId="77777777" w:rsidR="00316B69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48AC20D" w14:textId="77777777" w:rsidR="00316B69" w:rsidRPr="00181368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20EEC5F0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 xml:space="preserve">Lauri </w:t>
      </w:r>
      <w:proofErr w:type="spellStart"/>
      <w:r w:rsidRPr="00753238">
        <w:rPr>
          <w:rFonts w:ascii="Times New Roman" w:hAnsi="Times New Roman"/>
        </w:rPr>
        <w:t>Hussar</w:t>
      </w:r>
      <w:proofErr w:type="spellEnd"/>
    </w:p>
    <w:p w14:paraId="4BD13934" w14:textId="1481209F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Riigikogu esimees</w:t>
      </w:r>
    </w:p>
    <w:p w14:paraId="348C680B" w14:textId="77777777" w:rsidR="008A0CAE" w:rsidRPr="00753238" w:rsidRDefault="008A0CAE" w:rsidP="008A0CAE">
      <w:pPr>
        <w:rPr>
          <w:rFonts w:ascii="Times New Roman" w:hAnsi="Times New Roman"/>
        </w:rPr>
      </w:pPr>
    </w:p>
    <w:p w14:paraId="098033E8" w14:textId="375E9062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Tallinn,</w:t>
      </w:r>
      <w:r w:rsidRPr="00753238">
        <w:rPr>
          <w:rFonts w:ascii="Times New Roman" w:hAnsi="Times New Roman"/>
        </w:rPr>
        <w:tab/>
      </w:r>
      <w:r w:rsidRPr="00753238">
        <w:rPr>
          <w:rFonts w:ascii="Times New Roman" w:hAnsi="Times New Roman"/>
        </w:rPr>
        <w:tab/>
        <w:t>202</w:t>
      </w:r>
      <w:r w:rsidR="000C6F3E">
        <w:rPr>
          <w:rFonts w:ascii="Times New Roman" w:hAnsi="Times New Roman"/>
        </w:rPr>
        <w:t>5</w:t>
      </w:r>
    </w:p>
    <w:p w14:paraId="3215EAFB" w14:textId="77777777" w:rsidR="008A0CAE" w:rsidRPr="00753238" w:rsidRDefault="008A0CAE" w:rsidP="008A0CAE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DE47CD9" w14:textId="4B399B48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Algata</w:t>
      </w:r>
      <w:bookmarkStart w:id="0" w:name="_Hlk62118428"/>
      <w:r w:rsidRPr="00753238">
        <w:rPr>
          <w:rFonts w:ascii="Times New Roman" w:hAnsi="Times New Roman"/>
        </w:rPr>
        <w:t xml:space="preserve">b </w:t>
      </w:r>
      <w:r w:rsidR="00520B31">
        <w:rPr>
          <w:rFonts w:ascii="Times New Roman" w:hAnsi="Times New Roman"/>
        </w:rPr>
        <w:t>Eesti Konservatiivse Rahvaerakonna fraktsioon</w:t>
      </w:r>
      <w:r w:rsidRPr="00753238">
        <w:rPr>
          <w:rFonts w:ascii="Times New Roman" w:hAnsi="Times New Roman"/>
        </w:rPr>
        <w:t xml:space="preserve">                     </w:t>
      </w:r>
      <w:r w:rsidR="00520B31">
        <w:rPr>
          <w:rFonts w:ascii="Times New Roman" w:hAnsi="Times New Roman"/>
        </w:rPr>
        <w:t xml:space="preserve">          </w:t>
      </w:r>
      <w:r w:rsidR="00DB5FD1">
        <w:rPr>
          <w:rFonts w:ascii="Times New Roman" w:hAnsi="Times New Roman"/>
        </w:rPr>
        <w:t>1</w:t>
      </w:r>
      <w:r w:rsidR="00520B31">
        <w:rPr>
          <w:rFonts w:ascii="Times New Roman" w:hAnsi="Times New Roman"/>
        </w:rPr>
        <w:t>2</w:t>
      </w:r>
      <w:r w:rsidRPr="00753238">
        <w:rPr>
          <w:rFonts w:ascii="Times New Roman" w:hAnsi="Times New Roman"/>
        </w:rPr>
        <w:t>.</w:t>
      </w:r>
      <w:r w:rsidR="00520B31">
        <w:rPr>
          <w:rFonts w:ascii="Times New Roman" w:hAnsi="Times New Roman"/>
        </w:rPr>
        <w:t>03</w:t>
      </w:r>
      <w:r w:rsidRPr="00753238">
        <w:rPr>
          <w:rFonts w:ascii="Times New Roman" w:hAnsi="Times New Roman"/>
        </w:rPr>
        <w:t>.202</w:t>
      </w:r>
      <w:r w:rsidR="00520B31">
        <w:rPr>
          <w:rFonts w:ascii="Times New Roman" w:hAnsi="Times New Roman"/>
        </w:rPr>
        <w:t>5</w:t>
      </w:r>
    </w:p>
    <w:bookmarkEnd w:id="0"/>
    <w:p w14:paraId="11964642" w14:textId="77777777" w:rsidR="008A0CAE" w:rsidRPr="00753238" w:rsidRDefault="008A0CAE" w:rsidP="008A0CAE">
      <w:pPr>
        <w:rPr>
          <w:rFonts w:ascii="Times New Roman" w:hAnsi="Times New Roman"/>
        </w:rPr>
      </w:pPr>
    </w:p>
    <w:p w14:paraId="1114B901" w14:textId="3D8149AC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Martin Helme</w:t>
      </w: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Eesti Konservatiivse Rahvaerakonna fraktsiooni esimees</w:t>
      </w:r>
    </w:p>
    <w:p w14:paraId="630A1B5A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5C82A2F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B07026C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8198509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419B33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FE05A6A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59E39F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6118C33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CAE" w:rsidSect="008A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E"/>
    <w:rsid w:val="00053817"/>
    <w:rsid w:val="000C6F3E"/>
    <w:rsid w:val="00113CD6"/>
    <w:rsid w:val="00125065"/>
    <w:rsid w:val="001612D3"/>
    <w:rsid w:val="001B7E42"/>
    <w:rsid w:val="00294D44"/>
    <w:rsid w:val="00316B69"/>
    <w:rsid w:val="003C06A5"/>
    <w:rsid w:val="00520B31"/>
    <w:rsid w:val="00566891"/>
    <w:rsid w:val="0057116C"/>
    <w:rsid w:val="00580AE3"/>
    <w:rsid w:val="00586F6C"/>
    <w:rsid w:val="00593924"/>
    <w:rsid w:val="006369EB"/>
    <w:rsid w:val="006737B1"/>
    <w:rsid w:val="006C5659"/>
    <w:rsid w:val="007010F3"/>
    <w:rsid w:val="00765A53"/>
    <w:rsid w:val="00784F0F"/>
    <w:rsid w:val="007918A0"/>
    <w:rsid w:val="007D186C"/>
    <w:rsid w:val="00851091"/>
    <w:rsid w:val="008A0CAE"/>
    <w:rsid w:val="00BB5568"/>
    <w:rsid w:val="00C16B0A"/>
    <w:rsid w:val="00CF5FF3"/>
    <w:rsid w:val="00D3262F"/>
    <w:rsid w:val="00D62466"/>
    <w:rsid w:val="00D90937"/>
    <w:rsid w:val="00DB5FD1"/>
    <w:rsid w:val="00EA469C"/>
    <w:rsid w:val="00EF1967"/>
    <w:rsid w:val="00F60A1E"/>
    <w:rsid w:val="00F85297"/>
    <w:rsid w:val="00FB6293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EB9"/>
  <w15:chartTrackingRefBased/>
  <w15:docId w15:val="{CE4A8332-75CA-8E4D-8DDB-AB443CF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0CAE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0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0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0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0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0C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0C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0C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0C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0C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0C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0C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0C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0C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0CA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0C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0C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0CA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A0CAE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aat.purje@riigikogu.ee</dc:creator>
  <cp:keywords/>
  <dc:description/>
  <cp:lastModifiedBy>Tiina Helstein</cp:lastModifiedBy>
  <cp:revision>4</cp:revision>
  <cp:lastPrinted>2025-03-12T14:26:00Z</cp:lastPrinted>
  <dcterms:created xsi:type="dcterms:W3CDTF">2025-03-12T14:15:00Z</dcterms:created>
  <dcterms:modified xsi:type="dcterms:W3CDTF">2025-03-12T14:26:00Z</dcterms:modified>
</cp:coreProperties>
</file>