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4574E" w14:textId="27F5CA2D" w:rsidR="00440B12" w:rsidRDefault="00440B12" w:rsidP="00440B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18.11.2025</w:t>
      </w:r>
    </w:p>
    <w:p w14:paraId="616F096B" w14:textId="4BFB65FC" w:rsidR="00D86FC6" w:rsidRDefault="00002440" w:rsidP="00002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440">
        <w:rPr>
          <w:rFonts w:ascii="Times New Roman" w:hAnsi="Times New Roman" w:cs="Times New Roman"/>
          <w:sz w:val="24"/>
          <w:szCs w:val="24"/>
        </w:rPr>
        <w:t>Õiend</w:t>
      </w:r>
    </w:p>
    <w:p w14:paraId="4F74B753" w14:textId="77777777" w:rsidR="007840CC" w:rsidRPr="00002440" w:rsidRDefault="007840CC" w:rsidP="00002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E97A90" w14:textId="77777777" w:rsidR="00002440" w:rsidRPr="00002440" w:rsidRDefault="00002440" w:rsidP="00002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524DDE" w14:textId="2D7C50AD" w:rsidR="00002440" w:rsidRPr="00002440" w:rsidRDefault="00002440" w:rsidP="000024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2440">
        <w:rPr>
          <w:rFonts w:ascii="Times New Roman" w:hAnsi="Times New Roman" w:cs="Times New Roman"/>
          <w:b/>
          <w:bCs/>
          <w:sz w:val="24"/>
          <w:szCs w:val="24"/>
        </w:rPr>
        <w:t xml:space="preserve">Vea parandus eelnõu </w:t>
      </w:r>
      <w:r w:rsidR="00440B12">
        <w:rPr>
          <w:rFonts w:ascii="Times New Roman" w:hAnsi="Times New Roman" w:cs="Times New Roman"/>
          <w:b/>
          <w:bCs/>
          <w:sz w:val="24"/>
          <w:szCs w:val="24"/>
        </w:rPr>
        <w:t>728</w:t>
      </w:r>
      <w:r w:rsidRPr="00002440">
        <w:rPr>
          <w:rFonts w:ascii="Times New Roman" w:hAnsi="Times New Roman" w:cs="Times New Roman"/>
          <w:b/>
          <w:bCs/>
          <w:sz w:val="24"/>
          <w:szCs w:val="24"/>
        </w:rPr>
        <w:t xml:space="preserve"> SE teise lugemise muudatusettepaneku</w:t>
      </w:r>
      <w:r w:rsidR="007840CC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Pr="00002440">
        <w:rPr>
          <w:rFonts w:ascii="Times New Roman" w:hAnsi="Times New Roman" w:cs="Times New Roman"/>
          <w:b/>
          <w:bCs/>
          <w:sz w:val="24"/>
          <w:szCs w:val="24"/>
        </w:rPr>
        <w:t xml:space="preserve"> loetelu</w:t>
      </w:r>
      <w:r w:rsidR="00716411">
        <w:rPr>
          <w:rFonts w:ascii="Times New Roman" w:hAnsi="Times New Roman" w:cs="Times New Roman"/>
          <w:b/>
          <w:bCs/>
          <w:sz w:val="24"/>
          <w:szCs w:val="24"/>
        </w:rPr>
        <w:t xml:space="preserve">s sisalduvas ME </w:t>
      </w:r>
      <w:r w:rsidR="00440B12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716411">
        <w:rPr>
          <w:rFonts w:ascii="Times New Roman" w:hAnsi="Times New Roman" w:cs="Times New Roman"/>
          <w:b/>
          <w:bCs/>
          <w:sz w:val="24"/>
          <w:szCs w:val="24"/>
        </w:rPr>
        <w:t xml:space="preserve"> kohta tehtud juhtivkomisjoni otsuses</w:t>
      </w:r>
    </w:p>
    <w:p w14:paraId="4AE1D452" w14:textId="77777777" w:rsidR="00002440" w:rsidRDefault="00002440" w:rsidP="00002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B42304" w14:textId="77777777" w:rsidR="007840CC" w:rsidRPr="00002440" w:rsidRDefault="007840CC" w:rsidP="00002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3B216E" w14:textId="7F510928" w:rsidR="00002440" w:rsidRDefault="00440B12" w:rsidP="00002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Hasartmänguseaduse ja </w:t>
      </w:r>
      <w:r w:rsidR="00716411" w:rsidRPr="0071641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teiste seaduste muutmise seaduse eelnõule (</w:t>
      </w: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728</w:t>
      </w:r>
      <w:r w:rsidR="00716411" w:rsidRPr="0071641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SE)</w:t>
      </w:r>
      <w:r w:rsidR="00002440" w:rsidRPr="00002440">
        <w:rPr>
          <w:rFonts w:ascii="Times New Roman" w:hAnsi="Times New Roman" w:cs="Times New Roman"/>
          <w:sz w:val="24"/>
          <w:szCs w:val="24"/>
        </w:rPr>
        <w:t xml:space="preserve"> teiseks lugemiseks esitatud muudatusettepanekute </w:t>
      </w:r>
      <w:r w:rsidR="00716411">
        <w:rPr>
          <w:rFonts w:ascii="Times New Roman" w:hAnsi="Times New Roman" w:cs="Times New Roman"/>
          <w:sz w:val="24"/>
          <w:szCs w:val="24"/>
        </w:rPr>
        <w:t xml:space="preserve">loetelu leheküljel </w:t>
      </w:r>
      <w:r>
        <w:rPr>
          <w:rFonts w:ascii="Times New Roman" w:hAnsi="Times New Roman" w:cs="Times New Roman"/>
          <w:sz w:val="24"/>
          <w:szCs w:val="24"/>
        </w:rPr>
        <w:t>9</w:t>
      </w:r>
      <w:r w:rsidR="00716411" w:rsidRPr="00716411">
        <w:rPr>
          <w:rFonts w:ascii="Times New Roman" w:hAnsi="Times New Roman" w:cs="Times New Roman"/>
          <w:sz w:val="24"/>
          <w:szCs w:val="24"/>
        </w:rPr>
        <w:t xml:space="preserve"> muudatusettepaneku nr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716411" w:rsidRPr="00716411">
        <w:rPr>
          <w:rFonts w:ascii="Times New Roman" w:hAnsi="Times New Roman" w:cs="Times New Roman"/>
          <w:sz w:val="24"/>
          <w:szCs w:val="24"/>
        </w:rPr>
        <w:t xml:space="preserve"> kohta tehtud juhtivkomisjoni otsuses.</w:t>
      </w:r>
    </w:p>
    <w:p w14:paraId="0BC5F4BA" w14:textId="77777777" w:rsidR="007840CC" w:rsidRPr="00002440" w:rsidRDefault="007840CC" w:rsidP="00002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409CD1" w14:textId="6BD17B08" w:rsidR="00002440" w:rsidRPr="00B700D5" w:rsidRDefault="00002440" w:rsidP="0000244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700D5">
        <w:rPr>
          <w:rFonts w:ascii="Times New Roman" w:hAnsi="Times New Roman" w:cs="Times New Roman"/>
          <w:i/>
          <w:iCs/>
          <w:sz w:val="24"/>
          <w:szCs w:val="24"/>
        </w:rPr>
        <w:t>Veaga tekst:</w:t>
      </w:r>
    </w:p>
    <w:p w14:paraId="1EBDE1CD" w14:textId="77777777" w:rsidR="00002440" w:rsidRPr="00002440" w:rsidRDefault="00002440" w:rsidP="00002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5EFC2E" w14:textId="77777777" w:rsidR="00440B12" w:rsidRPr="00684BAF" w:rsidRDefault="00440B12" w:rsidP="00440B1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  <w:r w:rsidRPr="00684BA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Rahanduskomisjon  </w:t>
      </w:r>
      <w:r w:rsidRPr="00684BAF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684BAF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684BAF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684BA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(</w:t>
      </w:r>
      <w:proofErr w:type="spellStart"/>
      <w:r w:rsidRPr="00684BA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RaM</w:t>
      </w:r>
      <w:proofErr w:type="spellEnd"/>
      <w:r w:rsidRPr="00684BA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 sõnastatud ettepanek)  </w:t>
      </w:r>
    </w:p>
    <w:p w14:paraId="0DFD2743" w14:textId="77777777" w:rsidR="00440B12" w:rsidRPr="00684BAF" w:rsidRDefault="00440B12" w:rsidP="00440B1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684BAF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Juhtivkomisjon:</w:t>
      </w:r>
    </w:p>
    <w:p w14:paraId="01928501" w14:textId="77777777" w:rsidR="00002440" w:rsidRDefault="00002440" w:rsidP="00002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62EE2A" w14:textId="77777777" w:rsidR="007E1E46" w:rsidRDefault="007E1E46" w:rsidP="00002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855D74" w14:textId="1600EBCE" w:rsidR="00002440" w:rsidRPr="00B700D5" w:rsidRDefault="00002440" w:rsidP="0000244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700D5">
        <w:rPr>
          <w:rFonts w:ascii="Times New Roman" w:hAnsi="Times New Roman" w:cs="Times New Roman"/>
          <w:i/>
          <w:iCs/>
          <w:sz w:val="24"/>
          <w:szCs w:val="24"/>
        </w:rPr>
        <w:t>Õige tekst:</w:t>
      </w:r>
    </w:p>
    <w:p w14:paraId="1C5F0030" w14:textId="77777777" w:rsidR="00002440" w:rsidRPr="00002440" w:rsidRDefault="00002440" w:rsidP="00002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20C202" w14:textId="184A6C9C" w:rsidR="00716411" w:rsidRPr="00D347C3" w:rsidRDefault="007840CC" w:rsidP="00716411">
      <w:pPr>
        <w:pStyle w:val="Loendilik"/>
        <w:ind w:left="0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7840CC">
        <w:rPr>
          <w:rFonts w:ascii="Times New Roman" w:hAnsi="Times New Roman" w:cs="Times New Roman"/>
          <w:sz w:val="24"/>
          <w:szCs w:val="24"/>
        </w:rPr>
        <w:t>„</w:t>
      </w:r>
      <w:r w:rsidR="00440B12" w:rsidRPr="00684BA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Rahanduskomisjon</w:t>
      </w:r>
      <w:r w:rsidR="00716411" w:rsidRPr="00D347C3">
        <w:rPr>
          <w:rFonts w:ascii="Times New Roman" w:hAnsi="Times New Roman"/>
          <w:b/>
          <w:sz w:val="24"/>
          <w:szCs w:val="24"/>
        </w:rPr>
        <w:t xml:space="preserve">             </w:t>
      </w:r>
    </w:p>
    <w:p w14:paraId="0396EB23" w14:textId="4AC069BF" w:rsidR="00002440" w:rsidRPr="00716411" w:rsidRDefault="00716411" w:rsidP="00716411">
      <w:pPr>
        <w:pStyle w:val="Loendilik"/>
        <w:ind w:left="0"/>
        <w:jc w:val="both"/>
        <w:rPr>
          <w:rFonts w:ascii="Times New Roman" w:hAnsi="Times New Roman"/>
          <w:sz w:val="24"/>
          <w:szCs w:val="24"/>
        </w:rPr>
      </w:pPr>
      <w:r w:rsidRPr="00D347C3">
        <w:rPr>
          <w:rFonts w:ascii="Times New Roman" w:hAnsi="Times New Roman"/>
          <w:sz w:val="24"/>
          <w:szCs w:val="24"/>
        </w:rPr>
        <w:t>Juhtivkomisjon: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6134">
        <w:rPr>
          <w:rFonts w:ascii="Times New Roman" w:hAnsi="Times New Roman"/>
          <w:sz w:val="24"/>
          <w:szCs w:val="24"/>
          <w:u w:val="single"/>
        </w:rPr>
        <w:t>ARVESTADA TÄIELIKULT</w:t>
      </w:r>
      <w:r w:rsidRPr="00440B12">
        <w:rPr>
          <w:rFonts w:ascii="Times New Roman" w:hAnsi="Times New Roman"/>
          <w:sz w:val="24"/>
          <w:szCs w:val="24"/>
        </w:rPr>
        <w:t>“</w:t>
      </w:r>
    </w:p>
    <w:p w14:paraId="4FC74BF2" w14:textId="77777777" w:rsidR="00002440" w:rsidRPr="007840CC" w:rsidRDefault="00002440" w:rsidP="00002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A16DA7" w14:textId="77777777" w:rsidR="007840CC" w:rsidRDefault="007840CC" w:rsidP="007840C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</w:pPr>
    </w:p>
    <w:p w14:paraId="6824815A" w14:textId="77777777" w:rsidR="00716411" w:rsidRDefault="00716411" w:rsidP="00716411">
      <w:pPr>
        <w:spacing w:after="0" w:line="240" w:lineRule="auto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</w:pPr>
    </w:p>
    <w:p w14:paraId="2F9DDE73" w14:textId="2DB3DCA5" w:rsidR="00716411" w:rsidRPr="00716411" w:rsidRDefault="00716411" w:rsidP="00716411">
      <w:pPr>
        <w:spacing w:after="0" w:line="240" w:lineRule="auto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</w:pPr>
      <w:r w:rsidRPr="00716411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  <w:t>Lugupidamisega</w:t>
      </w:r>
    </w:p>
    <w:p w14:paraId="72117646" w14:textId="77777777" w:rsidR="00716411" w:rsidRPr="00716411" w:rsidRDefault="00716411" w:rsidP="00716411">
      <w:pPr>
        <w:spacing w:after="0" w:line="240" w:lineRule="auto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</w:pPr>
    </w:p>
    <w:p w14:paraId="22F343F5" w14:textId="77777777" w:rsidR="00716411" w:rsidRPr="00716411" w:rsidRDefault="00716411" w:rsidP="00716411">
      <w:pPr>
        <w:spacing w:after="0" w:line="240" w:lineRule="auto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</w:pPr>
    </w:p>
    <w:p w14:paraId="6982D077" w14:textId="77777777" w:rsidR="00716411" w:rsidRPr="00716411" w:rsidRDefault="00716411" w:rsidP="00716411">
      <w:pPr>
        <w:spacing w:after="0" w:line="240" w:lineRule="auto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</w:pPr>
    </w:p>
    <w:p w14:paraId="5A84437D" w14:textId="7F4F6ED0" w:rsidR="00716411" w:rsidRPr="00716411" w:rsidRDefault="00440B12" w:rsidP="00716411">
      <w:pPr>
        <w:spacing w:after="0" w:line="240" w:lineRule="auto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  <w:t>Annely Akkermann</w:t>
      </w:r>
    </w:p>
    <w:p w14:paraId="1F1DFF95" w14:textId="4027A540" w:rsidR="00716411" w:rsidRPr="00716411" w:rsidRDefault="00440B12" w:rsidP="00716411">
      <w:pPr>
        <w:spacing w:after="0" w:line="240" w:lineRule="auto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  <w:t>Rahandus</w:t>
      </w:r>
      <w:r w:rsidR="00716411" w:rsidRPr="00716411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  <w:t>komisjoni esimees</w:t>
      </w:r>
    </w:p>
    <w:p w14:paraId="1F4D89F5" w14:textId="77777777" w:rsidR="00002440" w:rsidRPr="007840CC" w:rsidRDefault="00002440" w:rsidP="00002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2440" w:rsidRPr="00784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440"/>
    <w:rsid w:val="00002440"/>
    <w:rsid w:val="001E10A1"/>
    <w:rsid w:val="002F58AE"/>
    <w:rsid w:val="003C720F"/>
    <w:rsid w:val="00440B12"/>
    <w:rsid w:val="005228D1"/>
    <w:rsid w:val="00716411"/>
    <w:rsid w:val="007840CC"/>
    <w:rsid w:val="007E1E46"/>
    <w:rsid w:val="00AF6134"/>
    <w:rsid w:val="00B700D5"/>
    <w:rsid w:val="00D8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05EBC"/>
  <w15:chartTrackingRefBased/>
  <w15:docId w15:val="{E377C00A-C061-4F0D-A4E7-B3ADA1164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002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02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02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02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02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02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02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02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02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02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002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02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02440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02440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02440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02440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02440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02440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002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002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02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002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002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002440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002440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002440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002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002440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0024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9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Ando</dc:creator>
  <cp:keywords/>
  <dc:description/>
  <cp:lastModifiedBy>Piia Schults</cp:lastModifiedBy>
  <cp:revision>2</cp:revision>
  <dcterms:created xsi:type="dcterms:W3CDTF">2025-11-18T14:00:00Z</dcterms:created>
  <dcterms:modified xsi:type="dcterms:W3CDTF">2025-11-18T14:00:00Z</dcterms:modified>
</cp:coreProperties>
</file>