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87ADE" w14:textId="26FCF81A" w:rsidR="00610EE0" w:rsidRDefault="00610EE0" w:rsidP="628EE9C4">
      <w:pPr>
        <w:spacing w:line="257" w:lineRule="auto"/>
        <w:rPr>
          <w:rFonts w:ascii="Times New Roman" w:eastAsia="Times New Roman" w:hAnsi="Times New Roman" w:cs="Times New Roman"/>
        </w:rPr>
      </w:pPr>
    </w:p>
    <w:p w14:paraId="7CC35757" w14:textId="59158BE2" w:rsidR="00610EE0" w:rsidRDefault="00702684" w:rsidP="08D8C8A5">
      <w:pPr>
        <w:spacing w:after="0"/>
        <w:ind w:left="5245"/>
        <w:jc w:val="right"/>
        <w:rPr>
          <w:rFonts w:ascii="Times New Roman" w:eastAsia="Times New Roman" w:hAnsi="Times New Roman" w:cs="Times New Roman"/>
        </w:rPr>
      </w:pPr>
      <w:r w:rsidRPr="00702684">
        <w:rPr>
          <w:rFonts w:ascii="Times New Roman" w:eastAsia="Times New Roman" w:hAnsi="Times New Roman" w:cs="Times New Roman"/>
        </w:rPr>
        <w:t>Ravikindlustuse seaduse ning töötervishoiu ja tööohutuse seaduse </w:t>
      </w:r>
      <w:r w:rsidRPr="00702684">
        <w:rPr>
          <w:rFonts w:ascii="Times New Roman" w:eastAsia="Times New Roman" w:hAnsi="Times New Roman" w:cs="Times New Roman"/>
        </w:rPr>
        <w:br/>
        <w:t>muutmise seaduse eelnõu seletuskirja juurde </w:t>
      </w:r>
      <w:r w:rsidRPr="00702684">
        <w:rPr>
          <w:rFonts w:ascii="Times New Roman" w:eastAsia="Times New Roman" w:hAnsi="Times New Roman" w:cs="Times New Roman"/>
        </w:rPr>
        <w:br/>
        <w:t xml:space="preserve">Lisa </w:t>
      </w:r>
      <w:r w:rsidR="001C5E83" w:rsidRPr="08D8C8A5">
        <w:rPr>
          <w:rFonts w:ascii="Times New Roman" w:eastAsia="Times New Roman" w:hAnsi="Times New Roman" w:cs="Times New Roman"/>
        </w:rPr>
        <w:t>3</w:t>
      </w:r>
    </w:p>
    <w:p w14:paraId="7F38CF08" w14:textId="1B1C3EF5" w:rsidR="25FC6AA0" w:rsidRDefault="25FC6AA0" w:rsidP="08D8C8A5">
      <w:pPr>
        <w:spacing w:after="0"/>
        <w:ind w:left="5245"/>
        <w:jc w:val="right"/>
        <w:rPr>
          <w:rFonts w:ascii="Times New Roman" w:eastAsia="Times New Roman" w:hAnsi="Times New Roman" w:cs="Times New Roman"/>
        </w:rPr>
      </w:pPr>
      <w:r w:rsidRPr="08D8C8A5">
        <w:rPr>
          <w:rFonts w:ascii="Times New Roman" w:eastAsia="Times New Roman" w:hAnsi="Times New Roman" w:cs="Times New Roman"/>
        </w:rPr>
        <w:t>KOOSKÕLASTUSTABEL</w:t>
      </w:r>
    </w:p>
    <w:p w14:paraId="752A7351" w14:textId="4665D576" w:rsidR="00610EE0" w:rsidRDefault="49A64B0B" w:rsidP="628EE9C4">
      <w:pPr>
        <w:spacing w:after="0"/>
        <w:ind w:left="5245"/>
        <w:jc w:val="right"/>
        <w:rPr>
          <w:rFonts w:ascii="Times New Roman" w:eastAsia="Times New Roman" w:hAnsi="Times New Roman" w:cs="Times New Roman"/>
        </w:rPr>
      </w:pPr>
      <w:r w:rsidRPr="628EE9C4">
        <w:rPr>
          <w:rFonts w:ascii="Times New Roman" w:eastAsia="Times New Roman" w:hAnsi="Times New Roman" w:cs="Times New Roman"/>
        </w:rPr>
        <w:t xml:space="preserve"> </w:t>
      </w:r>
    </w:p>
    <w:p w14:paraId="55595B6B" w14:textId="56CDFBB2" w:rsidR="00610EE0" w:rsidRDefault="413CFD34" w:rsidP="45BBC5B2">
      <w:pPr>
        <w:spacing w:before="840" w:after="0"/>
        <w:jc w:val="both"/>
        <w:rPr>
          <w:rFonts w:ascii="Times New Roman" w:eastAsia="Times New Roman" w:hAnsi="Times New Roman" w:cs="Times New Roman"/>
          <w:b/>
          <w:bCs/>
        </w:rPr>
      </w:pPr>
      <w:r w:rsidRPr="08D8C8A5">
        <w:rPr>
          <w:rFonts w:ascii="Times New Roman" w:eastAsia="Times New Roman" w:hAnsi="Times New Roman" w:cs="Times New Roman"/>
          <w:b/>
          <w:bCs/>
        </w:rPr>
        <w:t>Ravikindlustuse seaduse ning töötervishoiu ja tööohutuse seaduse muutmise seaduse</w:t>
      </w:r>
      <w:r w:rsidR="49A64B0B" w:rsidRPr="08D8C8A5">
        <w:rPr>
          <w:rFonts w:ascii="Times New Roman" w:eastAsia="Times New Roman" w:hAnsi="Times New Roman" w:cs="Times New Roman"/>
          <w:b/>
          <w:bCs/>
        </w:rPr>
        <w:t xml:space="preserve"> eelnõu kooskõlastustabel                                              </w:t>
      </w:r>
    </w:p>
    <w:p w14:paraId="0E1118BA" w14:textId="77747DB3" w:rsidR="00610EE0" w:rsidRDefault="00610EE0" w:rsidP="628EE9C4">
      <w:pPr>
        <w:spacing w:after="0"/>
        <w:rPr>
          <w:rFonts w:ascii="Times New Roman" w:eastAsia="Times New Roman" w:hAnsi="Times New Roman" w:cs="Times New Roman"/>
        </w:rPr>
      </w:pPr>
    </w:p>
    <w:p w14:paraId="6D742A79" w14:textId="77C5B9C4" w:rsidR="00610EE0" w:rsidRDefault="00610EE0" w:rsidP="628EE9C4">
      <w:pPr>
        <w:spacing w:after="0"/>
        <w:rPr>
          <w:rFonts w:ascii="Times New Roman" w:eastAsia="Times New Roman" w:hAnsi="Times New Roman" w:cs="Times New Roman"/>
        </w:rPr>
      </w:pPr>
    </w:p>
    <w:tbl>
      <w:tblPr>
        <w:tblStyle w:val="Kontuurtabel"/>
        <w:tblW w:w="14673" w:type="dxa"/>
        <w:tblInd w:w="-120" w:type="dxa"/>
        <w:tblLayout w:type="fixed"/>
        <w:tblLook w:val="04A0" w:firstRow="1" w:lastRow="0" w:firstColumn="1" w:lastColumn="0" w:noHBand="0" w:noVBand="1"/>
      </w:tblPr>
      <w:tblGrid>
        <w:gridCol w:w="8259"/>
        <w:gridCol w:w="6414"/>
      </w:tblGrid>
      <w:tr w:rsidR="628EE9C4" w14:paraId="4344E336" w14:textId="77777777" w:rsidTr="00702684">
        <w:trPr>
          <w:trHeight w:val="300"/>
        </w:trPr>
        <w:tc>
          <w:tcPr>
            <w:tcW w:w="1467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775E6A9" w14:textId="1649DDCA" w:rsidR="52CD3CA3" w:rsidRDefault="0212C8F6" w:rsidP="3C15D91B">
            <w:pPr>
              <w:jc w:val="both"/>
              <w:rPr>
                <w:rFonts w:ascii="Times New Roman" w:eastAsia="Times New Roman" w:hAnsi="Times New Roman" w:cs="Times New Roman"/>
                <w:b/>
                <w:bCs/>
                <w:color w:val="000000" w:themeColor="text1"/>
              </w:rPr>
            </w:pPr>
            <w:r w:rsidRPr="53F98784">
              <w:rPr>
                <w:rFonts w:ascii="Times New Roman" w:eastAsia="Times New Roman" w:hAnsi="Times New Roman" w:cs="Times New Roman"/>
                <w:b/>
                <w:bCs/>
                <w:color w:val="000000" w:themeColor="text1"/>
              </w:rPr>
              <w:t xml:space="preserve">Eelnõu kooskõlastasid märkusteta:   </w:t>
            </w:r>
          </w:p>
          <w:p w14:paraId="0559AC68" w14:textId="00EA286C" w:rsidR="7E2F54E3" w:rsidRDefault="17D56D52" w:rsidP="2B3553DC">
            <w:pPr>
              <w:pStyle w:val="Loendilik"/>
              <w:numPr>
                <w:ilvl w:val="0"/>
                <w:numId w:val="14"/>
              </w:numPr>
              <w:jc w:val="both"/>
              <w:rPr>
                <w:rFonts w:ascii="Times New Roman" w:eastAsia="Times New Roman" w:hAnsi="Times New Roman" w:cs="Times New Roman"/>
                <w:color w:val="000000" w:themeColor="text1"/>
              </w:rPr>
            </w:pPr>
            <w:r w:rsidRPr="53F98784">
              <w:rPr>
                <w:rFonts w:ascii="Times New Roman" w:eastAsia="Times New Roman" w:hAnsi="Times New Roman" w:cs="Times New Roman"/>
                <w:color w:val="000000" w:themeColor="text1"/>
              </w:rPr>
              <w:t>Eesti Ametühingute Keskliit</w:t>
            </w:r>
          </w:p>
          <w:p w14:paraId="32A09D1E" w14:textId="48409877" w:rsidR="48D6BDCA" w:rsidRDefault="5645E9CB" w:rsidP="2B3553DC">
            <w:pPr>
              <w:pStyle w:val="Loendilik"/>
              <w:numPr>
                <w:ilvl w:val="0"/>
                <w:numId w:val="14"/>
              </w:numPr>
              <w:jc w:val="both"/>
              <w:rPr>
                <w:rFonts w:ascii="Times New Roman" w:eastAsia="Times New Roman" w:hAnsi="Times New Roman" w:cs="Times New Roman"/>
                <w:color w:val="000000" w:themeColor="text1"/>
              </w:rPr>
            </w:pPr>
            <w:r w:rsidRPr="53F98784">
              <w:rPr>
                <w:rFonts w:ascii="Times New Roman" w:eastAsia="Times New Roman" w:hAnsi="Times New Roman" w:cs="Times New Roman"/>
                <w:color w:val="000000" w:themeColor="text1"/>
              </w:rPr>
              <w:t>Eesti Töötervishoiuarstide Selts</w:t>
            </w:r>
          </w:p>
          <w:p w14:paraId="5664C2C0" w14:textId="627FB3B9" w:rsidR="43534C13" w:rsidRDefault="58C5F563" w:rsidP="2B3553DC">
            <w:pPr>
              <w:pStyle w:val="Loendilik"/>
              <w:numPr>
                <w:ilvl w:val="0"/>
                <w:numId w:val="14"/>
              </w:numPr>
              <w:jc w:val="both"/>
              <w:rPr>
                <w:rFonts w:ascii="Times New Roman" w:eastAsia="Times New Roman" w:hAnsi="Times New Roman" w:cs="Times New Roman"/>
                <w:color w:val="000000" w:themeColor="text1"/>
              </w:rPr>
            </w:pPr>
            <w:r w:rsidRPr="53F98784">
              <w:rPr>
                <w:rFonts w:ascii="Times New Roman" w:eastAsia="Times New Roman" w:hAnsi="Times New Roman" w:cs="Times New Roman"/>
                <w:color w:val="000000" w:themeColor="text1"/>
              </w:rPr>
              <w:t>Tervisekassa</w:t>
            </w:r>
          </w:p>
          <w:p w14:paraId="2EC8EDDF" w14:textId="3360253C" w:rsidR="628EE9C4" w:rsidRPr="00702684" w:rsidRDefault="628EE9C4" w:rsidP="00702684">
            <w:pPr>
              <w:jc w:val="both"/>
              <w:rPr>
                <w:rFonts w:ascii="Times New Roman" w:eastAsia="Times New Roman" w:hAnsi="Times New Roman" w:cs="Times New Roman"/>
                <w:b/>
                <w:bCs/>
                <w:color w:val="000000" w:themeColor="text1"/>
              </w:rPr>
            </w:pPr>
          </w:p>
        </w:tc>
      </w:tr>
      <w:tr w:rsidR="3C15D91B" w14:paraId="1780580F" w14:textId="77777777" w:rsidTr="00702684">
        <w:trPr>
          <w:trHeight w:val="300"/>
        </w:trPr>
        <w:tc>
          <w:tcPr>
            <w:tcW w:w="8259" w:type="dxa"/>
            <w:tcBorders>
              <w:top w:val="single" w:sz="8" w:space="0" w:color="auto"/>
              <w:left w:val="single" w:sz="8" w:space="0" w:color="auto"/>
              <w:bottom w:val="single" w:sz="8" w:space="0" w:color="auto"/>
              <w:right w:val="single" w:sz="8" w:space="0" w:color="auto"/>
            </w:tcBorders>
            <w:tcMar>
              <w:left w:w="108" w:type="dxa"/>
              <w:right w:w="108" w:type="dxa"/>
            </w:tcMar>
          </w:tcPr>
          <w:p w14:paraId="3E3678D0" w14:textId="5E6DE555" w:rsidR="3C15D91B" w:rsidRDefault="679602CA" w:rsidP="53F98784">
            <w:pPr>
              <w:jc w:val="both"/>
              <w:rPr>
                <w:rFonts w:ascii="Times New Roman" w:eastAsia="Times New Roman" w:hAnsi="Times New Roman" w:cs="Times New Roman"/>
                <w:b/>
                <w:bCs/>
              </w:rPr>
            </w:pPr>
            <w:r w:rsidRPr="53F98784">
              <w:rPr>
                <w:rFonts w:ascii="Times New Roman" w:eastAsia="Times New Roman" w:hAnsi="Times New Roman" w:cs="Times New Roman"/>
                <w:b/>
                <w:bCs/>
              </w:rPr>
              <w:t>Soolise võrdõiguslikkuse ja võrdse kohtlemise volinik</w:t>
            </w:r>
          </w:p>
          <w:p w14:paraId="77511E18" w14:textId="164FD023" w:rsidR="333926C6" w:rsidRDefault="333926C6" w:rsidP="333926C6">
            <w:pPr>
              <w:pStyle w:val="Loendilik"/>
              <w:numPr>
                <w:ilvl w:val="0"/>
                <w:numId w:val="11"/>
              </w:numPr>
              <w:jc w:val="both"/>
              <w:rPr>
                <w:rFonts w:ascii="Times New Roman" w:eastAsia="Times New Roman" w:hAnsi="Times New Roman" w:cs="Times New Roman"/>
              </w:rPr>
            </w:pPr>
          </w:p>
          <w:p w14:paraId="016AF41E" w14:textId="14D7A168" w:rsidR="54FE28FC" w:rsidRDefault="54FE28FC" w:rsidP="333926C6">
            <w:pPr>
              <w:jc w:val="both"/>
              <w:rPr>
                <w:rFonts w:ascii="Times New Roman" w:eastAsia="Times New Roman" w:hAnsi="Times New Roman" w:cs="Times New Roman"/>
              </w:rPr>
            </w:pPr>
            <w:r w:rsidRPr="333926C6">
              <w:rPr>
                <w:rFonts w:ascii="Times New Roman" w:eastAsia="Times New Roman" w:hAnsi="Times New Roman" w:cs="Times New Roman"/>
              </w:rPr>
              <w:t>Eelnõu toob mitmeid muudatusi õiguskeskkonda, mille mõju hindan positiivseks. Olulise muudatusena näen asjaolu, et ravikindlustuse lepingu sõlmimine lihtsustub, võimaldades selle sõlmida kõigil Eesti alalistel elanikel ning elamisloa või elamisõiguse alusel viibivatel isikutel, sõltumata varasemast kindlustusperioodist. Nimetud muudatus vähendab ebavõrdset kohtlemist, eelkõige mõjutades soodsalt naisi, kes töötavad katkestustega (nt hooldusperioodide järel) või ebaregulaarses töösuhtes (loovisikud, hooajatöötajad). Samuti hindan positiivseks, et raseduse tõttu kergemast tööst keeldumise korral arvutatakse hüvitis edaspidi Maksu- ja Tolliameti (MTA) andmete alusel, mitte tööandja esitatud palgaandmete põhjal. Nimetatud muudatus loob võrdsema kohtlemise teiste haiguslehel viibijatega.</w:t>
            </w:r>
          </w:p>
          <w:p w14:paraId="47B825AF" w14:textId="6C1BE910" w:rsidR="333926C6" w:rsidRDefault="333926C6" w:rsidP="333926C6">
            <w:pPr>
              <w:jc w:val="both"/>
              <w:rPr>
                <w:rFonts w:ascii="Times New Roman" w:eastAsia="Times New Roman" w:hAnsi="Times New Roman" w:cs="Times New Roman"/>
              </w:rPr>
            </w:pPr>
          </w:p>
          <w:p w14:paraId="70B643C1" w14:textId="2CE90138" w:rsidR="333926C6" w:rsidRDefault="333926C6" w:rsidP="333926C6">
            <w:pPr>
              <w:pStyle w:val="Loendilik"/>
              <w:numPr>
                <w:ilvl w:val="0"/>
                <w:numId w:val="11"/>
              </w:numPr>
              <w:jc w:val="both"/>
              <w:rPr>
                <w:rFonts w:ascii="Times New Roman" w:eastAsia="Times New Roman" w:hAnsi="Times New Roman" w:cs="Times New Roman"/>
              </w:rPr>
            </w:pPr>
          </w:p>
          <w:p w14:paraId="2EF6CE7C" w14:textId="00DE06DC" w:rsidR="3C15D91B" w:rsidRDefault="679602CA" w:rsidP="333926C6">
            <w:pPr>
              <w:jc w:val="both"/>
              <w:rPr>
                <w:rFonts w:ascii="Times New Roman" w:eastAsia="Times New Roman" w:hAnsi="Times New Roman" w:cs="Times New Roman"/>
              </w:rPr>
            </w:pPr>
            <w:r w:rsidRPr="53F98784">
              <w:rPr>
                <w:rFonts w:ascii="Times New Roman" w:eastAsia="Times New Roman" w:hAnsi="Times New Roman" w:cs="Times New Roman"/>
              </w:rPr>
              <w:t xml:space="preserve">Jään aga kahtlevaks muudatuse osas, mis võimaldab isikul, kelle terviseseisund võimaldab, tööle naasta osalise koormusega või kergendatud tingimustel alates 31. haiguspäevast varasema 61 päeva asemel. Nimetatud muudatuse mõju võib olla kahetine. Positiivne mõju on neile töötajatele, kes soovivad varakult tööle naasta, </w:t>
            </w:r>
            <w:r w:rsidRPr="00714907">
              <w:rPr>
                <w:rFonts w:ascii="Times New Roman" w:eastAsia="Times New Roman" w:hAnsi="Times New Roman" w:cs="Times New Roman"/>
              </w:rPr>
              <w:t>ent kaasneb risk, et rasedad ja hoolduskoormusega naised võivad sattuda surve alla naasta tööle enne tervise täielikku taastumist.</w:t>
            </w:r>
            <w:r w:rsidRPr="53F98784">
              <w:rPr>
                <w:rFonts w:ascii="Times New Roman" w:eastAsia="Times New Roman" w:hAnsi="Times New Roman" w:cs="Times New Roman"/>
              </w:rPr>
              <w:t xml:space="preserve"> Seetõttu rõhutan, et on vajalik jälgida, et tööle naasmine põhineks vabatahtlikkusel ja tervislikul võimekusel. </w:t>
            </w:r>
          </w:p>
          <w:p w14:paraId="43B96724" w14:textId="6DABCC2E" w:rsidR="3C15D91B" w:rsidRDefault="0D33028A" w:rsidP="333926C6">
            <w:pPr>
              <w:jc w:val="both"/>
              <w:rPr>
                <w:rFonts w:ascii="Times New Roman" w:eastAsia="Times New Roman" w:hAnsi="Times New Roman" w:cs="Times New Roman"/>
              </w:rPr>
            </w:pPr>
            <w:r w:rsidRPr="53F98784">
              <w:rPr>
                <w:rFonts w:ascii="Times New Roman" w:eastAsia="Times New Roman" w:hAnsi="Times New Roman" w:cs="Times New Roman"/>
              </w:rPr>
              <w:t>Tagada, et tööle naasmise võimalus 31. päevast on täielikult vabatahtlik, sh jälgida praktikas kokkulepete tasakaalustatust tööandjate ja töötajate vahel.</w:t>
            </w:r>
          </w:p>
          <w:p w14:paraId="5E19F1BA" w14:textId="497F6F4B" w:rsidR="333926C6" w:rsidRDefault="333926C6" w:rsidP="333926C6">
            <w:pPr>
              <w:jc w:val="both"/>
              <w:rPr>
                <w:rFonts w:ascii="Times New Roman" w:eastAsia="Times New Roman" w:hAnsi="Times New Roman" w:cs="Times New Roman"/>
              </w:rPr>
            </w:pPr>
          </w:p>
          <w:p w14:paraId="085DDCAB" w14:textId="1BC3D5D4" w:rsidR="3C15D91B" w:rsidRDefault="3C15D91B" w:rsidP="53F98784">
            <w:pPr>
              <w:pStyle w:val="Loendilik"/>
              <w:ind w:left="360"/>
              <w:jc w:val="both"/>
              <w:rPr>
                <w:rFonts w:ascii="Times New Roman" w:eastAsia="Times New Roman" w:hAnsi="Times New Roman" w:cs="Times New Roman"/>
              </w:rPr>
            </w:pPr>
          </w:p>
          <w:p w14:paraId="25C80DA2" w14:textId="2EA7C87C" w:rsidR="333926C6" w:rsidRDefault="333926C6" w:rsidP="333926C6">
            <w:pPr>
              <w:pStyle w:val="Loendilik"/>
              <w:numPr>
                <w:ilvl w:val="0"/>
                <w:numId w:val="11"/>
              </w:numPr>
              <w:jc w:val="both"/>
              <w:rPr>
                <w:rFonts w:ascii="Times New Roman" w:eastAsia="Times New Roman" w:hAnsi="Times New Roman" w:cs="Times New Roman"/>
              </w:rPr>
            </w:pPr>
          </w:p>
          <w:p w14:paraId="3C1E626E" w14:textId="4CBE808C" w:rsidR="3C15D91B" w:rsidRDefault="679602CA" w:rsidP="333926C6">
            <w:pPr>
              <w:jc w:val="both"/>
              <w:rPr>
                <w:rFonts w:ascii="Times New Roman" w:eastAsia="Times New Roman" w:hAnsi="Times New Roman" w:cs="Times New Roman"/>
              </w:rPr>
            </w:pPr>
            <w:r w:rsidRPr="53F98784">
              <w:rPr>
                <w:rFonts w:ascii="Times New Roman" w:eastAsia="Times New Roman" w:hAnsi="Times New Roman" w:cs="Times New Roman"/>
              </w:rPr>
              <w:t xml:space="preserve">Näen võimalikku negatiivset mõju aga eelnõus pakutud muudatusel, millega lõpetatakse ajutise töövõimetuse hüvitise ja töötuskindlustushüvitise samaaegne maksmine. Muudatus, millega lõpetatakse ajutise töövõimetuse hüvitise maksmine töötuskindlustushüvitise määramisel, võib kaasa tuua kaudse ebavõrdse mõju haavatavatele rühmadele. Kuigi muudatus on õiguspärane ja eesmärgipärane, </w:t>
            </w:r>
            <w:r w:rsidRPr="333926C6">
              <w:rPr>
                <w:rFonts w:ascii="Times New Roman" w:eastAsia="Times New Roman" w:hAnsi="Times New Roman" w:cs="Times New Roman"/>
              </w:rPr>
              <w:t>võib see praktikas ebaproportsionaalselt mõjutada just neid, kes töötavad katkestustega või madalapalgalistel ametikohtadel ning vajavad tervise tõttu pikemat taastumisaega</w:t>
            </w:r>
            <w:r w:rsidRPr="53F98784">
              <w:rPr>
                <w:rFonts w:ascii="Times New Roman" w:eastAsia="Times New Roman" w:hAnsi="Times New Roman" w:cs="Times New Roman"/>
              </w:rPr>
              <w:t>. Töötuskindlustushüvitis on sageli madalam (60%</w:t>
            </w:r>
            <w:r w:rsidR="7F583A02" w:rsidRPr="53F98784">
              <w:rPr>
                <w:rFonts w:ascii="Times New Roman" w:eastAsia="Times New Roman" w:hAnsi="Times New Roman" w:cs="Times New Roman"/>
              </w:rPr>
              <w:t xml:space="preserve"> </w:t>
            </w:r>
            <w:r w:rsidRPr="53F98784">
              <w:rPr>
                <w:rFonts w:ascii="Times New Roman" w:eastAsia="Times New Roman" w:hAnsi="Times New Roman" w:cs="Times New Roman"/>
              </w:rPr>
              <w:t xml:space="preserve">algperioodil) kui haigushüvitis (kuni 80%), mis tähendab sissetuleku olulist langust. Soovitan seadusandjal täiendavalt analüüsida muudatuse mõju ning hinnata, kas kavandatud lahendus võib praktikas viia ebavõrduse suurenemiseni. </w:t>
            </w:r>
          </w:p>
          <w:p w14:paraId="220C96E0" w14:textId="77777777" w:rsidR="001D0D1D" w:rsidRDefault="001D0D1D" w:rsidP="001D0D1D">
            <w:pPr>
              <w:jc w:val="both"/>
              <w:rPr>
                <w:rFonts w:ascii="Times New Roman" w:eastAsia="Times New Roman" w:hAnsi="Times New Roman" w:cs="Times New Roman"/>
              </w:rPr>
            </w:pPr>
          </w:p>
          <w:p w14:paraId="7BC04B93" w14:textId="4A8CA3CC" w:rsidR="004D23E5" w:rsidRDefault="004D23E5" w:rsidP="001D0D1D">
            <w:pPr>
              <w:jc w:val="both"/>
              <w:rPr>
                <w:rFonts w:ascii="Times New Roman" w:eastAsia="Times New Roman" w:hAnsi="Times New Roman" w:cs="Times New Roman"/>
              </w:rPr>
            </w:pPr>
            <w:r>
              <w:rPr>
                <w:rFonts w:ascii="Times New Roman" w:eastAsia="Times New Roman" w:hAnsi="Times New Roman" w:cs="Times New Roman"/>
              </w:rPr>
              <w:t xml:space="preserve">Arvestades </w:t>
            </w:r>
            <w:r w:rsidR="00551C23">
              <w:rPr>
                <w:rFonts w:ascii="Times New Roman" w:eastAsia="Times New Roman" w:hAnsi="Times New Roman" w:cs="Times New Roman"/>
              </w:rPr>
              <w:t xml:space="preserve">eeltoodut teen järgmised soovitused: </w:t>
            </w:r>
          </w:p>
          <w:p w14:paraId="7B08C9B5" w14:textId="77777777" w:rsidR="001D0D1D" w:rsidRDefault="001D0D1D" w:rsidP="001D0D1D">
            <w:pPr>
              <w:jc w:val="both"/>
              <w:rPr>
                <w:rFonts w:ascii="Times New Roman" w:eastAsia="Times New Roman" w:hAnsi="Times New Roman" w:cs="Times New Roman"/>
              </w:rPr>
            </w:pPr>
          </w:p>
          <w:p w14:paraId="7B132340" w14:textId="5273FAC3" w:rsidR="333926C6" w:rsidRDefault="333926C6" w:rsidP="333926C6">
            <w:pPr>
              <w:pStyle w:val="Loendilik"/>
              <w:numPr>
                <w:ilvl w:val="0"/>
                <w:numId w:val="11"/>
              </w:numPr>
              <w:jc w:val="both"/>
              <w:rPr>
                <w:rFonts w:ascii="Times New Roman" w:eastAsia="Times New Roman" w:hAnsi="Times New Roman" w:cs="Times New Roman"/>
              </w:rPr>
            </w:pPr>
          </w:p>
          <w:p w14:paraId="3D46DF37" w14:textId="11D01036" w:rsidR="3C15D91B" w:rsidRPr="00C72C9B" w:rsidRDefault="5754AE6E" w:rsidP="333926C6">
            <w:pPr>
              <w:jc w:val="both"/>
              <w:rPr>
                <w:rFonts w:ascii="Times New Roman" w:eastAsia="Times New Roman" w:hAnsi="Times New Roman" w:cs="Times New Roman"/>
              </w:rPr>
            </w:pPr>
            <w:r w:rsidRPr="33D27465">
              <w:rPr>
                <w:rFonts w:ascii="Times New Roman" w:eastAsia="Times New Roman" w:hAnsi="Times New Roman" w:cs="Times New Roman"/>
              </w:rPr>
              <w:t>Lisada eelnõu seletuskirja juurde soolise ja võrdse kohtlemise mõjuanalüüs, eriti muudatuste puhul, mis puudutavad rasedaid, vanemaealisi ja hoolduskoormusega isikuid ning kaaluda vajadusel täiendavate leevendusmeetmete lisamist, et vältida haavatavate rühmade sattumist ebavõrdsesse olukorda.</w:t>
            </w:r>
          </w:p>
          <w:p w14:paraId="14B265E1" w14:textId="1FCFD64E" w:rsidR="36B936DF" w:rsidRDefault="36B936DF" w:rsidP="7FC1AE34">
            <w:pPr>
              <w:pStyle w:val="Loendilik"/>
              <w:ind w:left="360"/>
              <w:jc w:val="both"/>
              <w:rPr>
                <w:rFonts w:ascii="Times New Roman" w:eastAsia="Times New Roman" w:hAnsi="Times New Roman" w:cs="Times New Roman"/>
              </w:rPr>
            </w:pPr>
          </w:p>
          <w:p w14:paraId="428C19D5" w14:textId="396E8965" w:rsidR="333926C6" w:rsidRPr="005F642F" w:rsidRDefault="333926C6" w:rsidP="333926C6">
            <w:pPr>
              <w:pStyle w:val="Loendilik"/>
              <w:numPr>
                <w:ilvl w:val="0"/>
                <w:numId w:val="11"/>
              </w:numPr>
              <w:jc w:val="both"/>
              <w:rPr>
                <w:rFonts w:ascii="Times New Roman" w:eastAsia="Times New Roman" w:hAnsi="Times New Roman" w:cs="Times New Roman"/>
              </w:rPr>
            </w:pPr>
          </w:p>
          <w:p w14:paraId="4AB86ED6" w14:textId="2B2A1E58" w:rsidR="5754AE6E" w:rsidRPr="005F642F" w:rsidRDefault="5754AE6E" w:rsidP="333926C6">
            <w:pPr>
              <w:jc w:val="both"/>
              <w:rPr>
                <w:rFonts w:ascii="Times New Roman" w:eastAsia="Times New Roman" w:hAnsi="Times New Roman" w:cs="Times New Roman"/>
              </w:rPr>
            </w:pPr>
            <w:r w:rsidRPr="333926C6">
              <w:rPr>
                <w:rFonts w:ascii="Times New Roman" w:eastAsia="Times New Roman" w:hAnsi="Times New Roman" w:cs="Times New Roman"/>
              </w:rPr>
              <w:t>Tagada, et tööle naasmise võimalus 31. päevast on täielikult vabatahtlik, sh jälgida praktikas kokkulepete tasakaalustatust tööandjate ja töötajate vahel.</w:t>
            </w:r>
          </w:p>
          <w:p w14:paraId="7219CAC1" w14:textId="66A92D57" w:rsidR="36B936DF" w:rsidRDefault="36B936DF" w:rsidP="1075B72D">
            <w:pPr>
              <w:pStyle w:val="Loendilik"/>
              <w:ind w:left="360"/>
              <w:jc w:val="both"/>
              <w:rPr>
                <w:rFonts w:ascii="Times New Roman" w:eastAsia="Times New Roman" w:hAnsi="Times New Roman" w:cs="Times New Roman"/>
              </w:rPr>
            </w:pPr>
          </w:p>
          <w:p w14:paraId="6EA47A8C" w14:textId="3BC2E936" w:rsidR="333926C6" w:rsidRDefault="333926C6" w:rsidP="333926C6">
            <w:pPr>
              <w:pStyle w:val="Loendilik"/>
              <w:numPr>
                <w:ilvl w:val="0"/>
                <w:numId w:val="11"/>
              </w:numPr>
              <w:jc w:val="both"/>
              <w:rPr>
                <w:rFonts w:ascii="Times New Roman" w:eastAsia="Times New Roman" w:hAnsi="Times New Roman" w:cs="Times New Roman"/>
              </w:rPr>
            </w:pPr>
          </w:p>
          <w:p w14:paraId="23CAEF97" w14:textId="243BD323" w:rsidR="3C15D91B" w:rsidRPr="00C72C9B" w:rsidRDefault="5E205D90" w:rsidP="333926C6">
            <w:pPr>
              <w:jc w:val="both"/>
              <w:rPr>
                <w:rFonts w:ascii="Times New Roman" w:eastAsia="Times New Roman" w:hAnsi="Times New Roman" w:cs="Times New Roman"/>
              </w:rPr>
            </w:pPr>
            <w:r w:rsidRPr="00C72C9B">
              <w:rPr>
                <w:rFonts w:ascii="Times New Roman" w:eastAsia="Times New Roman" w:hAnsi="Times New Roman" w:cs="Times New Roman"/>
              </w:rPr>
              <w:t>Koguda ja analüüsida soopõhist statistikat hüvitise maksmise ja osakoormusel töötamise kasutuse kohta, et hinnata mõju naistele ja meestele pikema aja jooksul.</w:t>
            </w:r>
          </w:p>
          <w:p w14:paraId="682E18FA" w14:textId="2955E914" w:rsidR="3C15D91B" w:rsidRDefault="3C15D91B" w:rsidP="2B3553DC">
            <w:pPr>
              <w:pStyle w:val="Loendilik"/>
              <w:ind w:left="360"/>
              <w:jc w:val="both"/>
              <w:rPr>
                <w:rFonts w:ascii="Times New Roman" w:eastAsia="Times New Roman" w:hAnsi="Times New Roman" w:cs="Times New Roman"/>
              </w:rPr>
            </w:pPr>
          </w:p>
          <w:p w14:paraId="329C6B9D" w14:textId="4817D1C8" w:rsidR="333926C6" w:rsidRDefault="333926C6" w:rsidP="333926C6">
            <w:pPr>
              <w:numPr>
                <w:ilvl w:val="0"/>
                <w:numId w:val="11"/>
              </w:numPr>
              <w:jc w:val="both"/>
              <w:rPr>
                <w:rFonts w:ascii="Times New Roman" w:eastAsia="Times New Roman" w:hAnsi="Times New Roman" w:cs="Times New Roman"/>
              </w:rPr>
            </w:pPr>
          </w:p>
          <w:p w14:paraId="4D1DB29E" w14:textId="2D1A769A" w:rsidR="3C15D91B" w:rsidRDefault="679602CA" w:rsidP="333926C6">
            <w:pPr>
              <w:jc w:val="both"/>
              <w:rPr>
                <w:rFonts w:ascii="Times New Roman" w:eastAsia="Times New Roman" w:hAnsi="Times New Roman" w:cs="Times New Roman"/>
              </w:rPr>
            </w:pPr>
            <w:r w:rsidRPr="53F98784">
              <w:rPr>
                <w:rFonts w:ascii="Times New Roman" w:eastAsia="Times New Roman" w:hAnsi="Times New Roman" w:cs="Times New Roman"/>
              </w:rPr>
              <w:t xml:space="preserve">Teavitada sihtrühmi selgelt ja arusaadavalt uutest võimalustest ja piirangutest, vältimaks info puudumisest tingitud ebavõrdset olukorda. </w:t>
            </w:r>
          </w:p>
          <w:p w14:paraId="6D106A04" w14:textId="35A49C85" w:rsidR="7FC1AE34" w:rsidRDefault="7FC1AE34" w:rsidP="7FC1AE34">
            <w:pPr>
              <w:jc w:val="both"/>
              <w:rPr>
                <w:rFonts w:ascii="Times New Roman" w:eastAsia="Times New Roman" w:hAnsi="Times New Roman" w:cs="Times New Roman"/>
              </w:rPr>
            </w:pPr>
          </w:p>
          <w:p w14:paraId="13592D40" w14:textId="5F4AEA44" w:rsidR="333926C6" w:rsidRDefault="333926C6" w:rsidP="333926C6">
            <w:pPr>
              <w:pStyle w:val="Loendilik"/>
              <w:numPr>
                <w:ilvl w:val="0"/>
                <w:numId w:val="11"/>
              </w:numPr>
              <w:jc w:val="both"/>
              <w:rPr>
                <w:rFonts w:ascii="Times New Roman" w:eastAsia="Times New Roman" w:hAnsi="Times New Roman" w:cs="Times New Roman"/>
              </w:rPr>
            </w:pPr>
          </w:p>
          <w:p w14:paraId="4F3173BA" w14:textId="5FD73EE9" w:rsidR="3C15D91B" w:rsidRDefault="679602CA" w:rsidP="333926C6">
            <w:pPr>
              <w:jc w:val="both"/>
              <w:rPr>
                <w:rFonts w:ascii="Times New Roman" w:eastAsia="Times New Roman" w:hAnsi="Times New Roman" w:cs="Times New Roman"/>
              </w:rPr>
            </w:pPr>
            <w:r w:rsidRPr="53F98784">
              <w:rPr>
                <w:rFonts w:ascii="Times New Roman" w:eastAsia="Times New Roman" w:hAnsi="Times New Roman" w:cs="Times New Roman"/>
              </w:rPr>
              <w:t>Eelnõus ei olnud võimalik tuvastada otseselt diskrimineerivaud sätteid soolise võrdõiguslikkuse seaduse (</w:t>
            </w:r>
            <w:proofErr w:type="spellStart"/>
            <w:r w:rsidRPr="53F98784">
              <w:rPr>
                <w:rFonts w:ascii="Times New Roman" w:eastAsia="Times New Roman" w:hAnsi="Times New Roman" w:cs="Times New Roman"/>
              </w:rPr>
              <w:t>SoVS</w:t>
            </w:r>
            <w:proofErr w:type="spellEnd"/>
            <w:r w:rsidRPr="53F98784">
              <w:rPr>
                <w:rFonts w:ascii="Times New Roman" w:eastAsia="Times New Roman" w:hAnsi="Times New Roman" w:cs="Times New Roman"/>
              </w:rPr>
              <w:t>) ega võrdse kohtlemise seaduse (</w:t>
            </w:r>
            <w:proofErr w:type="spellStart"/>
            <w:r w:rsidRPr="53F98784">
              <w:rPr>
                <w:rFonts w:ascii="Times New Roman" w:eastAsia="Times New Roman" w:hAnsi="Times New Roman" w:cs="Times New Roman"/>
              </w:rPr>
              <w:t>VõrdKS</w:t>
            </w:r>
            <w:proofErr w:type="spellEnd"/>
            <w:r w:rsidRPr="53F98784">
              <w:rPr>
                <w:rFonts w:ascii="Times New Roman" w:eastAsia="Times New Roman" w:hAnsi="Times New Roman" w:cs="Times New Roman"/>
              </w:rPr>
              <w:t xml:space="preserve">) mõttes. Samas tuvastasin muudatusi, </w:t>
            </w:r>
            <w:r w:rsidRPr="333926C6">
              <w:rPr>
                <w:rFonts w:ascii="Times New Roman" w:eastAsia="Times New Roman" w:hAnsi="Times New Roman" w:cs="Times New Roman"/>
              </w:rPr>
              <w:t>millel võib olla kaudne ebavõrdne mõju</w:t>
            </w:r>
            <w:r w:rsidRPr="53F98784">
              <w:rPr>
                <w:rFonts w:ascii="Times New Roman" w:eastAsia="Times New Roman" w:hAnsi="Times New Roman" w:cs="Times New Roman"/>
              </w:rPr>
              <w:t xml:space="preserve"> teatud kaitstud gruppidele. Eelnõu edasises menetluses palun lisada mõjuanalüüsi soolise ja vanuselise jaotuse lõikes ning vajadusel täiendada eelnõud viisil, et välistada haavatavate rühmade sattumine halvemasse olukorda.</w:t>
            </w:r>
          </w:p>
          <w:p w14:paraId="42A33145" w14:textId="60B3F5F0" w:rsidR="3C15D91B" w:rsidRDefault="3C15D91B" w:rsidP="7FC1AE34">
            <w:pPr>
              <w:pStyle w:val="Loendilik"/>
              <w:ind w:left="360"/>
              <w:jc w:val="both"/>
              <w:rPr>
                <w:rFonts w:ascii="Times New Roman" w:eastAsia="Times New Roman" w:hAnsi="Times New Roman" w:cs="Times New Roman"/>
              </w:rPr>
            </w:pPr>
          </w:p>
        </w:tc>
        <w:tc>
          <w:tcPr>
            <w:tcW w:w="6414" w:type="dxa"/>
            <w:tcBorders>
              <w:top w:val="single" w:sz="8" w:space="0" w:color="auto"/>
              <w:left w:val="single" w:sz="8" w:space="0" w:color="auto"/>
              <w:bottom w:val="single" w:sz="8" w:space="0" w:color="auto"/>
              <w:right w:val="single" w:sz="8" w:space="0" w:color="auto"/>
            </w:tcBorders>
            <w:tcMar>
              <w:left w:w="108" w:type="dxa"/>
              <w:right w:w="108" w:type="dxa"/>
            </w:tcMar>
          </w:tcPr>
          <w:p w14:paraId="0E5E9DA9" w14:textId="08CE99F5" w:rsidR="074193F4" w:rsidRDefault="074193F4" w:rsidP="67A41959">
            <w:pPr>
              <w:pStyle w:val="Loendilik"/>
              <w:numPr>
                <w:ilvl w:val="0"/>
                <w:numId w:val="10"/>
              </w:numPr>
              <w:jc w:val="both"/>
              <w:rPr>
                <w:rFonts w:ascii="Times New Roman" w:eastAsia="Times New Roman" w:hAnsi="Times New Roman" w:cs="Times New Roman"/>
                <w:b/>
                <w:bCs/>
                <w:color w:val="000000" w:themeColor="text1"/>
              </w:rPr>
            </w:pPr>
            <w:r w:rsidRPr="67A41959">
              <w:rPr>
                <w:rFonts w:ascii="Times New Roman" w:eastAsia="Times New Roman" w:hAnsi="Times New Roman" w:cs="Times New Roman"/>
                <w:b/>
                <w:bCs/>
                <w:color w:val="000000" w:themeColor="text1"/>
              </w:rPr>
              <w:lastRenderedPageBreak/>
              <w:t>Täname toetuse eest</w:t>
            </w:r>
          </w:p>
          <w:p w14:paraId="3A748605" w14:textId="1F6D25B1" w:rsidR="3C15D91B" w:rsidRDefault="51F57BA7" w:rsidP="53F98784">
            <w:pPr>
              <w:pStyle w:val="Loendilik"/>
              <w:numPr>
                <w:ilvl w:val="0"/>
                <w:numId w:val="10"/>
              </w:numPr>
              <w:jc w:val="both"/>
              <w:rPr>
                <w:rFonts w:ascii="Times New Roman" w:eastAsia="Times New Roman" w:hAnsi="Times New Roman" w:cs="Times New Roman"/>
                <w:b/>
                <w:bCs/>
                <w:color w:val="000000" w:themeColor="text1"/>
              </w:rPr>
            </w:pPr>
            <w:r w:rsidRPr="53F98784">
              <w:rPr>
                <w:rFonts w:ascii="Times New Roman" w:eastAsia="Times New Roman" w:hAnsi="Times New Roman" w:cs="Times New Roman"/>
                <w:b/>
                <w:bCs/>
                <w:color w:val="000000" w:themeColor="text1"/>
              </w:rPr>
              <w:t>Selgitatud</w:t>
            </w:r>
          </w:p>
          <w:p w14:paraId="3D15FDA5" w14:textId="69A2C5B7" w:rsidR="3FE8AECB" w:rsidRDefault="51F57BA7" w:rsidP="78E4FB57">
            <w:pPr>
              <w:jc w:val="both"/>
              <w:rPr>
                <w:rFonts w:ascii="Times New Roman" w:eastAsia="Times New Roman" w:hAnsi="Times New Roman" w:cs="Times New Roman"/>
                <w:color w:val="000000" w:themeColor="text1"/>
              </w:rPr>
            </w:pPr>
            <w:r w:rsidRPr="53F98784">
              <w:rPr>
                <w:rFonts w:ascii="Times New Roman" w:eastAsia="Times New Roman" w:hAnsi="Times New Roman" w:cs="Times New Roman"/>
                <w:color w:val="000000" w:themeColor="text1"/>
              </w:rPr>
              <w:t>Haiguslehel saab inimene olla vastavalt oma terviseseisundile arstliku otsusega. Tööand</w:t>
            </w:r>
            <w:r w:rsidR="32CF06B4" w:rsidRPr="53F98784">
              <w:rPr>
                <w:rFonts w:ascii="Times New Roman" w:eastAsia="Times New Roman" w:hAnsi="Times New Roman" w:cs="Times New Roman"/>
                <w:color w:val="000000" w:themeColor="text1"/>
              </w:rPr>
              <w:t xml:space="preserve">ja ei saa inimest survestada </w:t>
            </w:r>
            <w:r w:rsidR="32CF06B4" w:rsidRPr="7FC1AE34">
              <w:rPr>
                <w:rFonts w:ascii="Times New Roman" w:eastAsia="Times New Roman" w:hAnsi="Times New Roman" w:cs="Times New Roman"/>
                <w:color w:val="000000" w:themeColor="text1"/>
              </w:rPr>
              <w:t>haiguslehel</w:t>
            </w:r>
            <w:r w:rsidR="4A709C2F" w:rsidRPr="7FC1AE34">
              <w:rPr>
                <w:rFonts w:ascii="Times New Roman" w:eastAsia="Times New Roman" w:hAnsi="Times New Roman" w:cs="Times New Roman"/>
                <w:color w:val="000000" w:themeColor="text1"/>
              </w:rPr>
              <w:t>t tööle</w:t>
            </w:r>
            <w:r w:rsidR="32CF06B4" w:rsidRPr="53F98784">
              <w:rPr>
                <w:rFonts w:ascii="Times New Roman" w:eastAsia="Times New Roman" w:hAnsi="Times New Roman" w:cs="Times New Roman"/>
                <w:color w:val="000000" w:themeColor="text1"/>
              </w:rPr>
              <w:t xml:space="preserve"> naasma, kui tervislik seisund seda ei luba ja see ei ole arsti poolt kinnit</w:t>
            </w:r>
            <w:r w:rsidR="1BD8FF2D" w:rsidRPr="53F98784">
              <w:rPr>
                <w:rFonts w:ascii="Times New Roman" w:eastAsia="Times New Roman" w:hAnsi="Times New Roman" w:cs="Times New Roman"/>
                <w:color w:val="000000" w:themeColor="text1"/>
              </w:rPr>
              <w:t>a</w:t>
            </w:r>
            <w:r w:rsidR="32CF06B4" w:rsidRPr="53F98784">
              <w:rPr>
                <w:rFonts w:ascii="Times New Roman" w:eastAsia="Times New Roman" w:hAnsi="Times New Roman" w:cs="Times New Roman"/>
                <w:color w:val="000000" w:themeColor="text1"/>
              </w:rPr>
              <w:t>tud.</w:t>
            </w:r>
            <w:r w:rsidR="00F37503">
              <w:rPr>
                <w:rFonts w:ascii="Times New Roman" w:eastAsia="Times New Roman" w:hAnsi="Times New Roman" w:cs="Times New Roman"/>
                <w:color w:val="000000" w:themeColor="text1"/>
              </w:rPr>
              <w:t xml:space="preserve"> TTOS § 12</w:t>
            </w:r>
            <w:r w:rsidR="00F37503">
              <w:rPr>
                <w:rFonts w:ascii="Times New Roman" w:eastAsia="Times New Roman" w:hAnsi="Times New Roman" w:cs="Times New Roman"/>
                <w:color w:val="000000" w:themeColor="text1"/>
                <w:vertAlign w:val="superscript"/>
              </w:rPr>
              <w:t>4</w:t>
            </w:r>
            <w:r w:rsidR="00F37503">
              <w:rPr>
                <w:rFonts w:ascii="Times New Roman" w:eastAsia="Times New Roman" w:hAnsi="Times New Roman" w:cs="Times New Roman"/>
                <w:color w:val="000000" w:themeColor="text1"/>
              </w:rPr>
              <w:t xml:space="preserve"> </w:t>
            </w:r>
            <w:r w:rsidR="0058344D">
              <w:rPr>
                <w:rFonts w:ascii="Times New Roman" w:eastAsia="Times New Roman" w:hAnsi="Times New Roman" w:cs="Times New Roman"/>
                <w:color w:val="000000" w:themeColor="text1"/>
              </w:rPr>
              <w:t xml:space="preserve">lõike 1 </w:t>
            </w:r>
            <w:r w:rsidR="00F37503">
              <w:rPr>
                <w:rFonts w:ascii="Times New Roman" w:eastAsia="Times New Roman" w:hAnsi="Times New Roman" w:cs="Times New Roman"/>
                <w:color w:val="000000" w:themeColor="text1"/>
              </w:rPr>
              <w:t xml:space="preserve">kohaselt lepivad tööandja ja töötaja </w:t>
            </w:r>
            <w:r w:rsidR="00D74071">
              <w:rPr>
                <w:rFonts w:ascii="Times New Roman" w:eastAsia="Times New Roman" w:hAnsi="Times New Roman" w:cs="Times New Roman"/>
                <w:color w:val="000000" w:themeColor="text1"/>
              </w:rPr>
              <w:t xml:space="preserve">haiguslehe ajal töötamises </w:t>
            </w:r>
            <w:r w:rsidR="0026613A">
              <w:rPr>
                <w:rFonts w:ascii="Times New Roman" w:eastAsia="Times New Roman" w:hAnsi="Times New Roman" w:cs="Times New Roman"/>
                <w:color w:val="000000" w:themeColor="text1"/>
              </w:rPr>
              <w:t>kirjalikult kokku</w:t>
            </w:r>
            <w:r w:rsidR="0058344D">
              <w:rPr>
                <w:rFonts w:ascii="Times New Roman" w:eastAsia="Times New Roman" w:hAnsi="Times New Roman" w:cs="Times New Roman"/>
                <w:color w:val="000000" w:themeColor="text1"/>
              </w:rPr>
              <w:t xml:space="preserve"> ja </w:t>
            </w:r>
            <w:r w:rsidR="00AF5358">
              <w:rPr>
                <w:rFonts w:ascii="Times New Roman" w:eastAsia="Times New Roman" w:hAnsi="Times New Roman" w:cs="Times New Roman"/>
                <w:color w:val="000000" w:themeColor="text1"/>
              </w:rPr>
              <w:t>sama parag</w:t>
            </w:r>
            <w:r w:rsidR="00564DCF">
              <w:rPr>
                <w:rFonts w:ascii="Times New Roman" w:eastAsia="Times New Roman" w:hAnsi="Times New Roman" w:cs="Times New Roman"/>
                <w:color w:val="000000" w:themeColor="text1"/>
              </w:rPr>
              <w:t xml:space="preserve">rahvi </w:t>
            </w:r>
            <w:r w:rsidR="00E6216B">
              <w:rPr>
                <w:rFonts w:ascii="Times New Roman" w:eastAsia="Times New Roman" w:hAnsi="Times New Roman" w:cs="Times New Roman"/>
                <w:color w:val="000000" w:themeColor="text1"/>
              </w:rPr>
              <w:t>lõike 6 kohaselt v</w:t>
            </w:r>
            <w:r w:rsidR="00D43D3A">
              <w:rPr>
                <w:rFonts w:ascii="Times New Roman" w:eastAsia="Times New Roman" w:hAnsi="Times New Roman" w:cs="Times New Roman"/>
                <w:color w:val="000000" w:themeColor="text1"/>
              </w:rPr>
              <w:t xml:space="preserve">õivad nii töötaja kui tööandja </w:t>
            </w:r>
            <w:r w:rsidR="00A1679D">
              <w:rPr>
                <w:rFonts w:ascii="Times New Roman" w:eastAsia="Times New Roman" w:hAnsi="Times New Roman" w:cs="Times New Roman"/>
                <w:color w:val="000000" w:themeColor="text1"/>
              </w:rPr>
              <w:t xml:space="preserve">selle kokkuleppe igal ajal </w:t>
            </w:r>
            <w:r w:rsidR="00714907">
              <w:rPr>
                <w:rFonts w:ascii="Times New Roman" w:eastAsia="Times New Roman" w:hAnsi="Times New Roman" w:cs="Times New Roman"/>
                <w:color w:val="000000" w:themeColor="text1"/>
              </w:rPr>
              <w:t>üles öelda.</w:t>
            </w:r>
            <w:r w:rsidRPr="53F98784">
              <w:rPr>
                <w:rFonts w:ascii="Times New Roman" w:eastAsia="Times New Roman" w:hAnsi="Times New Roman" w:cs="Times New Roman"/>
                <w:color w:val="000000" w:themeColor="text1"/>
              </w:rPr>
              <w:t xml:space="preserve"> Haiguslehte väljastab ja lõpetab raviarst ja seda te</w:t>
            </w:r>
            <w:r w:rsidR="42F35834" w:rsidRPr="53F98784">
              <w:rPr>
                <w:rFonts w:ascii="Times New Roman" w:eastAsia="Times New Roman" w:hAnsi="Times New Roman" w:cs="Times New Roman"/>
                <w:color w:val="000000" w:themeColor="text1"/>
              </w:rPr>
              <w:t>hakse</w:t>
            </w:r>
            <w:r w:rsidRPr="53F98784">
              <w:rPr>
                <w:rFonts w:ascii="Times New Roman" w:eastAsia="Times New Roman" w:hAnsi="Times New Roman" w:cs="Times New Roman"/>
                <w:color w:val="000000" w:themeColor="text1"/>
              </w:rPr>
              <w:t xml:space="preserve"> lähtuvalt inimese </w:t>
            </w:r>
            <w:r w:rsidRPr="333926C6">
              <w:rPr>
                <w:rFonts w:ascii="Times New Roman" w:eastAsia="Times New Roman" w:hAnsi="Times New Roman" w:cs="Times New Roman"/>
                <w:color w:val="000000" w:themeColor="text1"/>
              </w:rPr>
              <w:t>terviseseisundi</w:t>
            </w:r>
            <w:r w:rsidR="003F540B" w:rsidRPr="333926C6">
              <w:rPr>
                <w:rFonts w:ascii="Times New Roman" w:eastAsia="Times New Roman" w:hAnsi="Times New Roman" w:cs="Times New Roman"/>
                <w:color w:val="000000" w:themeColor="text1"/>
              </w:rPr>
              <w:t>st</w:t>
            </w:r>
            <w:r w:rsidRPr="333926C6">
              <w:rPr>
                <w:rFonts w:ascii="Times New Roman" w:eastAsia="Times New Roman" w:hAnsi="Times New Roman" w:cs="Times New Roman"/>
                <w:color w:val="000000" w:themeColor="text1"/>
              </w:rPr>
              <w:t>.</w:t>
            </w:r>
            <w:r w:rsidRPr="53F98784">
              <w:rPr>
                <w:rFonts w:ascii="Times New Roman" w:eastAsia="Times New Roman" w:hAnsi="Times New Roman" w:cs="Times New Roman"/>
                <w:color w:val="000000" w:themeColor="text1"/>
              </w:rPr>
              <w:t xml:space="preserve"> </w:t>
            </w:r>
            <w:r w:rsidR="5E1628D6" w:rsidRPr="7573551E">
              <w:rPr>
                <w:rFonts w:ascii="Times New Roman" w:eastAsia="Times New Roman" w:hAnsi="Times New Roman" w:cs="Times New Roman"/>
                <w:color w:val="000000" w:themeColor="text1"/>
              </w:rPr>
              <w:t xml:space="preserve"> </w:t>
            </w:r>
            <w:r w:rsidR="72F48122" w:rsidRPr="6EA1D27C">
              <w:rPr>
                <w:rFonts w:ascii="Times New Roman" w:eastAsia="Times New Roman" w:hAnsi="Times New Roman" w:cs="Times New Roman"/>
                <w:color w:val="000000" w:themeColor="text1"/>
              </w:rPr>
              <w:t>Sellest tulenevalt, me eeldame ka, et ei teki survet varem tööle naasta.</w:t>
            </w:r>
          </w:p>
          <w:p w14:paraId="741D5DEA" w14:textId="3D1195E9" w:rsidR="3C15D91B" w:rsidRPr="00AB4045" w:rsidRDefault="3C15D91B" w:rsidP="00AB4045">
            <w:pPr>
              <w:jc w:val="both"/>
              <w:rPr>
                <w:rFonts w:ascii="Times New Roman" w:eastAsia="Times New Roman" w:hAnsi="Times New Roman" w:cs="Times New Roman"/>
                <w:b/>
                <w:bCs/>
                <w:color w:val="000000" w:themeColor="text1"/>
              </w:rPr>
            </w:pPr>
          </w:p>
          <w:p w14:paraId="11D6E9C0" w14:textId="2203CF39" w:rsidR="3C15D91B" w:rsidRDefault="5037BBDD" w:rsidP="2B3553DC">
            <w:pPr>
              <w:pStyle w:val="Loendilik"/>
              <w:numPr>
                <w:ilvl w:val="0"/>
                <w:numId w:val="10"/>
              </w:numPr>
              <w:jc w:val="both"/>
              <w:rPr>
                <w:rFonts w:ascii="Times New Roman" w:eastAsia="Times New Roman" w:hAnsi="Times New Roman" w:cs="Times New Roman"/>
                <w:b/>
                <w:bCs/>
                <w:color w:val="000000" w:themeColor="text1"/>
              </w:rPr>
            </w:pPr>
            <w:r w:rsidRPr="53F98784">
              <w:rPr>
                <w:rFonts w:ascii="Times New Roman" w:eastAsia="Times New Roman" w:hAnsi="Times New Roman" w:cs="Times New Roman"/>
                <w:b/>
                <w:bCs/>
                <w:color w:val="000000" w:themeColor="text1"/>
              </w:rPr>
              <w:lastRenderedPageBreak/>
              <w:t>Selgitatud</w:t>
            </w:r>
          </w:p>
          <w:p w14:paraId="3C841EBA" w14:textId="450EBCED" w:rsidR="3C15D91B" w:rsidRDefault="5037BBDD" w:rsidP="53F98784">
            <w:pPr>
              <w:spacing w:after="160" w:line="276" w:lineRule="auto"/>
              <w:jc w:val="both"/>
              <w:rPr>
                <w:rFonts w:ascii="Times New Roman" w:eastAsia="Times New Roman" w:hAnsi="Times New Roman" w:cs="Times New Roman"/>
              </w:rPr>
            </w:pPr>
            <w:r w:rsidRPr="53F98784">
              <w:rPr>
                <w:rFonts w:ascii="Times New Roman" w:eastAsia="Times New Roman" w:hAnsi="Times New Roman" w:cs="Times New Roman"/>
              </w:rPr>
              <w:t xml:space="preserve">Ajutise töövõimetuse hüvitise ja töötuskindlustushüvitise samaaegne maksmine ei ole </w:t>
            </w:r>
            <w:r w:rsidR="006700D3">
              <w:rPr>
                <w:rFonts w:ascii="Times New Roman" w:eastAsia="Times New Roman" w:hAnsi="Times New Roman" w:cs="Times New Roman"/>
              </w:rPr>
              <w:t xml:space="preserve">avalik vahendite otstarbeka kasutamise </w:t>
            </w:r>
            <w:r w:rsidR="00642416">
              <w:rPr>
                <w:rFonts w:ascii="Times New Roman" w:eastAsia="Times New Roman" w:hAnsi="Times New Roman" w:cs="Times New Roman"/>
              </w:rPr>
              <w:t xml:space="preserve">vaatest </w:t>
            </w:r>
            <w:r w:rsidRPr="53F98784">
              <w:rPr>
                <w:rFonts w:ascii="Times New Roman" w:eastAsia="Times New Roman" w:hAnsi="Times New Roman" w:cs="Times New Roman"/>
              </w:rPr>
              <w:t xml:space="preserve">põhjendatud. </w:t>
            </w:r>
          </w:p>
          <w:p w14:paraId="4CEB86EA" w14:textId="6D47B3D3" w:rsidR="3C15D91B" w:rsidRDefault="00451FE2" w:rsidP="53F98784">
            <w:pPr>
              <w:spacing w:after="160" w:line="276" w:lineRule="auto"/>
              <w:jc w:val="both"/>
              <w:rPr>
                <w:rFonts w:ascii="Times New Roman" w:eastAsia="Times New Roman" w:hAnsi="Times New Roman" w:cs="Times New Roman"/>
              </w:rPr>
            </w:pPr>
            <w:r>
              <w:rPr>
                <w:rFonts w:ascii="Times New Roman" w:eastAsia="Times New Roman" w:hAnsi="Times New Roman" w:cs="Times New Roman"/>
              </w:rPr>
              <w:t xml:space="preserve">Töötuna </w:t>
            </w:r>
            <w:proofErr w:type="spellStart"/>
            <w:r w:rsidR="009825CE">
              <w:rPr>
                <w:rFonts w:ascii="Times New Roman" w:eastAsia="Times New Roman" w:hAnsi="Times New Roman" w:cs="Times New Roman"/>
              </w:rPr>
              <w:t>arvelolek</w:t>
            </w:r>
            <w:proofErr w:type="spellEnd"/>
            <w:r w:rsidR="009825CE">
              <w:rPr>
                <w:rFonts w:ascii="Times New Roman" w:eastAsia="Times New Roman" w:hAnsi="Times New Roman" w:cs="Times New Roman"/>
              </w:rPr>
              <w:t xml:space="preserve"> </w:t>
            </w:r>
            <w:r w:rsidR="0022296E">
              <w:rPr>
                <w:rFonts w:ascii="Times New Roman" w:eastAsia="Times New Roman" w:hAnsi="Times New Roman" w:cs="Times New Roman"/>
              </w:rPr>
              <w:t>ja seega ka t</w:t>
            </w:r>
            <w:r w:rsidR="5037BBDD" w:rsidRPr="00451FE2">
              <w:rPr>
                <w:rFonts w:ascii="Times New Roman" w:eastAsia="Times New Roman" w:hAnsi="Times New Roman" w:cs="Times New Roman"/>
              </w:rPr>
              <w:t>öötuskindlustushüvitise saamine eeldab inimese võimet tööd otsida ja koheselt tööle asuda</w:t>
            </w:r>
            <w:r w:rsidR="0022296E">
              <w:rPr>
                <w:rFonts w:ascii="Times New Roman" w:eastAsia="Times New Roman" w:hAnsi="Times New Roman" w:cs="Times New Roman"/>
              </w:rPr>
              <w:t xml:space="preserve"> (</w:t>
            </w:r>
            <w:proofErr w:type="spellStart"/>
            <w:r w:rsidR="009034D1">
              <w:rPr>
                <w:rFonts w:ascii="Times New Roman" w:eastAsia="Times New Roman" w:hAnsi="Times New Roman" w:cs="Times New Roman"/>
              </w:rPr>
              <w:t>TöMS</w:t>
            </w:r>
            <w:proofErr w:type="spellEnd"/>
            <w:r w:rsidR="009034D1">
              <w:rPr>
                <w:rFonts w:ascii="Times New Roman" w:eastAsia="Times New Roman" w:hAnsi="Times New Roman" w:cs="Times New Roman"/>
              </w:rPr>
              <w:t xml:space="preserve"> </w:t>
            </w:r>
            <w:hyperlink r:id="rId10" w:anchor=":~:text=3)%20olema%20valmis%20vastu%20v%C3%B5tma%20sobiva%20t%C3%B6%C3%B6%20ja%20kohe%20t%C3%B6%C3%B6le%20asuma%3B" w:history="1">
              <w:r w:rsidR="009034D1" w:rsidRPr="0024007B">
                <w:rPr>
                  <w:rStyle w:val="Hperlink"/>
                  <w:rFonts w:ascii="Times New Roman" w:eastAsia="Times New Roman" w:hAnsi="Times New Roman" w:cs="Times New Roman"/>
                </w:rPr>
                <w:t xml:space="preserve">§ </w:t>
              </w:r>
              <w:r w:rsidR="007E6811" w:rsidRPr="0024007B">
                <w:rPr>
                  <w:rStyle w:val="Hperlink"/>
                  <w:rFonts w:ascii="Times New Roman" w:eastAsia="Times New Roman" w:hAnsi="Times New Roman" w:cs="Times New Roman"/>
                </w:rPr>
                <w:t>9 lg 1 p 3</w:t>
              </w:r>
            </w:hyperlink>
            <w:r w:rsidR="007E6811">
              <w:rPr>
                <w:rFonts w:ascii="Times New Roman" w:eastAsia="Times New Roman" w:hAnsi="Times New Roman" w:cs="Times New Roman"/>
              </w:rPr>
              <w:t>)</w:t>
            </w:r>
            <w:r w:rsidR="5037BBDD" w:rsidRPr="00606E0C">
              <w:rPr>
                <w:rFonts w:ascii="Times New Roman" w:eastAsia="Times New Roman" w:hAnsi="Times New Roman" w:cs="Times New Roman"/>
              </w:rPr>
              <w:t>.</w:t>
            </w:r>
            <w:r w:rsidR="5037BBDD" w:rsidRPr="53F98784">
              <w:rPr>
                <w:rFonts w:ascii="Times New Roman" w:eastAsia="Times New Roman" w:hAnsi="Times New Roman" w:cs="Times New Roman"/>
              </w:rPr>
              <w:t xml:space="preserve"> </w:t>
            </w:r>
            <w:r w:rsidR="00040882">
              <w:rPr>
                <w:rFonts w:ascii="Times New Roman" w:eastAsia="Times New Roman" w:hAnsi="Times New Roman" w:cs="Times New Roman"/>
              </w:rPr>
              <w:t xml:space="preserve">Töötuskindlustushüvitise taotlemine ei ole </w:t>
            </w:r>
            <w:r w:rsidR="0081570C">
              <w:rPr>
                <w:rFonts w:ascii="Times New Roman" w:eastAsia="Times New Roman" w:hAnsi="Times New Roman" w:cs="Times New Roman"/>
              </w:rPr>
              <w:t xml:space="preserve">isikule </w:t>
            </w:r>
            <w:r w:rsidR="00040882">
              <w:rPr>
                <w:rFonts w:ascii="Times New Roman" w:eastAsia="Times New Roman" w:hAnsi="Times New Roman" w:cs="Times New Roman"/>
              </w:rPr>
              <w:t>kohustusli</w:t>
            </w:r>
            <w:r w:rsidR="00E32ED8">
              <w:rPr>
                <w:rFonts w:ascii="Times New Roman" w:eastAsia="Times New Roman" w:hAnsi="Times New Roman" w:cs="Times New Roman"/>
              </w:rPr>
              <w:t>k</w:t>
            </w:r>
            <w:r w:rsidR="00040882">
              <w:rPr>
                <w:rFonts w:ascii="Times New Roman" w:eastAsia="Times New Roman" w:hAnsi="Times New Roman" w:cs="Times New Roman"/>
              </w:rPr>
              <w:t xml:space="preserve">. </w:t>
            </w:r>
            <w:r w:rsidR="36372B80" w:rsidRPr="53F98784">
              <w:rPr>
                <w:rFonts w:ascii="Times New Roman" w:eastAsia="Times New Roman" w:hAnsi="Times New Roman" w:cs="Times New Roman"/>
              </w:rPr>
              <w:t>Kui aga inimene vajab tervise parandamiseks täiendavad aega, siis räägib läbi oma juhtumikorraldajaga, mi</w:t>
            </w:r>
            <w:r w:rsidR="56066E36" w:rsidRPr="53F98784">
              <w:rPr>
                <w:rFonts w:ascii="Times New Roman" w:eastAsia="Times New Roman" w:hAnsi="Times New Roman" w:cs="Times New Roman"/>
              </w:rPr>
              <w:t>llised on tema võimalused.</w:t>
            </w:r>
            <w:r w:rsidR="00740D67">
              <w:rPr>
                <w:rFonts w:ascii="Times New Roman" w:eastAsia="Times New Roman" w:hAnsi="Times New Roman" w:cs="Times New Roman"/>
              </w:rPr>
              <w:t xml:space="preserve"> </w:t>
            </w:r>
            <w:r w:rsidR="56066E36" w:rsidRPr="53F98784">
              <w:rPr>
                <w:rFonts w:ascii="Times New Roman" w:eastAsia="Times New Roman" w:hAnsi="Times New Roman" w:cs="Times New Roman"/>
              </w:rPr>
              <w:t>Üheks võimaluseks</w:t>
            </w:r>
            <w:r w:rsidR="5037BBDD" w:rsidRPr="53F98784">
              <w:rPr>
                <w:rFonts w:ascii="Times New Roman" w:eastAsia="Times New Roman" w:hAnsi="Times New Roman" w:cs="Times New Roman"/>
              </w:rPr>
              <w:t xml:space="preserve"> on teha Töötukassas töövõime hindamine ja saada vajadusel töövõime toetust, mida ei loeta asendussissetulekuks.</w:t>
            </w:r>
            <w:r w:rsidR="07F3D924" w:rsidRPr="53F98784">
              <w:rPr>
                <w:rFonts w:ascii="Times New Roman" w:eastAsia="Times New Roman" w:hAnsi="Times New Roman" w:cs="Times New Roman"/>
              </w:rPr>
              <w:t xml:space="preserve"> </w:t>
            </w:r>
            <w:r w:rsidR="5037BBDD" w:rsidRPr="53F98784">
              <w:rPr>
                <w:rFonts w:ascii="Times New Roman" w:eastAsia="Times New Roman" w:hAnsi="Times New Roman" w:cs="Times New Roman"/>
              </w:rPr>
              <w:t>Analüüs näitas, et topelt asendussissetulekute saajateks on peamiselt keskmise ja kõrgema palgaga inimesed. 2024.</w:t>
            </w:r>
            <w:r w:rsidR="00EC43D0">
              <w:rPr>
                <w:rFonts w:ascii="Times New Roman" w:eastAsia="Times New Roman" w:hAnsi="Times New Roman" w:cs="Times New Roman"/>
              </w:rPr>
              <w:t xml:space="preserve"> </w:t>
            </w:r>
            <w:r w:rsidR="5037BBDD" w:rsidRPr="53F98784">
              <w:rPr>
                <w:rFonts w:ascii="Times New Roman" w:eastAsia="Times New Roman" w:hAnsi="Times New Roman" w:cs="Times New Roman"/>
              </w:rPr>
              <w:t xml:space="preserve">a andmetel ainult 7,7% neist olid madalapalgalised, ehk kuulusid sissetuleku suuruse järgi 1. ja 2. kvintiili. 56,5% topelt asendussissetuleku saajatest olid naised ning 43,5% </w:t>
            </w:r>
            <w:r w:rsidR="00447606">
              <w:rPr>
                <w:rFonts w:ascii="Times New Roman" w:eastAsia="Times New Roman" w:hAnsi="Times New Roman" w:cs="Times New Roman"/>
              </w:rPr>
              <w:t xml:space="preserve"> </w:t>
            </w:r>
            <w:r w:rsidR="5037BBDD" w:rsidRPr="53F98784">
              <w:rPr>
                <w:rFonts w:ascii="Times New Roman" w:eastAsia="Times New Roman" w:hAnsi="Times New Roman" w:cs="Times New Roman"/>
              </w:rPr>
              <w:t>mehed. Kõige enam inimesi kuulus vanusegruppi 40</w:t>
            </w:r>
            <w:r w:rsidR="00926875" w:rsidRPr="333926C6">
              <w:rPr>
                <w:rFonts w:ascii="Times New Roman" w:eastAsia="Times New Roman" w:hAnsi="Times New Roman" w:cs="Times New Roman"/>
              </w:rPr>
              <w:t>–</w:t>
            </w:r>
            <w:r w:rsidR="5037BBDD" w:rsidRPr="53F98784">
              <w:rPr>
                <w:rFonts w:ascii="Times New Roman" w:eastAsia="Times New Roman" w:hAnsi="Times New Roman" w:cs="Times New Roman"/>
              </w:rPr>
              <w:t>59</w:t>
            </w:r>
            <w:r w:rsidR="00926875">
              <w:rPr>
                <w:rFonts w:ascii="Times New Roman" w:eastAsia="Times New Roman" w:hAnsi="Times New Roman" w:cs="Times New Roman"/>
              </w:rPr>
              <w:t>-</w:t>
            </w:r>
            <w:r w:rsidR="5037BBDD" w:rsidRPr="53F98784">
              <w:rPr>
                <w:rFonts w:ascii="Times New Roman" w:eastAsia="Times New Roman" w:hAnsi="Times New Roman" w:cs="Times New Roman"/>
              </w:rPr>
              <w:t>a (60,7%), noori alla 30-aastaseid oli ainult 8,4%. Kui inimese sissetulek jääb muudatuse tulemusena alla toimetulekupiiri, on võimalik pöörduda kohaliku omavalitsuse poole ja taotleda toimetulekutoetust.</w:t>
            </w:r>
            <w:r w:rsidR="00067493">
              <w:rPr>
                <w:rFonts w:ascii="Times New Roman" w:eastAsia="Times New Roman" w:hAnsi="Times New Roman" w:cs="Times New Roman"/>
              </w:rPr>
              <w:t xml:space="preserve"> </w:t>
            </w:r>
          </w:p>
          <w:p w14:paraId="7829106E" w14:textId="741488AC" w:rsidR="3C15D91B" w:rsidRDefault="3C15D91B" w:rsidP="2B3553DC">
            <w:pPr>
              <w:jc w:val="both"/>
              <w:rPr>
                <w:rFonts w:ascii="Times New Roman" w:eastAsia="Times New Roman" w:hAnsi="Times New Roman" w:cs="Times New Roman"/>
                <w:b/>
                <w:bCs/>
                <w:color w:val="000000" w:themeColor="text1"/>
              </w:rPr>
            </w:pPr>
          </w:p>
          <w:p w14:paraId="097E2891" w14:textId="2B30F388" w:rsidR="3C15D91B" w:rsidRDefault="3D03E644" w:rsidP="2B3553DC">
            <w:pPr>
              <w:pStyle w:val="Loendilik"/>
              <w:numPr>
                <w:ilvl w:val="0"/>
                <w:numId w:val="10"/>
              </w:numPr>
              <w:jc w:val="both"/>
              <w:rPr>
                <w:rFonts w:ascii="Times New Roman" w:eastAsia="Times New Roman" w:hAnsi="Times New Roman" w:cs="Times New Roman"/>
                <w:b/>
                <w:bCs/>
                <w:color w:val="000000" w:themeColor="text1"/>
              </w:rPr>
            </w:pPr>
            <w:r w:rsidRPr="53F98784">
              <w:rPr>
                <w:rFonts w:ascii="Times New Roman" w:eastAsia="Times New Roman" w:hAnsi="Times New Roman" w:cs="Times New Roman"/>
                <w:b/>
                <w:bCs/>
                <w:color w:val="000000" w:themeColor="text1"/>
              </w:rPr>
              <w:t>Mittearvestatud ja s</w:t>
            </w:r>
            <w:r w:rsidR="525098C0" w:rsidRPr="53F98784">
              <w:rPr>
                <w:rFonts w:ascii="Times New Roman" w:eastAsia="Times New Roman" w:hAnsi="Times New Roman" w:cs="Times New Roman"/>
                <w:b/>
                <w:bCs/>
                <w:color w:val="000000" w:themeColor="text1"/>
              </w:rPr>
              <w:t xml:space="preserve">elgitatud </w:t>
            </w:r>
          </w:p>
          <w:p w14:paraId="12D1FAD8" w14:textId="200C197B" w:rsidR="3C15D91B" w:rsidRDefault="634B92ED" w:rsidP="2B3553DC">
            <w:pPr>
              <w:pStyle w:val="Loendilik"/>
              <w:ind w:left="0"/>
              <w:jc w:val="both"/>
              <w:rPr>
                <w:rFonts w:ascii="Times New Roman" w:eastAsia="Times New Roman" w:hAnsi="Times New Roman" w:cs="Times New Roman"/>
                <w:color w:val="000000" w:themeColor="text1"/>
              </w:rPr>
            </w:pPr>
            <w:r w:rsidRPr="53F98784">
              <w:rPr>
                <w:rFonts w:ascii="Times New Roman" w:eastAsia="Times New Roman" w:hAnsi="Times New Roman" w:cs="Times New Roman"/>
                <w:color w:val="000000" w:themeColor="text1"/>
              </w:rPr>
              <w:t>Eraldi soolise ja võrdse kohtlemise mõjuanalüüsi ei pea vajalikuks,</w:t>
            </w:r>
            <w:r w:rsidR="00E71ECB">
              <w:rPr>
                <w:rFonts w:ascii="Times New Roman" w:eastAsia="Times New Roman" w:hAnsi="Times New Roman" w:cs="Times New Roman"/>
                <w:color w:val="000000" w:themeColor="text1"/>
              </w:rPr>
              <w:t xml:space="preserve"> sest</w:t>
            </w:r>
            <w:r w:rsidR="000530CD">
              <w:rPr>
                <w:rFonts w:ascii="Times New Roman" w:eastAsia="Times New Roman" w:hAnsi="Times New Roman" w:cs="Times New Roman"/>
                <w:color w:val="000000" w:themeColor="text1"/>
              </w:rPr>
              <w:t xml:space="preserve"> seadus</w:t>
            </w:r>
            <w:r w:rsidR="00003C63">
              <w:rPr>
                <w:rFonts w:ascii="Times New Roman" w:eastAsia="Times New Roman" w:hAnsi="Times New Roman" w:cs="Times New Roman"/>
                <w:color w:val="000000" w:themeColor="text1"/>
              </w:rPr>
              <w:t>ega</w:t>
            </w:r>
            <w:r w:rsidR="000530CD">
              <w:rPr>
                <w:rFonts w:ascii="Times New Roman" w:eastAsia="Times New Roman" w:hAnsi="Times New Roman" w:cs="Times New Roman"/>
                <w:color w:val="000000" w:themeColor="text1"/>
              </w:rPr>
              <w:t xml:space="preserve"> on maandatud risk</w:t>
            </w:r>
            <w:r w:rsidR="00B4255B">
              <w:rPr>
                <w:rFonts w:ascii="Times New Roman" w:eastAsia="Times New Roman" w:hAnsi="Times New Roman" w:cs="Times New Roman"/>
                <w:color w:val="000000" w:themeColor="text1"/>
              </w:rPr>
              <w:t xml:space="preserve">, et isikuid survestatakse tööle naasma enne tervise taastumist (kokkulepe on vabatahtlik ja selle saab ka igal ajal üles öelda). </w:t>
            </w:r>
            <w:r w:rsidRPr="53F98784">
              <w:rPr>
                <w:rFonts w:ascii="Times New Roman" w:eastAsia="Times New Roman" w:hAnsi="Times New Roman" w:cs="Times New Roman"/>
                <w:color w:val="000000" w:themeColor="text1"/>
              </w:rPr>
              <w:t xml:space="preserve"> </w:t>
            </w:r>
            <w:r w:rsidR="00AE7B25" w:rsidRPr="333926C6">
              <w:rPr>
                <w:rFonts w:ascii="Times New Roman" w:eastAsia="Times New Roman" w:hAnsi="Times New Roman" w:cs="Times New Roman"/>
                <w:color w:val="000000" w:themeColor="text1"/>
              </w:rPr>
              <w:t xml:space="preserve">Vt </w:t>
            </w:r>
            <w:r w:rsidR="00EA6538" w:rsidRPr="333926C6">
              <w:rPr>
                <w:rFonts w:ascii="Times New Roman" w:eastAsia="Times New Roman" w:hAnsi="Times New Roman" w:cs="Times New Roman"/>
                <w:color w:val="000000" w:themeColor="text1"/>
              </w:rPr>
              <w:t xml:space="preserve">ka </w:t>
            </w:r>
            <w:r w:rsidR="00AE7B25" w:rsidRPr="333926C6">
              <w:rPr>
                <w:rFonts w:ascii="Times New Roman" w:eastAsia="Times New Roman" w:hAnsi="Times New Roman" w:cs="Times New Roman"/>
                <w:color w:val="000000" w:themeColor="text1"/>
              </w:rPr>
              <w:t xml:space="preserve">vastust p </w:t>
            </w:r>
            <w:r w:rsidR="00EA6538" w:rsidRPr="333926C6">
              <w:rPr>
                <w:rFonts w:ascii="Times New Roman" w:eastAsia="Times New Roman" w:hAnsi="Times New Roman" w:cs="Times New Roman"/>
                <w:color w:val="000000" w:themeColor="text1"/>
              </w:rPr>
              <w:t xml:space="preserve">2 osas. </w:t>
            </w:r>
          </w:p>
          <w:p w14:paraId="2776A176" w14:textId="10FA442C" w:rsidR="34BBE316" w:rsidRDefault="34BBE316" w:rsidP="34BBE316">
            <w:pPr>
              <w:pStyle w:val="Loendilik"/>
              <w:ind w:left="0"/>
              <w:jc w:val="both"/>
              <w:rPr>
                <w:rFonts w:ascii="Times New Roman" w:eastAsia="Times New Roman" w:hAnsi="Times New Roman" w:cs="Times New Roman"/>
                <w:color w:val="000000" w:themeColor="text1"/>
              </w:rPr>
            </w:pPr>
          </w:p>
          <w:p w14:paraId="18EC76D4" w14:textId="4CBCB56D" w:rsidR="34BBE316" w:rsidRPr="005F642F" w:rsidRDefault="635C1048" w:rsidP="34BBE316">
            <w:pPr>
              <w:pStyle w:val="Loendilik"/>
              <w:ind w:left="0"/>
              <w:jc w:val="both"/>
              <w:rPr>
                <w:rFonts w:ascii="Times New Roman" w:eastAsia="Times New Roman" w:hAnsi="Times New Roman" w:cs="Times New Roman"/>
                <w:b/>
                <w:bCs/>
                <w:color w:val="000000" w:themeColor="text1"/>
              </w:rPr>
            </w:pPr>
            <w:r w:rsidRPr="34BBE316">
              <w:rPr>
                <w:rFonts w:ascii="Times New Roman" w:eastAsia="Times New Roman" w:hAnsi="Times New Roman" w:cs="Times New Roman"/>
                <w:color w:val="000000" w:themeColor="text1"/>
              </w:rPr>
              <w:t xml:space="preserve"> </w:t>
            </w:r>
            <w:r w:rsidRPr="00E726D6">
              <w:rPr>
                <w:rFonts w:ascii="Times New Roman" w:eastAsia="Times New Roman" w:hAnsi="Times New Roman" w:cs="Times New Roman"/>
                <w:b/>
                <w:bCs/>
                <w:color w:val="000000" w:themeColor="text1"/>
              </w:rPr>
              <w:t xml:space="preserve">5. </w:t>
            </w:r>
            <w:r w:rsidR="00E726D6" w:rsidRPr="333926C6">
              <w:rPr>
                <w:rFonts w:ascii="Times New Roman" w:eastAsia="Times New Roman" w:hAnsi="Times New Roman" w:cs="Times New Roman"/>
                <w:b/>
                <w:bCs/>
                <w:color w:val="000000" w:themeColor="text1"/>
              </w:rPr>
              <w:t>S</w:t>
            </w:r>
            <w:r w:rsidRPr="333926C6">
              <w:rPr>
                <w:rFonts w:ascii="Times New Roman" w:eastAsia="Times New Roman" w:hAnsi="Times New Roman" w:cs="Times New Roman"/>
                <w:b/>
                <w:bCs/>
                <w:color w:val="000000" w:themeColor="text1"/>
              </w:rPr>
              <w:t>elgitatud</w:t>
            </w:r>
          </w:p>
          <w:p w14:paraId="4183D8A9" w14:textId="5B19B5AA" w:rsidR="00F83DA9" w:rsidRDefault="635C1048" w:rsidP="333926C6">
            <w:pPr>
              <w:pStyle w:val="Loendilik"/>
              <w:ind w:left="0"/>
              <w:jc w:val="both"/>
              <w:rPr>
                <w:rFonts w:ascii="Times New Roman" w:eastAsia="Times New Roman" w:hAnsi="Times New Roman" w:cs="Times New Roman"/>
                <w:color w:val="000000" w:themeColor="text1"/>
              </w:rPr>
            </w:pPr>
            <w:r w:rsidRPr="67412EFF">
              <w:rPr>
                <w:rFonts w:ascii="Times New Roman" w:eastAsia="Times New Roman" w:hAnsi="Times New Roman" w:cs="Times New Roman"/>
                <w:color w:val="000000" w:themeColor="text1"/>
              </w:rPr>
              <w:t>Haiguslehel saab inimene olla vastavalt oma terviseseisundile arstliku otsusega. Tööandaja ega inimene ei saa ise öelda, kui pikk peaks haigusleht olema. Haiguslehte väljastab ja lõpetab raviarst ja seda tehakse lähtuvalt inimese terviseseisundile. Sellest tulenevalt, me eeldame ka, et ei teki survet varem tööle naasta.</w:t>
            </w:r>
            <w:r w:rsidR="64C85087" w:rsidRPr="7FC1AE34">
              <w:rPr>
                <w:rFonts w:ascii="Times New Roman" w:eastAsia="Times New Roman" w:hAnsi="Times New Roman" w:cs="Times New Roman"/>
                <w:color w:val="000000" w:themeColor="text1"/>
              </w:rPr>
              <w:t xml:space="preserve"> </w:t>
            </w:r>
            <w:r w:rsidR="34FCEFBB" w:rsidRPr="7FC1AE34">
              <w:rPr>
                <w:rFonts w:ascii="Times New Roman" w:eastAsia="Times New Roman" w:hAnsi="Times New Roman" w:cs="Times New Roman"/>
                <w:color w:val="000000" w:themeColor="text1"/>
              </w:rPr>
              <w:t>Haiguslehe</w:t>
            </w:r>
            <w:r w:rsidR="382A4040" w:rsidRPr="7FC1AE34">
              <w:rPr>
                <w:rFonts w:ascii="Times New Roman" w:eastAsia="Times New Roman" w:hAnsi="Times New Roman" w:cs="Times New Roman"/>
                <w:color w:val="000000" w:themeColor="text1"/>
              </w:rPr>
              <w:t xml:space="preserve"> mitte korrektse</w:t>
            </w:r>
            <w:r w:rsidR="34FCEFBB" w:rsidRPr="7FC1AE34">
              <w:rPr>
                <w:rFonts w:ascii="Times New Roman" w:eastAsia="Times New Roman" w:hAnsi="Times New Roman" w:cs="Times New Roman"/>
                <w:color w:val="000000" w:themeColor="text1"/>
              </w:rPr>
              <w:t xml:space="preserve"> väljastamise</w:t>
            </w:r>
            <w:r w:rsidR="05FD1107" w:rsidRPr="7FC1AE34">
              <w:rPr>
                <w:rFonts w:ascii="Times New Roman" w:eastAsia="Times New Roman" w:hAnsi="Times New Roman" w:cs="Times New Roman"/>
                <w:color w:val="000000" w:themeColor="text1"/>
              </w:rPr>
              <w:t xml:space="preserve"> </w:t>
            </w:r>
            <w:r w:rsidR="68107A40" w:rsidRPr="7FC1AE34">
              <w:rPr>
                <w:rFonts w:ascii="Times New Roman" w:eastAsia="Times New Roman" w:hAnsi="Times New Roman" w:cs="Times New Roman"/>
                <w:color w:val="000000" w:themeColor="text1"/>
              </w:rPr>
              <w:t xml:space="preserve">kahtluse </w:t>
            </w:r>
            <w:r w:rsidR="05FD1107" w:rsidRPr="7FC1AE34">
              <w:rPr>
                <w:rFonts w:ascii="Times New Roman" w:eastAsia="Times New Roman" w:hAnsi="Times New Roman" w:cs="Times New Roman"/>
                <w:color w:val="000000" w:themeColor="text1"/>
              </w:rPr>
              <w:t>korral on võimalus</w:t>
            </w:r>
            <w:r w:rsidR="34FCEFBB" w:rsidRPr="7FC1AE34">
              <w:rPr>
                <w:rFonts w:ascii="Times New Roman" w:eastAsia="Times New Roman" w:hAnsi="Times New Roman" w:cs="Times New Roman"/>
                <w:color w:val="000000" w:themeColor="text1"/>
              </w:rPr>
              <w:t xml:space="preserve">  </w:t>
            </w:r>
            <w:r w:rsidR="01771CCA" w:rsidRPr="7FC1AE34">
              <w:rPr>
                <w:rFonts w:ascii="Times New Roman" w:eastAsia="Times New Roman" w:hAnsi="Times New Roman" w:cs="Times New Roman"/>
                <w:color w:val="000000" w:themeColor="text1"/>
              </w:rPr>
              <w:t xml:space="preserve">alati </w:t>
            </w:r>
            <w:r w:rsidR="7681011D" w:rsidRPr="7FC1AE34">
              <w:rPr>
                <w:rFonts w:ascii="Times New Roman" w:eastAsia="Times New Roman" w:hAnsi="Times New Roman" w:cs="Times New Roman"/>
                <w:color w:val="000000" w:themeColor="text1"/>
              </w:rPr>
              <w:t>p</w:t>
            </w:r>
            <w:r w:rsidR="54A48C93" w:rsidRPr="7FC1AE34">
              <w:rPr>
                <w:rFonts w:ascii="Times New Roman" w:eastAsia="Times New Roman" w:hAnsi="Times New Roman" w:cs="Times New Roman"/>
                <w:color w:val="000000" w:themeColor="text1"/>
              </w:rPr>
              <w:t xml:space="preserve">öörduda </w:t>
            </w:r>
            <w:r w:rsidR="34FCEFBB" w:rsidRPr="7FC1AE34">
              <w:rPr>
                <w:rFonts w:ascii="Times New Roman" w:eastAsia="Times New Roman" w:hAnsi="Times New Roman" w:cs="Times New Roman"/>
                <w:color w:val="000000" w:themeColor="text1"/>
              </w:rPr>
              <w:t>Tervisekassa</w:t>
            </w:r>
            <w:r w:rsidR="4753CB59" w:rsidRPr="7FC1AE34">
              <w:rPr>
                <w:rFonts w:ascii="Times New Roman" w:eastAsia="Times New Roman" w:hAnsi="Times New Roman" w:cs="Times New Roman"/>
                <w:color w:val="000000" w:themeColor="text1"/>
              </w:rPr>
              <w:t xml:space="preserve"> poole</w:t>
            </w:r>
            <w:r w:rsidR="1993661C" w:rsidRPr="7FC1AE34">
              <w:rPr>
                <w:rFonts w:ascii="Times New Roman" w:eastAsia="Times New Roman" w:hAnsi="Times New Roman" w:cs="Times New Roman"/>
                <w:color w:val="000000" w:themeColor="text1"/>
              </w:rPr>
              <w:t xml:space="preserve">. </w:t>
            </w:r>
            <w:r w:rsidR="4753CB59" w:rsidRPr="7FC1AE34">
              <w:rPr>
                <w:rFonts w:ascii="Times New Roman" w:eastAsia="Times New Roman" w:hAnsi="Times New Roman" w:cs="Times New Roman"/>
                <w:color w:val="000000" w:themeColor="text1"/>
              </w:rPr>
              <w:t>Tervisekassa saab</w:t>
            </w:r>
            <w:r w:rsidR="0187D4B1" w:rsidRPr="7FC1AE34">
              <w:rPr>
                <w:rFonts w:ascii="Times New Roman" w:eastAsia="Times New Roman" w:hAnsi="Times New Roman" w:cs="Times New Roman"/>
                <w:color w:val="000000" w:themeColor="text1"/>
              </w:rPr>
              <w:t xml:space="preserve"> teostada </w:t>
            </w:r>
            <w:r w:rsidR="79459705" w:rsidRPr="7FC1AE34">
              <w:rPr>
                <w:rFonts w:ascii="Times New Roman" w:eastAsia="Times New Roman" w:hAnsi="Times New Roman" w:cs="Times New Roman"/>
                <w:color w:val="000000" w:themeColor="text1"/>
              </w:rPr>
              <w:t>hai</w:t>
            </w:r>
            <w:r w:rsidR="79CD620C" w:rsidRPr="7FC1AE34">
              <w:rPr>
                <w:rFonts w:ascii="Times New Roman" w:eastAsia="Times New Roman" w:hAnsi="Times New Roman" w:cs="Times New Roman"/>
                <w:color w:val="000000" w:themeColor="text1"/>
              </w:rPr>
              <w:t>g</w:t>
            </w:r>
            <w:r w:rsidR="79459705" w:rsidRPr="7FC1AE34">
              <w:rPr>
                <w:rFonts w:ascii="Times New Roman" w:eastAsia="Times New Roman" w:hAnsi="Times New Roman" w:cs="Times New Roman"/>
                <w:color w:val="000000" w:themeColor="text1"/>
              </w:rPr>
              <w:t>uslehe</w:t>
            </w:r>
            <w:r w:rsidR="70ED7757" w:rsidRPr="7FC1AE34">
              <w:rPr>
                <w:rFonts w:ascii="Times New Roman" w:eastAsia="Times New Roman" w:hAnsi="Times New Roman" w:cs="Times New Roman"/>
                <w:color w:val="000000" w:themeColor="text1"/>
              </w:rPr>
              <w:t xml:space="preserve"> väljastamise </w:t>
            </w:r>
            <w:r w:rsidR="5349B753" w:rsidRPr="7FC1AE34">
              <w:rPr>
                <w:rFonts w:ascii="Times New Roman" w:eastAsia="Times New Roman" w:hAnsi="Times New Roman" w:cs="Times New Roman"/>
                <w:color w:val="000000" w:themeColor="text1"/>
              </w:rPr>
              <w:t xml:space="preserve">ja hüvitise maksmise </w:t>
            </w:r>
            <w:r w:rsidR="70ED7757" w:rsidRPr="7FC1AE34">
              <w:rPr>
                <w:rFonts w:ascii="Times New Roman" w:eastAsia="Times New Roman" w:hAnsi="Times New Roman" w:cs="Times New Roman"/>
                <w:color w:val="000000" w:themeColor="text1"/>
              </w:rPr>
              <w:t>õigsuse kontrolli ning vajadusel teha tagasinõue inimesele või raviarstile.</w:t>
            </w:r>
            <w:r w:rsidR="00F83DA9">
              <w:rPr>
                <w:rFonts w:ascii="Times New Roman" w:eastAsia="Times New Roman" w:hAnsi="Times New Roman" w:cs="Times New Roman"/>
                <w:color w:val="000000" w:themeColor="text1"/>
              </w:rPr>
              <w:t xml:space="preserve"> Vt ka vastust p 2 osas.</w:t>
            </w:r>
          </w:p>
          <w:p w14:paraId="74D60EE9" w14:textId="11D8A64F" w:rsidR="3C15D91B" w:rsidRDefault="3C15D91B" w:rsidP="2B3553DC">
            <w:pPr>
              <w:pStyle w:val="Loendilik"/>
              <w:ind w:left="0"/>
              <w:jc w:val="both"/>
              <w:rPr>
                <w:rFonts w:ascii="Times New Roman" w:eastAsia="Times New Roman" w:hAnsi="Times New Roman" w:cs="Times New Roman"/>
                <w:color w:val="000000" w:themeColor="text1"/>
              </w:rPr>
            </w:pPr>
          </w:p>
          <w:p w14:paraId="095BB24B" w14:textId="0420A228" w:rsidR="3C15D91B" w:rsidRPr="00747680" w:rsidRDefault="00455CDF" w:rsidP="333926C6">
            <w:pPr>
              <w:jc w:val="both"/>
              <w:rPr>
                <w:rFonts w:ascii="Times New Roman" w:eastAsia="Times New Roman" w:hAnsi="Times New Roman" w:cs="Times New Roman"/>
                <w:color w:val="000000" w:themeColor="text1"/>
              </w:rPr>
            </w:pPr>
            <w:r w:rsidRPr="14953D7F">
              <w:rPr>
                <w:rFonts w:ascii="Times New Roman" w:eastAsia="Times New Roman" w:hAnsi="Times New Roman" w:cs="Times New Roman"/>
                <w:b/>
                <w:bCs/>
                <w:color w:val="000000" w:themeColor="text1"/>
              </w:rPr>
              <w:t xml:space="preserve">6. </w:t>
            </w:r>
            <w:r w:rsidR="005B1D41" w:rsidRPr="14953D7F">
              <w:rPr>
                <w:rFonts w:ascii="Times New Roman" w:eastAsia="Times New Roman" w:hAnsi="Times New Roman" w:cs="Times New Roman"/>
                <w:b/>
                <w:bCs/>
                <w:color w:val="000000" w:themeColor="text1"/>
              </w:rPr>
              <w:t>S</w:t>
            </w:r>
            <w:r w:rsidR="4F268B95" w:rsidRPr="14953D7F">
              <w:rPr>
                <w:rFonts w:ascii="Times New Roman" w:eastAsia="Times New Roman" w:hAnsi="Times New Roman" w:cs="Times New Roman"/>
                <w:b/>
                <w:bCs/>
                <w:color w:val="000000" w:themeColor="text1"/>
              </w:rPr>
              <w:t>elgita</w:t>
            </w:r>
            <w:r w:rsidR="21A0E405" w:rsidRPr="14953D7F">
              <w:rPr>
                <w:rFonts w:ascii="Times New Roman" w:eastAsia="Times New Roman" w:hAnsi="Times New Roman" w:cs="Times New Roman"/>
                <w:b/>
                <w:bCs/>
                <w:color w:val="000000" w:themeColor="text1"/>
              </w:rPr>
              <w:t>t</w:t>
            </w:r>
            <w:r w:rsidR="4F268B95" w:rsidRPr="14953D7F">
              <w:rPr>
                <w:rFonts w:ascii="Times New Roman" w:eastAsia="Times New Roman" w:hAnsi="Times New Roman" w:cs="Times New Roman"/>
                <w:b/>
                <w:bCs/>
                <w:color w:val="000000" w:themeColor="text1"/>
              </w:rPr>
              <w:t>ud</w:t>
            </w:r>
          </w:p>
          <w:p w14:paraId="6B9B08D5" w14:textId="0261036B" w:rsidR="3C15D91B" w:rsidRDefault="558C8C20" w:rsidP="2B3553DC">
            <w:pPr>
              <w:jc w:val="both"/>
              <w:rPr>
                <w:rFonts w:ascii="Times New Roman" w:eastAsia="Times New Roman" w:hAnsi="Times New Roman" w:cs="Times New Roman"/>
                <w:color w:val="000000" w:themeColor="text1"/>
              </w:rPr>
            </w:pPr>
            <w:r w:rsidRPr="7FC1AE34">
              <w:rPr>
                <w:rFonts w:ascii="Times New Roman" w:eastAsia="Times New Roman" w:hAnsi="Times New Roman" w:cs="Times New Roman"/>
                <w:color w:val="000000" w:themeColor="text1"/>
              </w:rPr>
              <w:t xml:space="preserve">Tervisekassa kodulehel on olemas </w:t>
            </w:r>
            <w:hyperlink r:id="rId11">
              <w:r w:rsidRPr="333926C6">
                <w:rPr>
                  <w:rStyle w:val="Hperlink"/>
                  <w:rFonts w:ascii="Times New Roman" w:eastAsia="Times New Roman" w:hAnsi="Times New Roman" w:cs="Times New Roman"/>
                </w:rPr>
                <w:t>statistika</w:t>
              </w:r>
            </w:hyperlink>
            <w:r w:rsidRPr="7FC1AE34">
              <w:rPr>
                <w:rFonts w:ascii="Times New Roman" w:eastAsia="Times New Roman" w:hAnsi="Times New Roman" w:cs="Times New Roman"/>
                <w:color w:val="000000" w:themeColor="text1"/>
              </w:rPr>
              <w:t>, kus on</w:t>
            </w:r>
            <w:r w:rsidR="61EFBCC8" w:rsidRPr="7FC1AE34">
              <w:rPr>
                <w:rFonts w:ascii="Times New Roman" w:eastAsia="Times New Roman" w:hAnsi="Times New Roman" w:cs="Times New Roman"/>
                <w:color w:val="000000" w:themeColor="text1"/>
              </w:rPr>
              <w:t xml:space="preserve"> olemas ajutise töövõimetuslehtede väljastamise statistika, mis sisaldab ka </w:t>
            </w:r>
            <w:r w:rsidR="21F59102" w:rsidRPr="7FC1AE34">
              <w:rPr>
                <w:rFonts w:ascii="Times New Roman" w:eastAsia="Times New Roman" w:hAnsi="Times New Roman" w:cs="Times New Roman"/>
                <w:color w:val="000000" w:themeColor="text1"/>
              </w:rPr>
              <w:t>soolist ja vanuselist jaotust. Antud statistikat on võimalus jälgida aastate lõikes kõigil asjast huvitatutel.</w:t>
            </w:r>
          </w:p>
          <w:p w14:paraId="2CDF71A9" w14:textId="41253F6E" w:rsidR="3C15D91B" w:rsidRDefault="3C15D91B" w:rsidP="2B3553DC">
            <w:pPr>
              <w:jc w:val="both"/>
              <w:rPr>
                <w:rFonts w:ascii="Times New Roman" w:eastAsia="Times New Roman" w:hAnsi="Times New Roman" w:cs="Times New Roman"/>
              </w:rPr>
            </w:pPr>
          </w:p>
          <w:p w14:paraId="76501FD2" w14:textId="7469C81D" w:rsidR="4EF73F48" w:rsidRDefault="3DDC8BF2" w:rsidP="333926C6">
            <w:pPr>
              <w:jc w:val="both"/>
              <w:rPr>
                <w:rFonts w:ascii="Times New Roman" w:eastAsia="Times New Roman" w:hAnsi="Times New Roman" w:cs="Times New Roman"/>
                <w:b/>
                <w:bCs/>
                <w:color w:val="000000" w:themeColor="text1"/>
              </w:rPr>
            </w:pPr>
            <w:r w:rsidRPr="333926C6">
              <w:rPr>
                <w:rFonts w:ascii="Times New Roman" w:eastAsia="Times New Roman" w:hAnsi="Times New Roman" w:cs="Times New Roman"/>
                <w:b/>
                <w:color w:val="000000" w:themeColor="text1"/>
              </w:rPr>
              <w:t xml:space="preserve">7. </w:t>
            </w:r>
            <w:r w:rsidR="22F2FE5B" w:rsidRPr="333926C6">
              <w:rPr>
                <w:rFonts w:ascii="Times New Roman" w:eastAsia="Times New Roman" w:hAnsi="Times New Roman" w:cs="Times New Roman"/>
                <w:b/>
                <w:bCs/>
                <w:color w:val="000000" w:themeColor="text1"/>
              </w:rPr>
              <w:t>Arvestatud</w:t>
            </w:r>
          </w:p>
          <w:p w14:paraId="4FE66A34" w14:textId="3AD96550" w:rsidR="4EF73F48" w:rsidRDefault="5EE235B8" w:rsidP="40BFBB53">
            <w:pPr>
              <w:jc w:val="both"/>
              <w:rPr>
                <w:rFonts w:ascii="Times New Roman" w:eastAsia="Times New Roman" w:hAnsi="Times New Roman" w:cs="Times New Roman"/>
                <w:color w:val="000000" w:themeColor="text1"/>
              </w:rPr>
            </w:pPr>
            <w:r w:rsidRPr="49459449">
              <w:rPr>
                <w:rFonts w:ascii="Times New Roman" w:eastAsia="Times New Roman" w:hAnsi="Times New Roman" w:cs="Times New Roman"/>
                <w:color w:val="000000" w:themeColor="text1"/>
              </w:rPr>
              <w:t>Teavitame kindlasti kõik sihtrühmi selgelt ja arusaadavalt uutest võimalustest ja piirangutest, vältimaks info puudumisest tingitud ebavõrdset olukorda.</w:t>
            </w:r>
          </w:p>
          <w:p w14:paraId="1151B409" w14:textId="2896B3B4" w:rsidR="40BFBB53" w:rsidRDefault="40BFBB53" w:rsidP="40BFBB53">
            <w:pPr>
              <w:jc w:val="both"/>
              <w:rPr>
                <w:rFonts w:ascii="Times New Roman" w:eastAsia="Times New Roman" w:hAnsi="Times New Roman" w:cs="Times New Roman"/>
                <w:color w:val="000000" w:themeColor="text1"/>
              </w:rPr>
            </w:pPr>
          </w:p>
          <w:p w14:paraId="40D93AB9" w14:textId="749B7075" w:rsidR="3C15D91B" w:rsidRDefault="333926C6" w:rsidP="333926C6">
            <w:pPr>
              <w:jc w:val="both"/>
              <w:rPr>
                <w:rFonts w:ascii="Times New Roman" w:eastAsia="Times New Roman" w:hAnsi="Times New Roman" w:cs="Times New Roman"/>
                <w:b/>
                <w:bCs/>
                <w:color w:val="000000" w:themeColor="text1"/>
              </w:rPr>
            </w:pPr>
            <w:r w:rsidRPr="333926C6">
              <w:rPr>
                <w:rFonts w:ascii="Times New Roman" w:eastAsia="Times New Roman" w:hAnsi="Times New Roman" w:cs="Times New Roman"/>
                <w:b/>
                <w:bCs/>
                <w:color w:val="000000" w:themeColor="text1"/>
              </w:rPr>
              <w:t xml:space="preserve">8. </w:t>
            </w:r>
            <w:r w:rsidR="726F87FB" w:rsidRPr="333926C6">
              <w:rPr>
                <w:rFonts w:ascii="Times New Roman" w:eastAsia="Times New Roman" w:hAnsi="Times New Roman" w:cs="Times New Roman"/>
                <w:b/>
                <w:bCs/>
                <w:color w:val="000000" w:themeColor="text1"/>
              </w:rPr>
              <w:t>Selgitatud</w:t>
            </w:r>
          </w:p>
          <w:p w14:paraId="7F00161D" w14:textId="12D48342" w:rsidR="3C15D91B" w:rsidRDefault="00DF683B" w:rsidP="00E53104">
            <w:pPr>
              <w:jc w:val="both"/>
              <w:rPr>
                <w:rFonts w:ascii="Times New Roman" w:eastAsia="Times New Roman" w:hAnsi="Times New Roman" w:cs="Times New Roman"/>
                <w:color w:val="000000" w:themeColor="text1"/>
              </w:rPr>
            </w:pPr>
            <w:r w:rsidRPr="20667928">
              <w:rPr>
                <w:rFonts w:ascii="Times New Roman" w:eastAsia="Times New Roman" w:hAnsi="Times New Roman" w:cs="Times New Roman"/>
                <w:color w:val="000000" w:themeColor="text1"/>
              </w:rPr>
              <w:t xml:space="preserve">Vt vastust p-le 2 ja 4. </w:t>
            </w:r>
          </w:p>
        </w:tc>
      </w:tr>
      <w:tr w:rsidR="2B3553DC" w14:paraId="426B2642" w14:textId="77777777" w:rsidTr="00702684">
        <w:trPr>
          <w:trHeight w:val="300"/>
        </w:trPr>
        <w:tc>
          <w:tcPr>
            <w:tcW w:w="8259" w:type="dxa"/>
            <w:tcBorders>
              <w:top w:val="single" w:sz="8" w:space="0" w:color="auto"/>
              <w:left w:val="single" w:sz="8" w:space="0" w:color="auto"/>
              <w:bottom w:val="single" w:sz="8" w:space="0" w:color="auto"/>
              <w:right w:val="single" w:sz="8" w:space="0" w:color="auto"/>
            </w:tcBorders>
            <w:tcMar>
              <w:left w:w="108" w:type="dxa"/>
              <w:right w:w="108" w:type="dxa"/>
            </w:tcMar>
          </w:tcPr>
          <w:p w14:paraId="21F1A119" w14:textId="7614136A" w:rsidR="2A4E5477" w:rsidRDefault="64E6ECE4" w:rsidP="53F98784">
            <w:pPr>
              <w:jc w:val="both"/>
              <w:rPr>
                <w:rFonts w:ascii="Times New Roman" w:eastAsia="Times New Roman" w:hAnsi="Times New Roman" w:cs="Times New Roman"/>
                <w:b/>
                <w:bCs/>
              </w:rPr>
            </w:pPr>
            <w:r w:rsidRPr="53F98784">
              <w:rPr>
                <w:rFonts w:ascii="Times New Roman" w:eastAsia="Times New Roman" w:hAnsi="Times New Roman" w:cs="Times New Roman"/>
                <w:b/>
                <w:bCs/>
              </w:rPr>
              <w:lastRenderedPageBreak/>
              <w:t>Eesti Töötukassa</w:t>
            </w:r>
          </w:p>
          <w:p w14:paraId="51A961AA" w14:textId="569CFE1F" w:rsidR="333926C6" w:rsidRDefault="333926C6" w:rsidP="333926C6">
            <w:pPr>
              <w:pStyle w:val="Loendilik"/>
              <w:numPr>
                <w:ilvl w:val="0"/>
                <w:numId w:val="7"/>
              </w:numPr>
              <w:jc w:val="both"/>
              <w:rPr>
                <w:rFonts w:ascii="Times New Roman" w:eastAsia="Times New Roman" w:hAnsi="Times New Roman" w:cs="Times New Roman"/>
              </w:rPr>
            </w:pPr>
          </w:p>
          <w:p w14:paraId="0CE789EA" w14:textId="4004E0F0" w:rsidR="2A4E5477" w:rsidRDefault="64E6ECE4" w:rsidP="333926C6">
            <w:pPr>
              <w:jc w:val="both"/>
              <w:rPr>
                <w:rFonts w:ascii="Times New Roman" w:eastAsia="Times New Roman" w:hAnsi="Times New Roman" w:cs="Times New Roman"/>
              </w:rPr>
            </w:pPr>
            <w:r w:rsidRPr="53F98784">
              <w:rPr>
                <w:rFonts w:ascii="Times New Roman" w:eastAsia="Times New Roman" w:hAnsi="Times New Roman" w:cs="Times New Roman"/>
              </w:rPr>
              <w:t xml:space="preserve">Eelnõu § 2 kohaselt on kavas võimaldada haiguslehe ajal kohandatud tingimustes töötamist alates 31. päevast. </w:t>
            </w:r>
          </w:p>
          <w:p w14:paraId="6D81F342" w14:textId="7FCA152D" w:rsidR="2A4E5477" w:rsidRDefault="64E6ECE4" w:rsidP="53F98784">
            <w:pPr>
              <w:jc w:val="both"/>
              <w:rPr>
                <w:rFonts w:ascii="Times New Roman" w:eastAsia="Times New Roman" w:hAnsi="Times New Roman" w:cs="Times New Roman"/>
              </w:rPr>
            </w:pPr>
            <w:r w:rsidRPr="53F98784">
              <w:rPr>
                <w:rFonts w:ascii="Times New Roman" w:eastAsia="Times New Roman" w:hAnsi="Times New Roman" w:cs="Times New Roman"/>
              </w:rPr>
              <w:t xml:space="preserve">Eelnõu seletuskirjast ei nähtu kui palju sihtrühmast vajaks tööturuteenuseid. Ravikindlustuse seaduse muutmise seaduse eelnõu kooskõlastustabelis olete toonud </w:t>
            </w:r>
            <w:r w:rsidRPr="53F98784">
              <w:rPr>
                <w:rFonts w:ascii="Times New Roman" w:eastAsia="Times New Roman" w:hAnsi="Times New Roman" w:cs="Times New Roman"/>
              </w:rPr>
              <w:lastRenderedPageBreak/>
              <w:t xml:space="preserve">välja, et ei oska prognoosida, kui palju antud sihtgrupist kasutaks tööturuteenuseid. Kuna eelnõu mõjutab töötukassa töötuskindlustusvahendite eelarvet, siis peame jätkuvalt oluliseks, et eelnõu seletuskirjas oleks välja toodud mõju töötukassa vahenditele. Töötukassal on keeruline arvestada eelnõu rakendamisega kaasnevate kuludega, kui hinnangut ei ole välja toodud. Palume jätkuvalt seletuskirja täiendada hinnanguga kui suur osa sihtrühmast võiks vajada tööturuteenuseid. </w:t>
            </w:r>
          </w:p>
          <w:p w14:paraId="6F14B820" w14:textId="77777777" w:rsidR="006D5286" w:rsidRDefault="006D5286" w:rsidP="53F98784">
            <w:pPr>
              <w:jc w:val="both"/>
              <w:rPr>
                <w:rFonts w:ascii="Times New Roman" w:eastAsia="Times New Roman" w:hAnsi="Times New Roman" w:cs="Times New Roman"/>
              </w:rPr>
            </w:pPr>
          </w:p>
          <w:p w14:paraId="15DAF3E9" w14:textId="30D47047" w:rsidR="333926C6" w:rsidRDefault="333926C6" w:rsidP="333926C6">
            <w:pPr>
              <w:pStyle w:val="Loendilik"/>
              <w:numPr>
                <w:ilvl w:val="0"/>
                <w:numId w:val="7"/>
              </w:numPr>
              <w:jc w:val="both"/>
              <w:rPr>
                <w:rFonts w:ascii="Times New Roman" w:eastAsia="Times New Roman" w:hAnsi="Times New Roman" w:cs="Times New Roman"/>
              </w:rPr>
            </w:pPr>
          </w:p>
          <w:p w14:paraId="2CCC9A05" w14:textId="405E6458" w:rsidR="2A4E5477" w:rsidRDefault="64E6ECE4" w:rsidP="333926C6">
            <w:pPr>
              <w:jc w:val="both"/>
              <w:rPr>
                <w:rFonts w:ascii="Times New Roman" w:eastAsia="Times New Roman" w:hAnsi="Times New Roman" w:cs="Times New Roman"/>
              </w:rPr>
            </w:pPr>
            <w:r w:rsidRPr="53F98784">
              <w:rPr>
                <w:rFonts w:ascii="Times New Roman" w:eastAsia="Times New Roman" w:hAnsi="Times New Roman" w:cs="Times New Roman"/>
              </w:rPr>
              <w:t xml:space="preserve">Ettepanek on sätestada mõjude ja riskide realiseerumise </w:t>
            </w:r>
            <w:proofErr w:type="spellStart"/>
            <w:r w:rsidRPr="53F98784">
              <w:rPr>
                <w:rFonts w:ascii="Times New Roman" w:eastAsia="Times New Roman" w:hAnsi="Times New Roman" w:cs="Times New Roman"/>
              </w:rPr>
              <w:t>järelhindamine</w:t>
            </w:r>
            <w:proofErr w:type="spellEnd"/>
            <w:r w:rsidR="009D5D5F">
              <w:rPr>
                <w:rFonts w:ascii="Times New Roman" w:eastAsia="Times New Roman" w:hAnsi="Times New Roman" w:cs="Times New Roman"/>
              </w:rPr>
              <w:t>.</w:t>
            </w:r>
            <w:r w:rsidRPr="53F98784">
              <w:rPr>
                <w:rFonts w:ascii="Times New Roman" w:eastAsia="Times New Roman" w:hAnsi="Times New Roman" w:cs="Times New Roman"/>
              </w:rPr>
              <w:t xml:space="preserve"> Oleme eelnõu väljatöötamiskavatsuse kooskõlastamisel viidanud vajadusele hinnata mõju tööhõivele ja majandusele ning vastavatele riskidele. Näeme ühe võimaliku riskina olukorda, kus inimene jääb pikemaks ajaks pikaajalisele haiguslehele ka olukorras, kus tegelikult oleks võimeline asuma täiskoormusega tööle. Osakoormusega tööle naastes on inimese sissetulek suurem, mis omab mõju tööturu toimimisele. </w:t>
            </w:r>
          </w:p>
          <w:p w14:paraId="1ADA71EB" w14:textId="706B41A6" w:rsidR="2B3553DC" w:rsidRDefault="2B3553DC" w:rsidP="53F98784">
            <w:pPr>
              <w:jc w:val="both"/>
              <w:rPr>
                <w:rFonts w:ascii="Times New Roman" w:eastAsia="Times New Roman" w:hAnsi="Times New Roman" w:cs="Times New Roman"/>
              </w:rPr>
            </w:pPr>
          </w:p>
          <w:p w14:paraId="1CB01C44" w14:textId="5B1EFEA5" w:rsidR="2A4E5477" w:rsidRDefault="2A4E5477" w:rsidP="2B3553DC">
            <w:pPr>
              <w:pStyle w:val="Loendilik"/>
              <w:numPr>
                <w:ilvl w:val="0"/>
                <w:numId w:val="7"/>
              </w:numPr>
              <w:jc w:val="both"/>
              <w:rPr>
                <w:rFonts w:ascii="Times New Roman" w:eastAsia="Times New Roman" w:hAnsi="Times New Roman" w:cs="Times New Roman"/>
              </w:rPr>
            </w:pPr>
          </w:p>
          <w:p w14:paraId="52619632" w14:textId="2AA4BF51" w:rsidR="2A4E5477" w:rsidRDefault="64E6ECE4" w:rsidP="333926C6">
            <w:pPr>
              <w:jc w:val="both"/>
              <w:rPr>
                <w:rFonts w:ascii="Times New Roman" w:eastAsia="Times New Roman" w:hAnsi="Times New Roman" w:cs="Times New Roman"/>
              </w:rPr>
            </w:pPr>
            <w:r w:rsidRPr="53F98784">
              <w:rPr>
                <w:rFonts w:ascii="Times New Roman" w:eastAsia="Times New Roman" w:hAnsi="Times New Roman" w:cs="Times New Roman"/>
              </w:rPr>
              <w:t xml:space="preserve">Teise riskina oleme välja toonud olukorra, kus poliitikamuudatus viiakse ellu väga vähese praktika pinnal. Töötamise lubamise 61. haiguspäevalt süsteemi on rakendatud alles lühikest aega (so alates 15.05.2024) ja järeldused on tehtud 49 inimese põhjal, mis meie hinnangul ei ole piisav süsteemi toimimise hindamiseks. Lühike rakendumisperiood ja väheldane praktika ja erinevus prognoositud kasutuskordadest võivad viidata töötajate ja tööandjate teadlikkuse tõstmise vajadusele, aga ei ole meie hinnangul piisavad andmaks hinnangut süsteemi toimimise kohta. Olete pidanud eelnõu kooskõlastustabelis neid riske väheolulisteks ja ei ole pidanud vajalikuks neid hinnata. Kuigi eelhindamist ei ole te pidanud vajalikuks läbi siia, siis palume sätestada mõjude ja riskide realiseerumise </w:t>
            </w:r>
            <w:proofErr w:type="spellStart"/>
            <w:r w:rsidRPr="53F98784">
              <w:rPr>
                <w:rFonts w:ascii="Times New Roman" w:eastAsia="Times New Roman" w:hAnsi="Times New Roman" w:cs="Times New Roman"/>
              </w:rPr>
              <w:t>järelhindamine</w:t>
            </w:r>
            <w:proofErr w:type="spellEnd"/>
            <w:r w:rsidRPr="53F98784">
              <w:rPr>
                <w:rFonts w:ascii="Times New Roman" w:eastAsia="Times New Roman" w:hAnsi="Times New Roman" w:cs="Times New Roman"/>
              </w:rPr>
              <w:t xml:space="preserve">. </w:t>
            </w:r>
            <w:proofErr w:type="spellStart"/>
            <w:r w:rsidRPr="53F98784">
              <w:rPr>
                <w:rFonts w:ascii="Times New Roman" w:eastAsia="Times New Roman" w:hAnsi="Times New Roman" w:cs="Times New Roman"/>
              </w:rPr>
              <w:t>Järelhindamises</w:t>
            </w:r>
            <w:proofErr w:type="spellEnd"/>
            <w:r w:rsidRPr="53F98784">
              <w:rPr>
                <w:rFonts w:ascii="Times New Roman" w:eastAsia="Times New Roman" w:hAnsi="Times New Roman" w:cs="Times New Roman"/>
              </w:rPr>
              <w:t xml:space="preserve"> tuleks muuhulgas hinnata mõju tööhõivele ja majandusele, sh toodud riski, et osaajaga töötamise haiguslehti kasutavad ka inimesed, kelle tervislik olukord tegelikult võimaldaks tööle asuda täiskoormusega.</w:t>
            </w:r>
          </w:p>
        </w:tc>
        <w:tc>
          <w:tcPr>
            <w:tcW w:w="6414" w:type="dxa"/>
            <w:tcBorders>
              <w:top w:val="single" w:sz="8" w:space="0" w:color="auto"/>
              <w:left w:val="single" w:sz="8" w:space="0" w:color="auto"/>
              <w:bottom w:val="single" w:sz="8" w:space="0" w:color="auto"/>
              <w:right w:val="single" w:sz="8" w:space="0" w:color="auto"/>
            </w:tcBorders>
            <w:tcMar>
              <w:left w:w="108" w:type="dxa"/>
              <w:right w:w="108" w:type="dxa"/>
            </w:tcMar>
          </w:tcPr>
          <w:p w14:paraId="616F34D4" w14:textId="381427D8" w:rsidR="54ACB7F5" w:rsidRDefault="54ACB7F5" w:rsidP="7B04ADB4">
            <w:pPr>
              <w:pStyle w:val="Loendilik"/>
              <w:numPr>
                <w:ilvl w:val="0"/>
                <w:numId w:val="8"/>
              </w:numPr>
              <w:jc w:val="both"/>
              <w:rPr>
                <w:rFonts w:ascii="Times New Roman" w:eastAsia="Times New Roman" w:hAnsi="Times New Roman" w:cs="Times New Roman"/>
                <w:b/>
                <w:bCs/>
                <w:color w:val="000000" w:themeColor="text1"/>
              </w:rPr>
            </w:pPr>
            <w:r w:rsidRPr="7B04ADB4">
              <w:rPr>
                <w:rFonts w:ascii="Times New Roman" w:eastAsia="Times New Roman" w:hAnsi="Times New Roman" w:cs="Times New Roman"/>
                <w:b/>
                <w:bCs/>
                <w:color w:val="000000" w:themeColor="text1"/>
              </w:rPr>
              <w:lastRenderedPageBreak/>
              <w:t>Selgitatud</w:t>
            </w:r>
          </w:p>
          <w:p w14:paraId="6FDB7C9A" w14:textId="2811F686" w:rsidR="6C3EA13A" w:rsidRDefault="0202EBCA" w:rsidP="14953D7F">
            <w:pPr>
              <w:spacing w:after="160"/>
              <w:jc w:val="both"/>
              <w:rPr>
                <w:rFonts w:ascii="Times New Roman" w:eastAsia="Times New Roman" w:hAnsi="Times New Roman" w:cs="Times New Roman"/>
                <w:color w:val="000000" w:themeColor="text1"/>
              </w:rPr>
            </w:pPr>
            <w:r w:rsidRPr="14953D7F">
              <w:rPr>
                <w:rFonts w:ascii="Times New Roman" w:eastAsia="Times New Roman" w:hAnsi="Times New Roman" w:cs="Times New Roman"/>
                <w:color w:val="000000" w:themeColor="text1"/>
              </w:rPr>
              <w:t>Seletuskirja on vastavalt ettepanekule täiendatud.</w:t>
            </w:r>
          </w:p>
          <w:p w14:paraId="03F08930" w14:textId="351FD288" w:rsidR="6C3EA13A" w:rsidRDefault="4BF2E3E7" w:rsidP="7B04ADB4">
            <w:pPr>
              <w:spacing w:after="160"/>
              <w:jc w:val="both"/>
              <w:rPr>
                <w:rFonts w:ascii="Times New Roman" w:eastAsia="Times New Roman" w:hAnsi="Times New Roman" w:cs="Times New Roman"/>
                <w:color w:val="000000" w:themeColor="text1"/>
              </w:rPr>
            </w:pPr>
            <w:r w:rsidRPr="14953D7F">
              <w:rPr>
                <w:rFonts w:ascii="Times New Roman" w:eastAsia="Times New Roman" w:hAnsi="Times New Roman" w:cs="Times New Roman"/>
                <w:color w:val="000000" w:themeColor="text1"/>
              </w:rPr>
              <w:t xml:space="preserve">Muudatuse tulemusena </w:t>
            </w:r>
            <w:r w:rsidR="34D50B9F" w:rsidRPr="14953D7F">
              <w:rPr>
                <w:rFonts w:ascii="Times New Roman" w:eastAsia="Times New Roman" w:hAnsi="Times New Roman" w:cs="Times New Roman"/>
                <w:color w:val="000000" w:themeColor="text1"/>
              </w:rPr>
              <w:t>m</w:t>
            </w:r>
            <w:r w:rsidR="7025107D" w:rsidRPr="14953D7F">
              <w:rPr>
                <w:rFonts w:ascii="Times New Roman" w:eastAsia="Times New Roman" w:hAnsi="Times New Roman" w:cs="Times New Roman"/>
                <w:color w:val="000000" w:themeColor="text1"/>
              </w:rPr>
              <w:t>õju Töötukassa tööturuteenuste eelarvele 2026. aastal  on minimaalne</w:t>
            </w:r>
            <w:r w:rsidR="27913AC6" w:rsidRPr="14953D7F">
              <w:rPr>
                <w:rFonts w:ascii="Times New Roman" w:eastAsia="Times New Roman" w:hAnsi="Times New Roman" w:cs="Times New Roman"/>
                <w:color w:val="000000" w:themeColor="text1"/>
              </w:rPr>
              <w:t>.</w:t>
            </w:r>
            <w:r w:rsidR="7025107D" w:rsidRPr="14953D7F">
              <w:rPr>
                <w:rFonts w:ascii="Times New Roman" w:eastAsia="Times New Roman" w:hAnsi="Times New Roman" w:cs="Times New Roman"/>
                <w:color w:val="000000" w:themeColor="text1"/>
              </w:rPr>
              <w:t xml:space="preserve"> </w:t>
            </w:r>
            <w:r w:rsidR="0A2507D3" w:rsidRPr="14953D7F">
              <w:rPr>
                <w:rFonts w:ascii="Times New Roman" w:eastAsia="Times New Roman" w:hAnsi="Times New Roman" w:cs="Times New Roman"/>
                <w:color w:val="000000" w:themeColor="text1"/>
              </w:rPr>
              <w:t xml:space="preserve">Vahemikus mai 2024 – juuni 2025 on </w:t>
            </w:r>
            <w:r w:rsidR="2B26D7F8" w:rsidRPr="14953D7F">
              <w:rPr>
                <w:rFonts w:ascii="Times New Roman" w:eastAsia="Times New Roman" w:hAnsi="Times New Roman" w:cs="Times New Roman"/>
                <w:color w:val="000000" w:themeColor="text1"/>
              </w:rPr>
              <w:t xml:space="preserve">töövõimet </w:t>
            </w:r>
            <w:r w:rsidR="0A2507D3" w:rsidRPr="14953D7F">
              <w:rPr>
                <w:rFonts w:ascii="Times New Roman" w:eastAsia="Times New Roman" w:hAnsi="Times New Roman" w:cs="Times New Roman"/>
                <w:color w:val="000000" w:themeColor="text1"/>
              </w:rPr>
              <w:t xml:space="preserve">toetavatele tööturuteenustele olnud </w:t>
            </w:r>
            <w:r w:rsidR="0A2507D3" w:rsidRPr="14953D7F">
              <w:rPr>
                <w:rFonts w:ascii="Times New Roman" w:eastAsia="Times New Roman" w:hAnsi="Times New Roman" w:cs="Times New Roman"/>
                <w:color w:val="000000" w:themeColor="text1"/>
              </w:rPr>
              <w:lastRenderedPageBreak/>
              <w:t>sisenemisi 3408</w:t>
            </w:r>
            <w:r w:rsidR="34D2DFF9" w:rsidRPr="14953D7F">
              <w:rPr>
                <w:rFonts w:ascii="Times New Roman" w:eastAsia="Times New Roman" w:hAnsi="Times New Roman" w:cs="Times New Roman"/>
                <w:color w:val="000000" w:themeColor="text1"/>
              </w:rPr>
              <w:t xml:space="preserve">. Neist pikaajalisel haiguslehel olevaid töötajaid on olnud </w:t>
            </w:r>
            <w:r w:rsidR="24AE2D9A" w:rsidRPr="14953D7F">
              <w:rPr>
                <w:rFonts w:ascii="Times New Roman" w:eastAsia="Times New Roman" w:hAnsi="Times New Roman" w:cs="Times New Roman"/>
                <w:color w:val="000000" w:themeColor="text1"/>
              </w:rPr>
              <w:t>3</w:t>
            </w:r>
            <w:r w:rsidR="34D2DFF9" w:rsidRPr="14953D7F">
              <w:rPr>
                <w:rFonts w:ascii="Times New Roman" w:eastAsia="Times New Roman" w:hAnsi="Times New Roman" w:cs="Times New Roman"/>
                <w:color w:val="000000" w:themeColor="text1"/>
              </w:rPr>
              <w:t xml:space="preserve"> inimest. </w:t>
            </w:r>
            <w:r w:rsidR="7025107D" w:rsidRPr="14953D7F">
              <w:rPr>
                <w:rFonts w:ascii="Times New Roman" w:eastAsia="Times New Roman" w:hAnsi="Times New Roman" w:cs="Times New Roman"/>
                <w:color w:val="000000" w:themeColor="text1"/>
              </w:rPr>
              <w:t>Siiani ei ole haiguslehe ajal töötamine töövõime toetamise teenustele sisenemist</w:t>
            </w:r>
            <w:r w:rsidR="683445B8" w:rsidRPr="14953D7F">
              <w:rPr>
                <w:rFonts w:ascii="Times New Roman" w:eastAsia="Times New Roman" w:hAnsi="Times New Roman" w:cs="Times New Roman"/>
                <w:color w:val="000000" w:themeColor="text1"/>
              </w:rPr>
              <w:t xml:space="preserve"> eriti</w:t>
            </w:r>
            <w:r w:rsidR="7025107D" w:rsidRPr="14953D7F">
              <w:rPr>
                <w:rFonts w:ascii="Times New Roman" w:eastAsia="Times New Roman" w:hAnsi="Times New Roman" w:cs="Times New Roman"/>
                <w:color w:val="000000" w:themeColor="text1"/>
              </w:rPr>
              <w:t xml:space="preserve"> suurendanud</w:t>
            </w:r>
            <w:r w:rsidR="00D664C0">
              <w:rPr>
                <w:rFonts w:ascii="Times New Roman" w:eastAsia="Times New Roman" w:hAnsi="Times New Roman" w:cs="Times New Roman"/>
                <w:color w:val="000000" w:themeColor="text1"/>
              </w:rPr>
              <w:t>.</w:t>
            </w:r>
            <w:r w:rsidR="13C71B2E" w:rsidRPr="14953D7F">
              <w:rPr>
                <w:rFonts w:ascii="Times New Roman" w:eastAsia="Times New Roman" w:hAnsi="Times New Roman" w:cs="Times New Roman"/>
                <w:color w:val="000000" w:themeColor="text1"/>
              </w:rPr>
              <w:t xml:space="preserve"> </w:t>
            </w:r>
            <w:r w:rsidR="7025107D" w:rsidRPr="14953D7F">
              <w:rPr>
                <w:rFonts w:ascii="Times New Roman" w:eastAsia="Times New Roman" w:hAnsi="Times New Roman" w:cs="Times New Roman"/>
                <w:color w:val="000000" w:themeColor="text1"/>
              </w:rPr>
              <w:t xml:space="preserve">Kui seaduse muudatus lubab edaspidi töötada haiguslehe ajal alates 31. päevast, siis need, kes </w:t>
            </w:r>
            <w:r w:rsidR="4880D091" w:rsidRPr="14953D7F">
              <w:rPr>
                <w:rFonts w:ascii="Times New Roman" w:eastAsia="Times New Roman" w:hAnsi="Times New Roman" w:cs="Times New Roman"/>
                <w:color w:val="000000" w:themeColor="text1"/>
              </w:rPr>
              <w:t xml:space="preserve">töötasid ja </w:t>
            </w:r>
            <w:r w:rsidR="7025107D" w:rsidRPr="14953D7F">
              <w:rPr>
                <w:rFonts w:ascii="Times New Roman" w:eastAsia="Times New Roman" w:hAnsi="Times New Roman" w:cs="Times New Roman"/>
                <w:color w:val="000000" w:themeColor="text1"/>
              </w:rPr>
              <w:t>kasutasid teenuseid alates 61. haiguslehe päevast, saavad seda teha kuu aega varem</w:t>
            </w:r>
            <w:r w:rsidR="1882B748" w:rsidRPr="14953D7F">
              <w:rPr>
                <w:rFonts w:ascii="Times New Roman" w:eastAsia="Times New Roman" w:hAnsi="Times New Roman" w:cs="Times New Roman"/>
                <w:color w:val="000000" w:themeColor="text1"/>
              </w:rPr>
              <w:t>, kui tervislik seisund seda võimaldab</w:t>
            </w:r>
            <w:r w:rsidR="7025107D" w:rsidRPr="14953D7F">
              <w:rPr>
                <w:rFonts w:ascii="Times New Roman" w:eastAsia="Times New Roman" w:hAnsi="Times New Roman" w:cs="Times New Roman"/>
                <w:color w:val="000000" w:themeColor="text1"/>
              </w:rPr>
              <w:t xml:space="preserve">. </w:t>
            </w:r>
            <w:r w:rsidR="1DF61FB0" w:rsidRPr="14953D7F">
              <w:rPr>
                <w:rFonts w:ascii="Times New Roman" w:eastAsia="Times New Roman" w:hAnsi="Times New Roman" w:cs="Times New Roman"/>
                <w:color w:val="000000" w:themeColor="text1"/>
              </w:rPr>
              <w:t xml:space="preserve">Tööturuteenuste kasutajate arvu </w:t>
            </w:r>
            <w:r w:rsidR="2155EE21" w:rsidRPr="14953D7F">
              <w:rPr>
                <w:rFonts w:ascii="Times New Roman" w:eastAsia="Times New Roman" w:hAnsi="Times New Roman" w:cs="Times New Roman"/>
                <w:color w:val="000000" w:themeColor="text1"/>
              </w:rPr>
              <w:t>mõjutab muudatus minimaalselt</w:t>
            </w:r>
            <w:r w:rsidR="1DF61FB0" w:rsidRPr="14953D7F">
              <w:rPr>
                <w:rFonts w:ascii="Times New Roman" w:eastAsia="Times New Roman" w:hAnsi="Times New Roman" w:cs="Times New Roman"/>
                <w:color w:val="000000" w:themeColor="text1"/>
              </w:rPr>
              <w:t xml:space="preserve">. </w:t>
            </w:r>
            <w:r w:rsidR="7025107D" w:rsidRPr="14953D7F">
              <w:rPr>
                <w:rFonts w:ascii="Times New Roman" w:eastAsia="Times New Roman" w:hAnsi="Times New Roman" w:cs="Times New Roman"/>
                <w:color w:val="000000" w:themeColor="text1"/>
              </w:rPr>
              <w:t>Siiani on haiguslehe ajal töötamist kasutanud vähesed: 2024.</w:t>
            </w:r>
            <w:r w:rsidR="00362EF7" w:rsidRPr="14953D7F">
              <w:rPr>
                <w:rFonts w:ascii="Times New Roman" w:eastAsia="Times New Roman" w:hAnsi="Times New Roman" w:cs="Times New Roman"/>
                <w:color w:val="000000" w:themeColor="text1"/>
              </w:rPr>
              <w:t xml:space="preserve"> </w:t>
            </w:r>
            <w:r w:rsidR="58519538" w:rsidRPr="14953D7F">
              <w:rPr>
                <w:rFonts w:ascii="Times New Roman" w:eastAsia="Times New Roman" w:hAnsi="Times New Roman" w:cs="Times New Roman"/>
                <w:color w:val="000000" w:themeColor="text1"/>
              </w:rPr>
              <w:t>aasta maist detsembrini</w:t>
            </w:r>
            <w:r w:rsidR="7025107D" w:rsidRPr="14953D7F">
              <w:rPr>
                <w:rFonts w:ascii="Times New Roman" w:eastAsia="Times New Roman" w:hAnsi="Times New Roman" w:cs="Times New Roman"/>
                <w:color w:val="000000" w:themeColor="text1"/>
              </w:rPr>
              <w:t xml:space="preserve"> 95 isikut ja 2025.</w:t>
            </w:r>
            <w:r w:rsidR="00362EF7" w:rsidRPr="14953D7F">
              <w:rPr>
                <w:rFonts w:ascii="Times New Roman" w:eastAsia="Times New Roman" w:hAnsi="Times New Roman" w:cs="Times New Roman"/>
                <w:color w:val="000000" w:themeColor="text1"/>
              </w:rPr>
              <w:t xml:space="preserve"> </w:t>
            </w:r>
            <w:r w:rsidR="7025107D" w:rsidRPr="14953D7F">
              <w:rPr>
                <w:rFonts w:ascii="Times New Roman" w:eastAsia="Times New Roman" w:hAnsi="Times New Roman" w:cs="Times New Roman"/>
                <w:color w:val="000000" w:themeColor="text1"/>
              </w:rPr>
              <w:t xml:space="preserve">aasta </w:t>
            </w:r>
            <w:r w:rsidR="48F7663F" w:rsidRPr="14953D7F">
              <w:rPr>
                <w:rFonts w:ascii="Times New Roman" w:eastAsia="Times New Roman" w:hAnsi="Times New Roman" w:cs="Times New Roman"/>
                <w:color w:val="000000" w:themeColor="text1"/>
              </w:rPr>
              <w:t>esimesel poolaastal 5</w:t>
            </w:r>
            <w:r w:rsidR="6E1BCD1B" w:rsidRPr="14953D7F">
              <w:rPr>
                <w:rFonts w:ascii="Times New Roman" w:eastAsia="Times New Roman" w:hAnsi="Times New Roman" w:cs="Times New Roman"/>
                <w:color w:val="000000" w:themeColor="text1"/>
              </w:rPr>
              <w:t>3</w:t>
            </w:r>
            <w:r w:rsidR="48F7663F" w:rsidRPr="14953D7F">
              <w:rPr>
                <w:rFonts w:ascii="Times New Roman" w:eastAsia="Times New Roman" w:hAnsi="Times New Roman" w:cs="Times New Roman"/>
                <w:color w:val="000000" w:themeColor="text1"/>
              </w:rPr>
              <w:t xml:space="preserve"> isikut</w:t>
            </w:r>
            <w:r w:rsidR="65A282E4" w:rsidRPr="14953D7F">
              <w:rPr>
                <w:rFonts w:ascii="Times New Roman" w:eastAsia="Times New Roman" w:hAnsi="Times New Roman" w:cs="Times New Roman"/>
                <w:color w:val="000000" w:themeColor="text1"/>
              </w:rPr>
              <w:t xml:space="preserve">, mis moodustab </w:t>
            </w:r>
            <w:r w:rsidR="0770432C" w:rsidRPr="14953D7F">
              <w:rPr>
                <w:rFonts w:ascii="Times New Roman" w:eastAsia="Times New Roman" w:hAnsi="Times New Roman" w:cs="Times New Roman"/>
                <w:color w:val="000000" w:themeColor="text1"/>
              </w:rPr>
              <w:t>ligi 1</w:t>
            </w:r>
            <w:r w:rsidR="65A282E4" w:rsidRPr="14953D7F">
              <w:rPr>
                <w:rFonts w:ascii="Times New Roman" w:eastAsia="Times New Roman" w:hAnsi="Times New Roman" w:cs="Times New Roman"/>
                <w:color w:val="000000" w:themeColor="text1"/>
              </w:rPr>
              <w:t>% kõigist pikaajalisel haiguslehel olijatest</w:t>
            </w:r>
            <w:r w:rsidR="5B425642" w:rsidRPr="14953D7F">
              <w:rPr>
                <w:rFonts w:ascii="Times New Roman" w:eastAsia="Times New Roman" w:hAnsi="Times New Roman" w:cs="Times New Roman"/>
                <w:color w:val="000000" w:themeColor="text1"/>
              </w:rPr>
              <w:t xml:space="preserve"> vaadeldud perioodil (15</w:t>
            </w:r>
            <w:r w:rsidR="33D5C885" w:rsidRPr="14953D7F">
              <w:rPr>
                <w:rFonts w:ascii="Times New Roman" w:eastAsia="Times New Roman" w:hAnsi="Times New Roman" w:cs="Times New Roman"/>
                <w:color w:val="000000" w:themeColor="text1"/>
              </w:rPr>
              <w:t>219</w:t>
            </w:r>
            <w:r w:rsidR="5B425642" w:rsidRPr="14953D7F">
              <w:rPr>
                <w:rFonts w:ascii="Times New Roman" w:eastAsia="Times New Roman" w:hAnsi="Times New Roman" w:cs="Times New Roman"/>
                <w:color w:val="000000" w:themeColor="text1"/>
              </w:rPr>
              <w:t xml:space="preserve"> inimest)</w:t>
            </w:r>
            <w:r w:rsidR="7025107D" w:rsidRPr="14953D7F">
              <w:rPr>
                <w:rFonts w:ascii="Times New Roman" w:eastAsia="Times New Roman" w:hAnsi="Times New Roman" w:cs="Times New Roman"/>
                <w:color w:val="000000" w:themeColor="text1"/>
              </w:rPr>
              <w:t>.</w:t>
            </w:r>
            <w:r w:rsidR="0B4624E0" w:rsidRPr="14953D7F">
              <w:rPr>
                <w:rFonts w:ascii="Times New Roman" w:eastAsia="Times New Roman" w:hAnsi="Times New Roman" w:cs="Times New Roman"/>
                <w:color w:val="000000" w:themeColor="text1"/>
              </w:rPr>
              <w:t xml:space="preserve"> Inimeste käitumist ja tervise seisundit on väga raske prognoosida</w:t>
            </w:r>
            <w:r w:rsidR="331843CA" w:rsidRPr="14953D7F">
              <w:rPr>
                <w:rFonts w:ascii="Times New Roman" w:eastAsia="Times New Roman" w:hAnsi="Times New Roman" w:cs="Times New Roman"/>
                <w:color w:val="000000" w:themeColor="text1"/>
              </w:rPr>
              <w:t xml:space="preserve">, kuid tõenäoliselt nendest, kellel avanes võimalus töötada alates 61. </w:t>
            </w:r>
            <w:r w:rsidR="7D978ED2" w:rsidRPr="14953D7F">
              <w:rPr>
                <w:rFonts w:ascii="Times New Roman" w:eastAsia="Times New Roman" w:hAnsi="Times New Roman" w:cs="Times New Roman"/>
                <w:color w:val="000000" w:themeColor="text1"/>
              </w:rPr>
              <w:t>h</w:t>
            </w:r>
            <w:r w:rsidR="331843CA" w:rsidRPr="14953D7F">
              <w:rPr>
                <w:rFonts w:ascii="Times New Roman" w:eastAsia="Times New Roman" w:hAnsi="Times New Roman" w:cs="Times New Roman"/>
                <w:color w:val="000000" w:themeColor="text1"/>
              </w:rPr>
              <w:t>aigus</w:t>
            </w:r>
            <w:r w:rsidR="7E5E31A9" w:rsidRPr="14953D7F">
              <w:rPr>
                <w:rFonts w:ascii="Times New Roman" w:eastAsia="Times New Roman" w:hAnsi="Times New Roman" w:cs="Times New Roman"/>
                <w:color w:val="000000" w:themeColor="text1"/>
              </w:rPr>
              <w:t xml:space="preserve">lehe päevast, suudaksid vähem kui pooled alustada töötamist 31. </w:t>
            </w:r>
            <w:r w:rsidR="36BE01D8" w:rsidRPr="14953D7F">
              <w:rPr>
                <w:rFonts w:ascii="Times New Roman" w:eastAsia="Times New Roman" w:hAnsi="Times New Roman" w:cs="Times New Roman"/>
                <w:color w:val="000000" w:themeColor="text1"/>
              </w:rPr>
              <w:t>h</w:t>
            </w:r>
            <w:r w:rsidR="7E5E31A9" w:rsidRPr="14953D7F">
              <w:rPr>
                <w:rFonts w:ascii="Times New Roman" w:eastAsia="Times New Roman" w:hAnsi="Times New Roman" w:cs="Times New Roman"/>
                <w:color w:val="000000" w:themeColor="text1"/>
              </w:rPr>
              <w:t>aiguslehe päevast</w:t>
            </w:r>
            <w:r w:rsidR="71B39FDF" w:rsidRPr="14953D7F">
              <w:rPr>
                <w:rFonts w:ascii="Times New Roman" w:eastAsia="Times New Roman" w:hAnsi="Times New Roman" w:cs="Times New Roman"/>
                <w:color w:val="000000" w:themeColor="text1"/>
              </w:rPr>
              <w:t xml:space="preserve">, kuna tegelikkuses on </w:t>
            </w:r>
            <w:r w:rsidR="6C206261" w:rsidRPr="14953D7F">
              <w:rPr>
                <w:rFonts w:ascii="Times New Roman" w:eastAsia="Times New Roman" w:hAnsi="Times New Roman" w:cs="Times New Roman"/>
                <w:color w:val="000000" w:themeColor="text1"/>
              </w:rPr>
              <w:t>töötingimusi kergendatud</w:t>
            </w:r>
            <w:r w:rsidR="71B39FDF" w:rsidRPr="14953D7F">
              <w:rPr>
                <w:rFonts w:ascii="Times New Roman" w:eastAsia="Times New Roman" w:hAnsi="Times New Roman" w:cs="Times New Roman"/>
                <w:color w:val="000000" w:themeColor="text1"/>
              </w:rPr>
              <w:t xml:space="preserve"> </w:t>
            </w:r>
            <w:r w:rsidR="23584C08" w:rsidRPr="14953D7F">
              <w:rPr>
                <w:rFonts w:ascii="Times New Roman" w:eastAsia="Times New Roman" w:hAnsi="Times New Roman" w:cs="Times New Roman"/>
                <w:color w:val="000000" w:themeColor="text1"/>
              </w:rPr>
              <w:t>k</w:t>
            </w:r>
            <w:r w:rsidR="71B39FDF" w:rsidRPr="14953D7F">
              <w:rPr>
                <w:rFonts w:ascii="Times New Roman" w:eastAsia="Times New Roman" w:hAnsi="Times New Roman" w:cs="Times New Roman"/>
                <w:color w:val="000000" w:themeColor="text1"/>
              </w:rPr>
              <w:t xml:space="preserve">eskmiselt </w:t>
            </w:r>
            <w:r w:rsidR="298F097B" w:rsidRPr="14953D7F">
              <w:rPr>
                <w:rFonts w:ascii="Times New Roman" w:eastAsia="Times New Roman" w:hAnsi="Times New Roman" w:cs="Times New Roman"/>
                <w:color w:val="000000" w:themeColor="text1"/>
              </w:rPr>
              <w:t xml:space="preserve">alles </w:t>
            </w:r>
            <w:r w:rsidR="71B39FDF" w:rsidRPr="14953D7F">
              <w:rPr>
                <w:rFonts w:ascii="Times New Roman" w:eastAsia="Times New Roman" w:hAnsi="Times New Roman" w:cs="Times New Roman"/>
                <w:color w:val="000000" w:themeColor="text1"/>
              </w:rPr>
              <w:t xml:space="preserve">alates 89. </w:t>
            </w:r>
            <w:r w:rsidR="752323D7" w:rsidRPr="14953D7F">
              <w:rPr>
                <w:rFonts w:ascii="Times New Roman" w:eastAsia="Times New Roman" w:hAnsi="Times New Roman" w:cs="Times New Roman"/>
                <w:color w:val="000000" w:themeColor="text1"/>
              </w:rPr>
              <w:t>h</w:t>
            </w:r>
            <w:r w:rsidR="71B39FDF" w:rsidRPr="14953D7F">
              <w:rPr>
                <w:rFonts w:ascii="Times New Roman" w:eastAsia="Times New Roman" w:hAnsi="Times New Roman" w:cs="Times New Roman"/>
                <w:color w:val="000000" w:themeColor="text1"/>
              </w:rPr>
              <w:t>aiguslehe</w:t>
            </w:r>
            <w:r w:rsidR="7216C8B7" w:rsidRPr="14953D7F">
              <w:rPr>
                <w:rFonts w:ascii="Times New Roman" w:eastAsia="Times New Roman" w:hAnsi="Times New Roman" w:cs="Times New Roman"/>
                <w:color w:val="000000" w:themeColor="text1"/>
              </w:rPr>
              <w:t xml:space="preserve"> </w:t>
            </w:r>
            <w:r w:rsidR="33D89F85" w:rsidRPr="14953D7F">
              <w:rPr>
                <w:rFonts w:ascii="Times New Roman" w:eastAsia="Times New Roman" w:hAnsi="Times New Roman" w:cs="Times New Roman"/>
                <w:color w:val="000000" w:themeColor="text1"/>
              </w:rPr>
              <w:t>päevast.</w:t>
            </w:r>
            <w:r w:rsidR="19B66CB1" w:rsidRPr="14953D7F">
              <w:rPr>
                <w:rFonts w:ascii="Times New Roman" w:eastAsia="Times New Roman" w:hAnsi="Times New Roman" w:cs="Times New Roman"/>
                <w:color w:val="000000" w:themeColor="text1"/>
              </w:rPr>
              <w:t xml:space="preserve"> Täpsem analüüs selgub </w:t>
            </w:r>
            <w:proofErr w:type="spellStart"/>
            <w:r w:rsidR="19B66CB1" w:rsidRPr="14953D7F">
              <w:rPr>
                <w:rFonts w:ascii="Times New Roman" w:eastAsia="Times New Roman" w:hAnsi="Times New Roman" w:cs="Times New Roman"/>
                <w:color w:val="000000" w:themeColor="text1"/>
              </w:rPr>
              <w:t>järelhindamise</w:t>
            </w:r>
            <w:proofErr w:type="spellEnd"/>
            <w:r w:rsidR="19B66CB1" w:rsidRPr="14953D7F">
              <w:rPr>
                <w:rFonts w:ascii="Times New Roman" w:eastAsia="Times New Roman" w:hAnsi="Times New Roman" w:cs="Times New Roman"/>
                <w:color w:val="000000" w:themeColor="text1"/>
              </w:rPr>
              <w:t xml:space="preserve"> käigus, samuti töötamist toetavate tööturuteenuste vajadus.</w:t>
            </w:r>
            <w:r w:rsidR="7025107D" w:rsidRPr="14953D7F">
              <w:rPr>
                <w:rFonts w:ascii="Times New Roman" w:eastAsia="Times New Roman" w:hAnsi="Times New Roman" w:cs="Times New Roman"/>
                <w:color w:val="000000" w:themeColor="text1"/>
              </w:rPr>
              <w:t xml:space="preserve"> Tervisekassa </w:t>
            </w:r>
            <w:proofErr w:type="spellStart"/>
            <w:r w:rsidR="7025107D" w:rsidRPr="14953D7F">
              <w:rPr>
                <w:rFonts w:ascii="Times New Roman" w:eastAsia="Times New Roman" w:hAnsi="Times New Roman" w:cs="Times New Roman"/>
                <w:color w:val="000000" w:themeColor="text1"/>
              </w:rPr>
              <w:t>monitoorib</w:t>
            </w:r>
            <w:proofErr w:type="spellEnd"/>
            <w:r w:rsidR="7025107D" w:rsidRPr="14953D7F">
              <w:rPr>
                <w:rFonts w:ascii="Times New Roman" w:eastAsia="Times New Roman" w:hAnsi="Times New Roman" w:cs="Times New Roman"/>
                <w:color w:val="000000" w:themeColor="text1"/>
              </w:rPr>
              <w:t xml:space="preserve"> pikaajalise haiguslehe ajal töötamist igapäevaselt, mistõttu numbrite suurenemisel saame Töötukassat õigeaegselt informeerida.</w:t>
            </w:r>
          </w:p>
          <w:p w14:paraId="7A28B9EA" w14:textId="6C21D4C6" w:rsidR="2B3553DC" w:rsidRDefault="2B3553DC" w:rsidP="53F98784">
            <w:pPr>
              <w:jc w:val="both"/>
              <w:rPr>
                <w:rFonts w:ascii="Times New Roman" w:eastAsia="Times New Roman" w:hAnsi="Times New Roman" w:cs="Times New Roman"/>
                <w:color w:val="000000" w:themeColor="text1"/>
              </w:rPr>
            </w:pPr>
          </w:p>
          <w:p w14:paraId="68D14BCC" w14:textId="555A9E1C" w:rsidR="2CEF39C1" w:rsidRDefault="54ACB7F5" w:rsidP="2B3553DC">
            <w:pPr>
              <w:pStyle w:val="Loendilik"/>
              <w:numPr>
                <w:ilvl w:val="0"/>
                <w:numId w:val="8"/>
              </w:numPr>
              <w:jc w:val="both"/>
              <w:rPr>
                <w:rFonts w:ascii="Times New Roman" w:eastAsia="Times New Roman" w:hAnsi="Times New Roman" w:cs="Times New Roman"/>
                <w:b/>
                <w:bCs/>
                <w:color w:val="000000" w:themeColor="text1"/>
              </w:rPr>
            </w:pPr>
            <w:r w:rsidRPr="53F98784">
              <w:rPr>
                <w:rFonts w:ascii="Times New Roman" w:eastAsia="Times New Roman" w:hAnsi="Times New Roman" w:cs="Times New Roman"/>
                <w:b/>
                <w:bCs/>
                <w:color w:val="000000" w:themeColor="text1"/>
              </w:rPr>
              <w:t>Selgitatud</w:t>
            </w:r>
          </w:p>
          <w:p w14:paraId="4768F870" w14:textId="61E6F982" w:rsidR="2CEF39C1" w:rsidRDefault="54ACB7F5" w:rsidP="53F98784">
            <w:pPr>
              <w:jc w:val="both"/>
              <w:rPr>
                <w:rFonts w:ascii="Times New Roman" w:eastAsia="Times New Roman" w:hAnsi="Times New Roman" w:cs="Times New Roman"/>
                <w:color w:val="000000" w:themeColor="text1"/>
              </w:rPr>
            </w:pPr>
            <w:r w:rsidRPr="53F98784">
              <w:rPr>
                <w:rFonts w:ascii="Times New Roman" w:eastAsia="Times New Roman" w:hAnsi="Times New Roman" w:cs="Times New Roman"/>
                <w:color w:val="000000" w:themeColor="text1"/>
              </w:rPr>
              <w:t xml:space="preserve">Haiguslehel saab inimene olla vastavalt oma terviseseisundile arstliku otsusega. Inimene ei saa ise öelda, et ta tahab olla haiguslehel 182 päeva aga tema tervis tegelikult juba võimaldaks töötada. Haiguslehte väljastab ja lõpetab raviarst ja seda tehakse lähtuvalt inimese terviseseisundile. </w:t>
            </w:r>
            <w:r w:rsidR="0072686D">
              <w:rPr>
                <w:rFonts w:ascii="Times New Roman" w:eastAsia="Times New Roman" w:hAnsi="Times New Roman" w:cs="Times New Roman"/>
                <w:color w:val="000000" w:themeColor="text1"/>
              </w:rPr>
              <w:t xml:space="preserve">Töövõimetuse ennetamise süsteemi </w:t>
            </w:r>
            <w:proofErr w:type="spellStart"/>
            <w:r w:rsidR="0072686D">
              <w:rPr>
                <w:rFonts w:ascii="Times New Roman" w:eastAsia="Times New Roman" w:hAnsi="Times New Roman" w:cs="Times New Roman"/>
                <w:color w:val="000000" w:themeColor="text1"/>
              </w:rPr>
              <w:t>järelhindamine</w:t>
            </w:r>
            <w:proofErr w:type="spellEnd"/>
            <w:r w:rsidR="0072686D">
              <w:rPr>
                <w:rFonts w:ascii="Times New Roman" w:eastAsia="Times New Roman" w:hAnsi="Times New Roman" w:cs="Times New Roman"/>
                <w:color w:val="000000" w:themeColor="text1"/>
              </w:rPr>
              <w:t xml:space="preserve"> </w:t>
            </w:r>
            <w:r w:rsidR="0077699D">
              <w:rPr>
                <w:rFonts w:ascii="Times New Roman" w:eastAsia="Times New Roman" w:hAnsi="Times New Roman" w:cs="Times New Roman"/>
                <w:color w:val="000000" w:themeColor="text1"/>
              </w:rPr>
              <w:t xml:space="preserve">on ette nähtud </w:t>
            </w:r>
            <w:hyperlink r:id="rId12" w:anchor=":~:text=%C2%A7%20893.%20%C2%A0%20T%C3%B6%C3%B6v%C3%B5imetuse%20ennetamise%20s%C3%BCsteemi%20j%C3%A4relhindamine" w:history="1">
              <w:proofErr w:type="spellStart"/>
              <w:r w:rsidR="00207C42" w:rsidRPr="009F6B2D">
                <w:rPr>
                  <w:rStyle w:val="Hperlink"/>
                  <w:rFonts w:ascii="Times New Roman" w:eastAsia="Times New Roman" w:hAnsi="Times New Roman" w:cs="Times New Roman"/>
                </w:rPr>
                <w:t>RaKS</w:t>
              </w:r>
              <w:proofErr w:type="spellEnd"/>
              <w:r w:rsidR="00207C42" w:rsidRPr="009F6B2D">
                <w:rPr>
                  <w:rStyle w:val="Hperlink"/>
                  <w:rFonts w:ascii="Times New Roman" w:eastAsia="Times New Roman" w:hAnsi="Times New Roman" w:cs="Times New Roman"/>
                </w:rPr>
                <w:t xml:space="preserve"> §</w:t>
              </w:r>
              <w:r w:rsidR="00D11E66" w:rsidRPr="009F6B2D">
                <w:rPr>
                  <w:rStyle w:val="Hperlink"/>
                  <w:rFonts w:ascii="Times New Roman" w:eastAsia="Times New Roman" w:hAnsi="Times New Roman" w:cs="Times New Roman"/>
                </w:rPr>
                <w:t>-ga</w:t>
              </w:r>
              <w:r w:rsidR="00207C42" w:rsidRPr="009F6B2D">
                <w:rPr>
                  <w:rStyle w:val="Hperlink"/>
                  <w:rFonts w:ascii="Times New Roman" w:eastAsia="Times New Roman" w:hAnsi="Times New Roman" w:cs="Times New Roman"/>
                </w:rPr>
                <w:t xml:space="preserve"> </w:t>
              </w:r>
              <w:r w:rsidR="00D11E66" w:rsidRPr="009F6B2D">
                <w:rPr>
                  <w:rStyle w:val="Hperlink"/>
                  <w:rFonts w:ascii="Times New Roman" w:eastAsia="Times New Roman" w:hAnsi="Times New Roman" w:cs="Times New Roman"/>
                </w:rPr>
                <w:t>89</w:t>
              </w:r>
              <w:r w:rsidR="00D11E66" w:rsidRPr="009F6B2D">
                <w:rPr>
                  <w:rStyle w:val="Hperlink"/>
                  <w:rFonts w:ascii="Times New Roman" w:eastAsia="Times New Roman" w:hAnsi="Times New Roman" w:cs="Times New Roman"/>
                  <w:vertAlign w:val="superscript"/>
                </w:rPr>
                <w:t>3</w:t>
              </w:r>
            </w:hyperlink>
            <w:r w:rsidR="00D11E66">
              <w:rPr>
                <w:rFonts w:ascii="Times New Roman" w:eastAsia="Times New Roman" w:hAnsi="Times New Roman" w:cs="Times New Roman"/>
                <w:color w:val="000000" w:themeColor="text1"/>
              </w:rPr>
              <w:t xml:space="preserve"> juba </w:t>
            </w:r>
            <w:r w:rsidR="00FD75E2">
              <w:rPr>
                <w:rFonts w:ascii="Times New Roman" w:eastAsia="Times New Roman" w:hAnsi="Times New Roman" w:cs="Times New Roman"/>
                <w:color w:val="000000" w:themeColor="text1"/>
              </w:rPr>
              <w:t xml:space="preserve">süsteemi kehtestamisega alates 15.05.2024. </w:t>
            </w:r>
            <w:r w:rsidR="009F6B2D">
              <w:rPr>
                <w:rFonts w:ascii="Times New Roman" w:eastAsia="Times New Roman" w:hAnsi="Times New Roman" w:cs="Times New Roman"/>
                <w:color w:val="000000" w:themeColor="text1"/>
              </w:rPr>
              <w:t xml:space="preserve">Viidatud sätte kohaselt </w:t>
            </w:r>
            <w:r w:rsidR="00AB7866" w:rsidRPr="00AB7866">
              <w:rPr>
                <w:rFonts w:ascii="Times New Roman" w:eastAsia="Times New Roman" w:hAnsi="Times New Roman" w:cs="Times New Roman"/>
                <w:color w:val="000000" w:themeColor="text1"/>
              </w:rPr>
              <w:t>analüüs</w:t>
            </w:r>
            <w:r w:rsidR="00CD7B4B">
              <w:rPr>
                <w:rFonts w:ascii="Times New Roman" w:eastAsia="Times New Roman" w:hAnsi="Times New Roman" w:cs="Times New Roman"/>
                <w:color w:val="000000" w:themeColor="text1"/>
              </w:rPr>
              <w:t>itakse</w:t>
            </w:r>
            <w:r w:rsidR="00AB7866" w:rsidRPr="00AB7866">
              <w:rPr>
                <w:rFonts w:ascii="Times New Roman" w:eastAsia="Times New Roman" w:hAnsi="Times New Roman" w:cs="Times New Roman"/>
                <w:color w:val="000000" w:themeColor="text1"/>
              </w:rPr>
              <w:t xml:space="preserve"> töötervishoiu ja tööohutuse seaduse alusel </w:t>
            </w:r>
            <w:r w:rsidR="00AB7866" w:rsidRPr="00AB7866">
              <w:rPr>
                <w:rFonts w:ascii="Times New Roman" w:eastAsia="Times New Roman" w:hAnsi="Times New Roman" w:cs="Times New Roman"/>
                <w:color w:val="000000" w:themeColor="text1"/>
              </w:rPr>
              <w:lastRenderedPageBreak/>
              <w:t>ajutist terviseseisundile vastava töö andmist ning selle ajal hüvitise maksmise mõju ja tulemuslikkust hiljemalt 2029. aastal.</w:t>
            </w:r>
          </w:p>
          <w:p w14:paraId="28DE23D6" w14:textId="4F0D70C4" w:rsidR="2B3553DC" w:rsidRDefault="2B3553DC" w:rsidP="53F98784">
            <w:pPr>
              <w:jc w:val="both"/>
              <w:rPr>
                <w:rFonts w:ascii="Times New Roman" w:eastAsia="Times New Roman" w:hAnsi="Times New Roman" w:cs="Times New Roman"/>
                <w:color w:val="000000" w:themeColor="text1"/>
              </w:rPr>
            </w:pPr>
          </w:p>
          <w:p w14:paraId="02BEBA86" w14:textId="608E8753" w:rsidR="2B3553DC" w:rsidRDefault="3801CB82" w:rsidP="53F98784">
            <w:pPr>
              <w:pStyle w:val="Loendilik"/>
              <w:numPr>
                <w:ilvl w:val="0"/>
                <w:numId w:val="8"/>
              </w:numPr>
              <w:jc w:val="both"/>
              <w:rPr>
                <w:rFonts w:ascii="Times New Roman" w:eastAsia="Times New Roman" w:hAnsi="Times New Roman" w:cs="Times New Roman"/>
                <w:b/>
                <w:bCs/>
                <w:color w:val="000000" w:themeColor="text1"/>
              </w:rPr>
            </w:pPr>
            <w:r w:rsidRPr="53F98784">
              <w:rPr>
                <w:rFonts w:ascii="Times New Roman" w:eastAsia="Times New Roman" w:hAnsi="Times New Roman" w:cs="Times New Roman"/>
                <w:b/>
                <w:bCs/>
                <w:color w:val="000000" w:themeColor="text1"/>
              </w:rPr>
              <w:t>Selgitatud</w:t>
            </w:r>
          </w:p>
          <w:p w14:paraId="7778B50F" w14:textId="5E659395" w:rsidR="1473A257" w:rsidRDefault="22F1F582" w:rsidP="53F98784">
            <w:pPr>
              <w:jc w:val="both"/>
              <w:rPr>
                <w:rFonts w:ascii="Times New Roman" w:eastAsia="Times New Roman" w:hAnsi="Times New Roman" w:cs="Times New Roman"/>
                <w:color w:val="000000" w:themeColor="text1"/>
              </w:rPr>
            </w:pPr>
            <w:r w:rsidRPr="53F98784">
              <w:rPr>
                <w:rFonts w:ascii="Times New Roman" w:eastAsia="Times New Roman" w:hAnsi="Times New Roman" w:cs="Times New Roman"/>
                <w:color w:val="000000" w:themeColor="text1"/>
              </w:rPr>
              <w:t xml:space="preserve">Juba lühike rakendumisperiood on näidanud süsteemi efektiivsust Tervisekassa eelarve vaatest. Samuti on tagasiside arstidelt, kes on öelnud, et inimesed, kes tervisest tulenevalt võiksid kohandatud tingimustes tööle naasta, saaksid seda teha juba varasemas haiguse staadiumis, kahjustamata sealjuures oma tervenemise protsessi.  </w:t>
            </w:r>
          </w:p>
          <w:p w14:paraId="4445E18F" w14:textId="4363B7C9" w:rsidR="2B3553DC" w:rsidRDefault="2B3553DC" w:rsidP="53F98784">
            <w:pPr>
              <w:jc w:val="both"/>
              <w:rPr>
                <w:rFonts w:ascii="Times New Roman" w:eastAsia="Times New Roman" w:hAnsi="Times New Roman" w:cs="Times New Roman"/>
                <w:color w:val="000000" w:themeColor="text1"/>
              </w:rPr>
            </w:pPr>
          </w:p>
          <w:p w14:paraId="589C2ECD" w14:textId="7B3EA756" w:rsidR="49D4F846" w:rsidRDefault="1ED44338" w:rsidP="53F98784">
            <w:pPr>
              <w:jc w:val="both"/>
              <w:rPr>
                <w:rFonts w:ascii="Times New Roman" w:eastAsia="Times New Roman" w:hAnsi="Times New Roman" w:cs="Times New Roman"/>
                <w:color w:val="000000" w:themeColor="text1"/>
              </w:rPr>
            </w:pPr>
            <w:r w:rsidRPr="53F98784">
              <w:rPr>
                <w:rFonts w:ascii="Times New Roman" w:eastAsia="Times New Roman" w:hAnsi="Times New Roman" w:cs="Times New Roman"/>
                <w:color w:val="000000" w:themeColor="text1"/>
              </w:rPr>
              <w:t>Oleme plaaninud</w:t>
            </w:r>
            <w:r w:rsidR="16E2AE20" w:rsidRPr="53F98784">
              <w:rPr>
                <w:rFonts w:ascii="Times New Roman" w:eastAsia="Times New Roman" w:hAnsi="Times New Roman" w:cs="Times New Roman"/>
                <w:color w:val="000000" w:themeColor="text1"/>
              </w:rPr>
              <w:t xml:space="preserve"> </w:t>
            </w:r>
            <w:r w:rsidR="75EDA631" w:rsidRPr="53F98784">
              <w:rPr>
                <w:rFonts w:ascii="Times New Roman" w:eastAsia="Times New Roman" w:hAnsi="Times New Roman" w:cs="Times New Roman"/>
                <w:color w:val="000000" w:themeColor="text1"/>
              </w:rPr>
              <w:t xml:space="preserve">kogu kohandatud tingimustest töötamise </w:t>
            </w:r>
            <w:r w:rsidRPr="53F98784">
              <w:rPr>
                <w:rFonts w:ascii="Times New Roman" w:eastAsia="Times New Roman" w:hAnsi="Times New Roman" w:cs="Times New Roman"/>
                <w:color w:val="000000" w:themeColor="text1"/>
              </w:rPr>
              <w:t xml:space="preserve">süsteemile teha </w:t>
            </w:r>
            <w:r w:rsidR="34BAD81D" w:rsidRPr="4FB744C3">
              <w:rPr>
                <w:rFonts w:ascii="Times New Roman" w:eastAsia="Times New Roman" w:hAnsi="Times New Roman" w:cs="Times New Roman"/>
                <w:color w:val="000000" w:themeColor="text1"/>
              </w:rPr>
              <w:t xml:space="preserve">kaks </w:t>
            </w:r>
            <w:r w:rsidR="0A8B3C92" w:rsidRPr="53F98784">
              <w:rPr>
                <w:rFonts w:ascii="Times New Roman" w:eastAsia="Times New Roman" w:hAnsi="Times New Roman" w:cs="Times New Roman"/>
                <w:color w:val="000000" w:themeColor="text1"/>
              </w:rPr>
              <w:t xml:space="preserve">mõjude hindamise </w:t>
            </w:r>
            <w:r w:rsidRPr="53F98784">
              <w:rPr>
                <w:rFonts w:ascii="Times New Roman" w:eastAsia="Times New Roman" w:hAnsi="Times New Roman" w:cs="Times New Roman"/>
                <w:color w:val="000000" w:themeColor="text1"/>
              </w:rPr>
              <w:t>analüüsi,</w:t>
            </w:r>
            <w:r w:rsidR="6BF83959" w:rsidRPr="53F98784">
              <w:rPr>
                <w:rFonts w:ascii="Times New Roman" w:eastAsia="Times New Roman" w:hAnsi="Times New Roman" w:cs="Times New Roman"/>
                <w:color w:val="000000" w:themeColor="text1"/>
              </w:rPr>
              <w:t xml:space="preserve"> </w:t>
            </w:r>
            <w:r w:rsidR="246D8773" w:rsidRPr="4FB744C3">
              <w:rPr>
                <w:rFonts w:ascii="Times New Roman" w:eastAsia="Times New Roman" w:hAnsi="Times New Roman" w:cs="Times New Roman"/>
                <w:color w:val="000000" w:themeColor="text1"/>
              </w:rPr>
              <w:t xml:space="preserve">esimene </w:t>
            </w:r>
            <w:r w:rsidR="6BF83959" w:rsidRPr="53F98784">
              <w:rPr>
                <w:rFonts w:ascii="Times New Roman" w:eastAsia="Times New Roman" w:hAnsi="Times New Roman" w:cs="Times New Roman"/>
                <w:color w:val="000000" w:themeColor="text1"/>
              </w:rPr>
              <w:t>valmib 2027</w:t>
            </w:r>
            <w:r w:rsidR="004C7F9A">
              <w:rPr>
                <w:rFonts w:ascii="Times New Roman" w:eastAsia="Times New Roman" w:hAnsi="Times New Roman" w:cs="Times New Roman"/>
                <w:color w:val="000000" w:themeColor="text1"/>
              </w:rPr>
              <w:t xml:space="preserve">. </w:t>
            </w:r>
            <w:r w:rsidR="6BF83959" w:rsidRPr="53F98784">
              <w:rPr>
                <w:rFonts w:ascii="Times New Roman" w:eastAsia="Times New Roman" w:hAnsi="Times New Roman" w:cs="Times New Roman"/>
                <w:color w:val="000000" w:themeColor="text1"/>
              </w:rPr>
              <w:t xml:space="preserve"> aastaks ja</w:t>
            </w:r>
            <w:r w:rsidRPr="53F98784">
              <w:rPr>
                <w:rFonts w:ascii="Times New Roman" w:eastAsia="Times New Roman" w:hAnsi="Times New Roman" w:cs="Times New Roman"/>
                <w:color w:val="000000" w:themeColor="text1"/>
              </w:rPr>
              <w:t xml:space="preserve"> </w:t>
            </w:r>
            <w:r w:rsidR="310A3B7D" w:rsidRPr="4FB744C3">
              <w:rPr>
                <w:rFonts w:ascii="Times New Roman" w:eastAsia="Times New Roman" w:hAnsi="Times New Roman" w:cs="Times New Roman"/>
                <w:color w:val="000000" w:themeColor="text1"/>
              </w:rPr>
              <w:t>teine 2029 aasta lõpuks.</w:t>
            </w:r>
            <w:r w:rsidRPr="4FB744C3">
              <w:rPr>
                <w:rFonts w:ascii="Times New Roman" w:eastAsia="Times New Roman" w:hAnsi="Times New Roman" w:cs="Times New Roman"/>
                <w:color w:val="000000" w:themeColor="text1"/>
              </w:rPr>
              <w:t xml:space="preserve"> </w:t>
            </w:r>
            <w:r w:rsidRPr="333926C6">
              <w:rPr>
                <w:rFonts w:ascii="Times New Roman" w:eastAsia="Times New Roman" w:hAnsi="Times New Roman" w:cs="Times New Roman"/>
                <w:color w:val="000000" w:themeColor="text1"/>
              </w:rPr>
              <w:t xml:space="preserve"> </w:t>
            </w:r>
            <w:r w:rsidR="08D259A5" w:rsidRPr="333926C6">
              <w:rPr>
                <w:rFonts w:ascii="Times New Roman" w:eastAsia="Times New Roman" w:hAnsi="Times New Roman" w:cs="Times New Roman"/>
                <w:color w:val="000000" w:themeColor="text1"/>
              </w:rPr>
              <w:t>S</w:t>
            </w:r>
            <w:r w:rsidRPr="333926C6">
              <w:rPr>
                <w:rFonts w:ascii="Times New Roman" w:eastAsia="Times New Roman" w:hAnsi="Times New Roman" w:cs="Times New Roman"/>
                <w:color w:val="000000" w:themeColor="text1"/>
              </w:rPr>
              <w:t>aame</w:t>
            </w:r>
            <w:r w:rsidR="5824B4FA" w:rsidRPr="4FB744C3">
              <w:rPr>
                <w:rFonts w:ascii="Times New Roman" w:eastAsia="Times New Roman" w:hAnsi="Times New Roman" w:cs="Times New Roman"/>
                <w:color w:val="000000" w:themeColor="text1"/>
              </w:rPr>
              <w:t xml:space="preserve"> nendesse </w:t>
            </w:r>
            <w:r w:rsidRPr="53F98784">
              <w:rPr>
                <w:rFonts w:ascii="Times New Roman" w:eastAsia="Times New Roman" w:hAnsi="Times New Roman" w:cs="Times New Roman"/>
                <w:color w:val="000000" w:themeColor="text1"/>
              </w:rPr>
              <w:t>sisse tuua Teie poolt toodud ettepaneku</w:t>
            </w:r>
            <w:r w:rsidR="123A3DD2" w:rsidRPr="53F98784">
              <w:rPr>
                <w:rFonts w:ascii="Times New Roman" w:eastAsia="Times New Roman" w:hAnsi="Times New Roman" w:cs="Times New Roman"/>
                <w:color w:val="000000" w:themeColor="text1"/>
              </w:rPr>
              <w:t>d</w:t>
            </w:r>
            <w:r w:rsidRPr="53F98784">
              <w:rPr>
                <w:rFonts w:ascii="Times New Roman" w:eastAsia="Times New Roman" w:hAnsi="Times New Roman" w:cs="Times New Roman"/>
                <w:color w:val="000000" w:themeColor="text1"/>
              </w:rPr>
              <w:t xml:space="preserve"> an</w:t>
            </w:r>
            <w:r w:rsidR="00406935" w:rsidRPr="53F98784">
              <w:rPr>
                <w:rFonts w:ascii="Times New Roman" w:eastAsia="Times New Roman" w:hAnsi="Times New Roman" w:cs="Times New Roman"/>
                <w:color w:val="000000" w:themeColor="text1"/>
              </w:rPr>
              <w:t>alüüsimis</w:t>
            </w:r>
            <w:r w:rsidR="004C7F9A">
              <w:rPr>
                <w:rFonts w:ascii="Times New Roman" w:eastAsia="Times New Roman" w:hAnsi="Times New Roman" w:cs="Times New Roman"/>
                <w:color w:val="000000" w:themeColor="text1"/>
              </w:rPr>
              <w:t xml:space="preserve">t vajavate </w:t>
            </w:r>
            <w:r w:rsidR="004C7F9A" w:rsidRPr="333926C6">
              <w:rPr>
                <w:rFonts w:ascii="Times New Roman" w:eastAsia="Times New Roman" w:hAnsi="Times New Roman" w:cs="Times New Roman"/>
                <w:color w:val="000000" w:themeColor="text1"/>
              </w:rPr>
              <w:t>teemade</w:t>
            </w:r>
            <w:r w:rsidR="00406935" w:rsidRPr="53F98784">
              <w:rPr>
                <w:rFonts w:ascii="Times New Roman" w:eastAsia="Times New Roman" w:hAnsi="Times New Roman" w:cs="Times New Roman"/>
                <w:color w:val="000000" w:themeColor="text1"/>
              </w:rPr>
              <w:t xml:space="preserve"> osas.</w:t>
            </w:r>
          </w:p>
          <w:p w14:paraId="2CE6A63A" w14:textId="18A66D66" w:rsidR="49D4F846" w:rsidRDefault="49D4F846" w:rsidP="53F98784">
            <w:pPr>
              <w:jc w:val="both"/>
              <w:rPr>
                <w:rFonts w:ascii="Times New Roman" w:eastAsia="Times New Roman" w:hAnsi="Times New Roman" w:cs="Times New Roman"/>
                <w:color w:val="000000" w:themeColor="text1"/>
              </w:rPr>
            </w:pPr>
          </w:p>
        </w:tc>
      </w:tr>
      <w:tr w:rsidR="2B3553DC" w14:paraId="5670F3FF" w14:textId="77777777" w:rsidTr="00702684">
        <w:trPr>
          <w:trHeight w:val="300"/>
        </w:trPr>
        <w:tc>
          <w:tcPr>
            <w:tcW w:w="8259" w:type="dxa"/>
            <w:tcBorders>
              <w:top w:val="single" w:sz="8" w:space="0" w:color="auto"/>
              <w:left w:val="single" w:sz="8" w:space="0" w:color="auto"/>
              <w:bottom w:val="single" w:sz="8" w:space="0" w:color="auto"/>
              <w:right w:val="single" w:sz="8" w:space="0" w:color="auto"/>
            </w:tcBorders>
            <w:tcMar>
              <w:left w:w="108" w:type="dxa"/>
              <w:right w:w="108" w:type="dxa"/>
            </w:tcMar>
          </w:tcPr>
          <w:p w14:paraId="7544B813" w14:textId="06C43F3E" w:rsidR="26F629E4" w:rsidRDefault="4B533AE4" w:rsidP="53F98784">
            <w:pPr>
              <w:jc w:val="both"/>
              <w:rPr>
                <w:rFonts w:ascii="Times New Roman" w:eastAsia="Times New Roman" w:hAnsi="Times New Roman" w:cs="Times New Roman"/>
              </w:rPr>
            </w:pPr>
            <w:r w:rsidRPr="53F98784">
              <w:rPr>
                <w:rFonts w:ascii="Times New Roman" w:eastAsia="Times New Roman" w:hAnsi="Times New Roman" w:cs="Times New Roman"/>
                <w:b/>
                <w:bCs/>
              </w:rPr>
              <w:lastRenderedPageBreak/>
              <w:t xml:space="preserve">Eesti Tööandjate Keskliit </w:t>
            </w:r>
          </w:p>
          <w:p w14:paraId="1377AB46" w14:textId="708B8049" w:rsidR="26F629E4" w:rsidRDefault="4B533AE4" w:rsidP="53F98784">
            <w:pPr>
              <w:jc w:val="both"/>
              <w:rPr>
                <w:rFonts w:ascii="Times New Roman" w:eastAsia="Times New Roman" w:hAnsi="Times New Roman" w:cs="Times New Roman"/>
              </w:rPr>
            </w:pPr>
            <w:r w:rsidRPr="53F98784">
              <w:rPr>
                <w:rFonts w:ascii="Times New Roman" w:eastAsia="Times New Roman" w:hAnsi="Times New Roman" w:cs="Times New Roman"/>
              </w:rPr>
              <w:t>Eesti Tööandjate Keskliit peab positiivseks kavandatavat muudatust ravikindlustuse seaduse ning töötervishoiu ja tööohutuse seaduse muutmise eelnõus (eelnõu), millega lühendatakse haiguslehel viibiva inimese võimalust naasta tööle terviseseisundile vastavalt kohandatud tingimustel senise 61. päeva asemel juba alates 31. päevast.</w:t>
            </w:r>
          </w:p>
          <w:p w14:paraId="1463D193" w14:textId="7F0AA0FD" w:rsidR="26F629E4" w:rsidRDefault="4B533AE4" w:rsidP="53F98784">
            <w:pPr>
              <w:jc w:val="both"/>
              <w:rPr>
                <w:rFonts w:ascii="Times New Roman" w:eastAsia="Times New Roman" w:hAnsi="Times New Roman" w:cs="Times New Roman"/>
              </w:rPr>
            </w:pPr>
            <w:r w:rsidRPr="53F98784">
              <w:rPr>
                <w:rFonts w:ascii="Times New Roman" w:eastAsia="Times New Roman" w:hAnsi="Times New Roman" w:cs="Times New Roman"/>
              </w:rPr>
              <w:t xml:space="preserve"> </w:t>
            </w:r>
          </w:p>
          <w:p w14:paraId="7B7852BB" w14:textId="54E1BF1B" w:rsidR="26F629E4" w:rsidRDefault="4B533AE4" w:rsidP="53F98784">
            <w:pPr>
              <w:jc w:val="both"/>
              <w:rPr>
                <w:rFonts w:ascii="Times New Roman" w:eastAsia="Times New Roman" w:hAnsi="Times New Roman" w:cs="Times New Roman"/>
              </w:rPr>
            </w:pPr>
            <w:r w:rsidRPr="53F98784">
              <w:rPr>
                <w:rFonts w:ascii="Times New Roman" w:eastAsia="Times New Roman" w:hAnsi="Times New Roman" w:cs="Times New Roman"/>
              </w:rPr>
              <w:t xml:space="preserve">Samas leiame, et paljudel ametikohtadel ja kergemate haiguste või tervisekahjustuste (nt vigastuste) puhul on võimalik töötada osaliselt ja kohandatud tingimustel juba märksa varem kui seni ette nähtud. </w:t>
            </w:r>
          </w:p>
          <w:p w14:paraId="6A57ECD3" w14:textId="458E999B" w:rsidR="26F629E4" w:rsidRDefault="4B533AE4" w:rsidP="53F98784">
            <w:pPr>
              <w:jc w:val="both"/>
              <w:rPr>
                <w:rFonts w:ascii="Times New Roman" w:eastAsia="Times New Roman" w:hAnsi="Times New Roman" w:cs="Times New Roman"/>
              </w:rPr>
            </w:pPr>
            <w:r w:rsidRPr="53F98784">
              <w:rPr>
                <w:rFonts w:ascii="Times New Roman" w:eastAsia="Times New Roman" w:hAnsi="Times New Roman" w:cs="Times New Roman"/>
              </w:rPr>
              <w:t xml:space="preserve">Kuna selline töötamine toimub arsti, töötaja ja tööandja ühisel kokkuleppel, on tagatud, et töö vastab töötaja terviseseisundile. </w:t>
            </w:r>
          </w:p>
          <w:p w14:paraId="0A1BD011" w14:textId="7A1FE108" w:rsidR="26F629E4" w:rsidRDefault="4B533AE4" w:rsidP="53F98784">
            <w:pPr>
              <w:jc w:val="both"/>
              <w:rPr>
                <w:rFonts w:ascii="Times New Roman" w:eastAsia="Times New Roman" w:hAnsi="Times New Roman" w:cs="Times New Roman"/>
              </w:rPr>
            </w:pPr>
            <w:r w:rsidRPr="53F98784">
              <w:rPr>
                <w:rFonts w:ascii="Times New Roman" w:eastAsia="Times New Roman" w:hAnsi="Times New Roman" w:cs="Times New Roman"/>
              </w:rPr>
              <w:t>Haiguslehe ajal osaline töötamine vähendaks Tervisekassa kulutusi, aitaks töötajal säilitada tööoskusi ja sidet töökohaga ning vähendaks tööandja vajadust leida asendustöötaja.</w:t>
            </w:r>
          </w:p>
          <w:p w14:paraId="40880063" w14:textId="0ADC8EA8" w:rsidR="26F629E4" w:rsidRDefault="4B533AE4" w:rsidP="53F98784">
            <w:pPr>
              <w:jc w:val="both"/>
              <w:rPr>
                <w:rFonts w:ascii="Times New Roman" w:eastAsia="Times New Roman" w:hAnsi="Times New Roman" w:cs="Times New Roman"/>
              </w:rPr>
            </w:pPr>
            <w:r w:rsidRPr="53F98784">
              <w:rPr>
                <w:rFonts w:ascii="Times New Roman" w:eastAsia="Times New Roman" w:hAnsi="Times New Roman" w:cs="Times New Roman"/>
              </w:rPr>
              <w:lastRenderedPageBreak/>
              <w:t xml:space="preserve"> </w:t>
            </w:r>
          </w:p>
          <w:p w14:paraId="7DF27FA3" w14:textId="26CAA91B" w:rsidR="26F629E4" w:rsidRDefault="4B533AE4" w:rsidP="53F98784">
            <w:pPr>
              <w:jc w:val="both"/>
              <w:rPr>
                <w:rFonts w:ascii="Times New Roman" w:eastAsia="Times New Roman" w:hAnsi="Times New Roman" w:cs="Times New Roman"/>
              </w:rPr>
            </w:pPr>
            <w:r w:rsidRPr="53F98784">
              <w:rPr>
                <w:rFonts w:ascii="Times New Roman" w:eastAsia="Times New Roman" w:hAnsi="Times New Roman" w:cs="Times New Roman"/>
              </w:rPr>
              <w:t>Arvestades eeltoodut ning asjaolu, et kehtiva ravikindlustuse seaduse kohaselt tööandja maksab töötajale hüvitist haigestumise 4.–8.</w:t>
            </w:r>
            <w:r w:rsidR="003D66E9">
              <w:rPr>
                <w:rFonts w:ascii="Times New Roman" w:eastAsia="Times New Roman" w:hAnsi="Times New Roman" w:cs="Times New Roman"/>
              </w:rPr>
              <w:t xml:space="preserve"> </w:t>
            </w:r>
            <w:r w:rsidRPr="53F98784">
              <w:rPr>
                <w:rFonts w:ascii="Times New Roman" w:eastAsia="Times New Roman" w:hAnsi="Times New Roman" w:cs="Times New Roman"/>
              </w:rPr>
              <w:t>päeval, teeme ettepaneku lubada haiguslehe ajal töötamist kohandatud tingimustes alates 8. päevast.</w:t>
            </w:r>
          </w:p>
          <w:p w14:paraId="15E629E8" w14:textId="3EE2F6C8" w:rsidR="2B3553DC" w:rsidRDefault="2B3553DC" w:rsidP="53F98784">
            <w:pPr>
              <w:jc w:val="both"/>
              <w:rPr>
                <w:rFonts w:ascii="Times New Roman" w:eastAsia="Times New Roman" w:hAnsi="Times New Roman" w:cs="Times New Roman"/>
                <w:b/>
                <w:bCs/>
              </w:rPr>
            </w:pPr>
          </w:p>
        </w:tc>
        <w:tc>
          <w:tcPr>
            <w:tcW w:w="6414" w:type="dxa"/>
            <w:tcBorders>
              <w:top w:val="single" w:sz="8" w:space="0" w:color="auto"/>
              <w:left w:val="single" w:sz="8" w:space="0" w:color="auto"/>
              <w:bottom w:val="single" w:sz="8" w:space="0" w:color="auto"/>
              <w:right w:val="single" w:sz="8" w:space="0" w:color="auto"/>
            </w:tcBorders>
            <w:tcMar>
              <w:left w:w="108" w:type="dxa"/>
              <w:right w:w="108" w:type="dxa"/>
            </w:tcMar>
          </w:tcPr>
          <w:p w14:paraId="2493EE37" w14:textId="5DAC6036" w:rsidR="477D14AB" w:rsidRDefault="144B98A2" w:rsidP="333926C6">
            <w:pPr>
              <w:jc w:val="both"/>
              <w:rPr>
                <w:rFonts w:ascii="Times New Roman" w:eastAsia="Times New Roman" w:hAnsi="Times New Roman" w:cs="Times New Roman"/>
                <w:b/>
                <w:bCs/>
                <w:color w:val="000000" w:themeColor="text1"/>
              </w:rPr>
            </w:pPr>
            <w:r w:rsidRPr="53F98784">
              <w:rPr>
                <w:rFonts w:ascii="Times New Roman" w:eastAsia="Times New Roman" w:hAnsi="Times New Roman" w:cs="Times New Roman"/>
                <w:b/>
                <w:bCs/>
                <w:color w:val="000000" w:themeColor="text1"/>
              </w:rPr>
              <w:lastRenderedPageBreak/>
              <w:t>Mittearvestatud ja s</w:t>
            </w:r>
            <w:r w:rsidR="31A348D9" w:rsidRPr="53F98784">
              <w:rPr>
                <w:rFonts w:ascii="Times New Roman" w:eastAsia="Times New Roman" w:hAnsi="Times New Roman" w:cs="Times New Roman"/>
                <w:b/>
                <w:bCs/>
                <w:color w:val="000000" w:themeColor="text1"/>
              </w:rPr>
              <w:t>elgitatud</w:t>
            </w:r>
          </w:p>
          <w:p w14:paraId="6976F443" w14:textId="12558F36" w:rsidR="65E646EF" w:rsidRDefault="03C7B493" w:rsidP="53F98784">
            <w:pPr>
              <w:pStyle w:val="Loendilik"/>
              <w:ind w:left="0"/>
              <w:jc w:val="both"/>
              <w:rPr>
                <w:rFonts w:ascii="Times New Roman" w:eastAsia="Times New Roman" w:hAnsi="Times New Roman" w:cs="Times New Roman"/>
                <w:color w:val="000000" w:themeColor="text1"/>
              </w:rPr>
            </w:pPr>
            <w:r w:rsidRPr="53F98784">
              <w:rPr>
                <w:rFonts w:ascii="Times New Roman" w:eastAsia="Times New Roman" w:hAnsi="Times New Roman" w:cs="Times New Roman"/>
                <w:color w:val="000000" w:themeColor="text1"/>
              </w:rPr>
              <w:t>Jätkuvalt oleme seisukohal, et l</w:t>
            </w:r>
            <w:r w:rsidR="386E31CC" w:rsidRPr="53F98784">
              <w:rPr>
                <w:rFonts w:ascii="Times New Roman" w:eastAsia="Times New Roman" w:hAnsi="Times New Roman" w:cs="Times New Roman"/>
                <w:color w:val="000000" w:themeColor="text1"/>
              </w:rPr>
              <w:t xml:space="preserve">ühemad juhtumid kui 30 päeva on arstide sõnul üldjuhul akuutsemate ja raskemate haigusseisunditega, mis eeldavad mittetöötamist ja keskendumist ravile.  </w:t>
            </w:r>
          </w:p>
          <w:p w14:paraId="7AC02532" w14:textId="42D72468" w:rsidR="27A6ED71" w:rsidRDefault="386E31CC" w:rsidP="53F98784">
            <w:pPr>
              <w:pStyle w:val="Loendilik"/>
              <w:ind w:left="0"/>
              <w:jc w:val="both"/>
              <w:rPr>
                <w:rFonts w:ascii="Times New Roman" w:eastAsia="Times New Roman" w:hAnsi="Times New Roman" w:cs="Times New Roman"/>
                <w:color w:val="000000" w:themeColor="text1"/>
              </w:rPr>
            </w:pPr>
            <w:r w:rsidRPr="53F98784">
              <w:rPr>
                <w:rFonts w:ascii="Times New Roman" w:eastAsia="Times New Roman" w:hAnsi="Times New Roman" w:cs="Times New Roman"/>
                <w:color w:val="000000" w:themeColor="text1"/>
              </w:rPr>
              <w:t xml:space="preserve">Teiseks Eesti süsteemis oleme arvestanud sellega, et protsessi on kaasatud töötervishoiuarstid, kes annavad hinnangu töötamiseks vajalike kohanduste tegemiseks sh vajadusel kohtuvad patisendi ja tema tööandjaga. Hinnangu andmiseks on töötervishoiuarstidel 15 tööpäeva. Küll aga arstide ja tööandjate eeltöö selleks, et inimene saaks 31. haiguslehe päevast hakata kohandatud tingimustes töötama, algab juba sellest hetkest kui on ette näha, et inimene on pikalt haiguslehel, kuid suudab samal ajal tööturule naasta. </w:t>
            </w:r>
          </w:p>
          <w:p w14:paraId="20C8FCB0" w14:textId="706D2A22" w:rsidR="27A6ED71" w:rsidRDefault="27A6ED71" w:rsidP="53F98784">
            <w:pPr>
              <w:pStyle w:val="Loendilik"/>
              <w:ind w:left="0"/>
              <w:jc w:val="both"/>
              <w:rPr>
                <w:rFonts w:ascii="Times New Roman" w:eastAsia="Times New Roman" w:hAnsi="Times New Roman" w:cs="Times New Roman"/>
                <w:color w:val="000000" w:themeColor="text1"/>
              </w:rPr>
            </w:pPr>
          </w:p>
        </w:tc>
      </w:tr>
      <w:tr w:rsidR="2B3553DC" w14:paraId="3EEF3A87" w14:textId="77777777" w:rsidTr="00702684">
        <w:trPr>
          <w:trHeight w:val="300"/>
        </w:trPr>
        <w:tc>
          <w:tcPr>
            <w:tcW w:w="8259" w:type="dxa"/>
            <w:tcBorders>
              <w:top w:val="single" w:sz="8" w:space="0" w:color="auto"/>
              <w:left w:val="single" w:sz="8" w:space="0" w:color="auto"/>
              <w:bottom w:val="single" w:sz="8" w:space="0" w:color="auto"/>
              <w:right w:val="single" w:sz="8" w:space="0" w:color="auto"/>
            </w:tcBorders>
            <w:tcMar>
              <w:left w:w="108" w:type="dxa"/>
              <w:right w:w="108" w:type="dxa"/>
            </w:tcMar>
          </w:tcPr>
          <w:p w14:paraId="2B36D177" w14:textId="1BA2546A" w:rsidR="69B88BCF" w:rsidRDefault="290CD283" w:rsidP="2B3553DC">
            <w:pPr>
              <w:jc w:val="both"/>
              <w:rPr>
                <w:rFonts w:ascii="Times New Roman" w:eastAsia="Times New Roman" w:hAnsi="Times New Roman" w:cs="Times New Roman"/>
                <w:b/>
                <w:bCs/>
              </w:rPr>
            </w:pPr>
            <w:r w:rsidRPr="53F98784">
              <w:rPr>
                <w:rFonts w:ascii="Times New Roman" w:eastAsia="Times New Roman" w:hAnsi="Times New Roman" w:cs="Times New Roman"/>
                <w:b/>
                <w:bCs/>
              </w:rPr>
              <w:t>Eesti Kunstnike Liit</w:t>
            </w:r>
          </w:p>
          <w:p w14:paraId="1B852008" w14:textId="04605D43" w:rsidR="69B88BCF" w:rsidRDefault="290CD283" w:rsidP="53F98784">
            <w:pPr>
              <w:jc w:val="both"/>
              <w:rPr>
                <w:rFonts w:ascii="Times New Roman" w:eastAsia="Times New Roman" w:hAnsi="Times New Roman" w:cs="Times New Roman"/>
              </w:rPr>
            </w:pPr>
            <w:r w:rsidRPr="53F98784">
              <w:rPr>
                <w:rFonts w:ascii="Times New Roman" w:eastAsia="Times New Roman" w:hAnsi="Times New Roman" w:cs="Times New Roman"/>
              </w:rPr>
              <w:t xml:space="preserve">Kahe aasta tagune loometöö palgauuring näitas, et kunstivaldkonna vabakutseliste keskmine loometulu oli 670 eurot kuus. Samasse suurusjärku jäid ka helikunsti- ja kirjandusvaldkonna sissetulekud. Kõigi kolme valdkonna mediaantulu kogu aasta peale kokku oli 6000 eurot. Lisaks, mitmed kultuuriväljale iseloomulikud sissetulekud ei ole sotsiaalmaksuga kaetud: stipendiumid on maksuvabad ning autoritasudele ja ostu-müügilepingutele rakendub üksnes tulumaks. Vabatahtliku ravikindlustuse kuumakset on praegu planeeritud arvutada Eesti keskmise brutopalga järgi ning see oleks 257 eurot kuus. Nagu viidatud, jääb kunstivaldkonnas aga keskmine kuusissetulek isegi alampalgast allapoole ning see on ka peamine põhjus, miks vabakutselistel kunstnikel ja kunstitöötajatel ligipääs ravikindlustusele puudub või on katkendlik. Meie valdkonnal vabakutselistel ei ole enamasti võimalik Eesti keskmise brutopalga järgi arvutatud kuumakset tasuda. Teine problemaatiline aspekt vabatahtliku ravikindlustuse juures on asjaolu, et seda ei saa endale nö osta kuu kaupa, vaid peab arvestama terve aasta peale kuluva summaga, mis on tänavu 3090 eurot. See on kunstivaldkonna vaatest väga suur summa ning ei ole enamusele, kelle probleeme vabatahtlik ravikindlustus lahendama peaks, kättesaadav. Kuna kunstivaldkonnas on sissetulekud tihti ebaregulaarsed ning ebaühtlased, </w:t>
            </w:r>
            <w:r w:rsidRPr="19BB7E67">
              <w:rPr>
                <w:rFonts w:ascii="Times New Roman" w:eastAsia="Times New Roman" w:hAnsi="Times New Roman" w:cs="Times New Roman"/>
              </w:rPr>
              <w:t>on üks põhilisi probleeme just ravikindlustuse katkemine kuuks või paariks.</w:t>
            </w:r>
            <w:r w:rsidRPr="53F98784">
              <w:rPr>
                <w:rFonts w:ascii="Times New Roman" w:eastAsia="Times New Roman" w:hAnsi="Times New Roman" w:cs="Times New Roman"/>
              </w:rPr>
              <w:t xml:space="preserve"> Kunstivaldkonna vaatest oleks palju rohkem abiks kui: - vabatahtliku ravikindlustuse kuumakset arvutaks alampalga järgi, - vabatahtlikku ravikindlustust oleks võimalik osta kuu kaupa, - kui kehtestataks nö rulluv sotsiaalmaks, mis väikeste ja hajusate töötasude kontekstis tähendaks, et aasta jooksul saadud tasudelt makstud maksud võimaldaksid aastasele perioodile hajutatult saada ligipääsu ravikindlustusele ja teistele sotsiaalsetele garantiidele senisest märgatavalt pikema ajaperioodi jooksul.</w:t>
            </w:r>
          </w:p>
        </w:tc>
        <w:tc>
          <w:tcPr>
            <w:tcW w:w="6414" w:type="dxa"/>
            <w:tcBorders>
              <w:top w:val="single" w:sz="8" w:space="0" w:color="auto"/>
              <w:left w:val="single" w:sz="8" w:space="0" w:color="auto"/>
              <w:bottom w:val="single" w:sz="8" w:space="0" w:color="auto"/>
              <w:right w:val="single" w:sz="8" w:space="0" w:color="auto"/>
            </w:tcBorders>
            <w:tcMar>
              <w:left w:w="108" w:type="dxa"/>
              <w:right w:w="108" w:type="dxa"/>
            </w:tcMar>
          </w:tcPr>
          <w:p w14:paraId="2A3ACC14" w14:textId="03DC936C" w:rsidR="3FE585D0" w:rsidRDefault="7965595C" w:rsidP="333926C6">
            <w:pPr>
              <w:jc w:val="both"/>
              <w:rPr>
                <w:rFonts w:ascii="Times New Roman" w:eastAsia="Times New Roman" w:hAnsi="Times New Roman" w:cs="Times New Roman"/>
                <w:b/>
                <w:bCs/>
                <w:color w:val="000000" w:themeColor="text1"/>
              </w:rPr>
            </w:pPr>
            <w:r w:rsidRPr="53F98784">
              <w:rPr>
                <w:rFonts w:ascii="Times New Roman" w:eastAsia="Times New Roman" w:hAnsi="Times New Roman" w:cs="Times New Roman"/>
                <w:b/>
                <w:bCs/>
                <w:color w:val="000000" w:themeColor="text1"/>
              </w:rPr>
              <w:t>Selgitatud</w:t>
            </w:r>
          </w:p>
          <w:p w14:paraId="17B0F880" w14:textId="133F4E1A" w:rsidR="003213A3" w:rsidRDefault="2587770C" w:rsidP="333926C6">
            <w:pPr>
              <w:jc w:val="both"/>
              <w:rPr>
                <w:rFonts w:ascii="Times New Roman" w:eastAsia="Times New Roman" w:hAnsi="Times New Roman" w:cs="Times New Roman"/>
              </w:rPr>
            </w:pPr>
            <w:r w:rsidRPr="33FBE62F">
              <w:rPr>
                <w:rFonts w:ascii="Times New Roman" w:eastAsia="Times New Roman" w:hAnsi="Times New Roman" w:cs="Times New Roman"/>
              </w:rPr>
              <w:t>Eelnõuga ei ole muudetud makse arvutamise põhimõtteid, need on samad olnud kogu aeg (üle 20 aasta). Makse suuruse kehtestamisel on lähtutud, et lepingutest saadavad maksed kataksid Tervisekassal sellega kaasnevad kulud. Eestis saab inimene, kes sõlmib vabatahtliku ravikindlustuse nn täispaketi (esmatasandi arstiabi, eriarstiabi teenused, uuringud, protseduurid ja ravimihüvitised) võrdselt nende inimestega, kes on kindlustatud sundkindlustuse alusel.</w:t>
            </w:r>
            <w:r w:rsidR="00DF69A1" w:rsidRPr="33FBE62F">
              <w:rPr>
                <w:rFonts w:ascii="Times New Roman" w:eastAsia="Times New Roman" w:hAnsi="Times New Roman" w:cs="Times New Roman"/>
              </w:rPr>
              <w:t xml:space="preserve"> </w:t>
            </w:r>
            <w:r w:rsidR="00DF69A1" w:rsidRPr="333926C6">
              <w:rPr>
                <w:rFonts w:ascii="Times New Roman" w:eastAsia="Times New Roman" w:hAnsi="Times New Roman" w:cs="Times New Roman"/>
              </w:rPr>
              <w:t>P</w:t>
            </w:r>
            <w:r w:rsidRPr="333926C6">
              <w:rPr>
                <w:rFonts w:ascii="Times New Roman" w:eastAsia="Times New Roman" w:hAnsi="Times New Roman" w:cs="Times New Roman"/>
              </w:rPr>
              <w:t>aketist</w:t>
            </w:r>
            <w:r w:rsidRPr="33FBE62F">
              <w:rPr>
                <w:rFonts w:ascii="Times New Roman" w:eastAsia="Times New Roman" w:hAnsi="Times New Roman" w:cs="Times New Roman"/>
              </w:rPr>
              <w:t xml:space="preserve"> </w:t>
            </w:r>
            <w:r w:rsidR="00DF69A1" w:rsidRPr="33FBE62F">
              <w:rPr>
                <w:rFonts w:ascii="Times New Roman" w:eastAsia="Times New Roman" w:hAnsi="Times New Roman" w:cs="Times New Roman"/>
              </w:rPr>
              <w:t xml:space="preserve">on väljas </w:t>
            </w:r>
            <w:r w:rsidRPr="33FBE62F">
              <w:rPr>
                <w:rFonts w:ascii="Times New Roman" w:eastAsia="Times New Roman" w:hAnsi="Times New Roman" w:cs="Times New Roman"/>
              </w:rPr>
              <w:t>vaid ajutise töövõimetuse hüvitis. Siiani oli ka ligipääs ravikindlustusele väga piiratud kitsatel tingimustel seetõttu, et oli kahtlus, et see võib minna süsteemile liiga kulukaks. Kalkulatsioonid näitavad, et kui sihtrühm seaduse muudatuse tulemusel suureneb, siis keskmiselt kuupalgalt arvutatuna on võimalik selliselt jätkata, et ravikindlustuse eelarve defitsiit ei suureneks veelgi.</w:t>
            </w:r>
            <w:r w:rsidR="113722E5" w:rsidRPr="33FBE62F">
              <w:rPr>
                <w:rFonts w:ascii="Times New Roman" w:eastAsia="Times New Roman" w:hAnsi="Times New Roman" w:cs="Times New Roman"/>
              </w:rPr>
              <w:t xml:space="preserve"> </w:t>
            </w:r>
            <w:r w:rsidR="7B24172D" w:rsidRPr="33FBE62F">
              <w:rPr>
                <w:rFonts w:ascii="Times New Roman" w:eastAsia="Times New Roman" w:hAnsi="Times New Roman" w:cs="Times New Roman"/>
              </w:rPr>
              <w:t>Tervisekassa poolt koostatud analüüsi kohaselt ei kata</w:t>
            </w:r>
            <w:r w:rsidR="01B96230" w:rsidRPr="33FBE62F">
              <w:rPr>
                <w:rFonts w:ascii="Times New Roman" w:eastAsia="Times New Roman" w:hAnsi="Times New Roman" w:cs="Times New Roman"/>
              </w:rPr>
              <w:t xml:space="preserve"> </w:t>
            </w:r>
            <w:r w:rsidR="5E727B85" w:rsidRPr="33FBE62F">
              <w:rPr>
                <w:rFonts w:ascii="Times New Roman" w:eastAsia="Times New Roman" w:hAnsi="Times New Roman" w:cs="Times New Roman"/>
              </w:rPr>
              <w:t xml:space="preserve">täna s.o </w:t>
            </w:r>
            <w:r w:rsidR="5E727B85" w:rsidRPr="7FC1AE34">
              <w:rPr>
                <w:rFonts w:ascii="Times New Roman" w:eastAsia="Times New Roman" w:hAnsi="Times New Roman" w:cs="Times New Roman"/>
              </w:rPr>
              <w:t>2025</w:t>
            </w:r>
            <w:r w:rsidR="00C74731">
              <w:rPr>
                <w:rFonts w:ascii="Times New Roman" w:eastAsia="Times New Roman" w:hAnsi="Times New Roman" w:cs="Times New Roman"/>
              </w:rPr>
              <w:t>.</w:t>
            </w:r>
            <w:r w:rsidR="6BE5258A" w:rsidRPr="7FC1AE34">
              <w:rPr>
                <w:rFonts w:ascii="Times New Roman" w:eastAsia="Times New Roman" w:hAnsi="Times New Roman" w:cs="Times New Roman"/>
              </w:rPr>
              <w:t xml:space="preserve"> </w:t>
            </w:r>
            <w:r w:rsidR="5E727B85" w:rsidRPr="7FC1AE34">
              <w:rPr>
                <w:rFonts w:ascii="Times New Roman" w:eastAsia="Times New Roman" w:hAnsi="Times New Roman" w:cs="Times New Roman"/>
              </w:rPr>
              <w:t>a</w:t>
            </w:r>
            <w:r w:rsidR="5E727B85" w:rsidRPr="33FBE62F">
              <w:rPr>
                <w:rFonts w:ascii="Times New Roman" w:eastAsia="Times New Roman" w:hAnsi="Times New Roman" w:cs="Times New Roman"/>
              </w:rPr>
              <w:t xml:space="preserve"> ja ka järgmise</w:t>
            </w:r>
            <w:r w:rsidR="5E727B85" w:rsidRPr="41C2979F">
              <w:rPr>
                <w:rFonts w:ascii="Times New Roman" w:eastAsia="Times New Roman" w:hAnsi="Times New Roman" w:cs="Times New Roman"/>
              </w:rPr>
              <w:t xml:space="preserve"> kolme aasta lõikes</w:t>
            </w:r>
            <w:r w:rsidR="5E727B85" w:rsidRPr="33FBE62F">
              <w:rPr>
                <w:rFonts w:ascii="Times New Roman" w:eastAsia="Times New Roman" w:hAnsi="Times New Roman" w:cs="Times New Roman"/>
              </w:rPr>
              <w:t xml:space="preserve"> </w:t>
            </w:r>
            <w:r w:rsidR="01B96230" w:rsidRPr="33FBE62F">
              <w:rPr>
                <w:rFonts w:ascii="Times New Roman" w:eastAsia="Times New Roman" w:hAnsi="Times New Roman" w:cs="Times New Roman"/>
              </w:rPr>
              <w:t>13% kuu töötasu alammäärast keskmist ravikulu kindlustatu kohta aastas</w:t>
            </w:r>
            <w:r w:rsidR="0AC19DDA" w:rsidRPr="7FC1AE34">
              <w:rPr>
                <w:rFonts w:ascii="Times New Roman" w:eastAsia="Times New Roman" w:hAnsi="Times New Roman" w:cs="Times New Roman"/>
              </w:rPr>
              <w:t>. Seega,</w:t>
            </w:r>
            <w:r w:rsidR="5A0933FC" w:rsidRPr="7FC1AE34">
              <w:rPr>
                <w:rFonts w:ascii="Times New Roman" w:eastAsia="Times New Roman" w:hAnsi="Times New Roman" w:cs="Times New Roman"/>
              </w:rPr>
              <w:t xml:space="preserve"> kui võtta</w:t>
            </w:r>
            <w:r w:rsidR="0AC19DDA" w:rsidRPr="7FC1AE34">
              <w:rPr>
                <w:rFonts w:ascii="Times New Roman" w:eastAsia="Times New Roman" w:hAnsi="Times New Roman" w:cs="Times New Roman"/>
              </w:rPr>
              <w:t xml:space="preserve"> </w:t>
            </w:r>
            <w:r w:rsidR="6EBC0227" w:rsidRPr="7FC1AE34">
              <w:rPr>
                <w:rFonts w:ascii="Times New Roman" w:eastAsia="Times New Roman" w:hAnsi="Times New Roman" w:cs="Times New Roman"/>
              </w:rPr>
              <w:t>vabatahtliku ravikindlustuslepingu kuumakse alusek</w:t>
            </w:r>
            <w:r w:rsidR="21E067A7" w:rsidRPr="7FC1AE34">
              <w:rPr>
                <w:rFonts w:ascii="Times New Roman" w:eastAsia="Times New Roman" w:hAnsi="Times New Roman" w:cs="Times New Roman"/>
              </w:rPr>
              <w:t>s t</w:t>
            </w:r>
            <w:r w:rsidR="0AC19DDA" w:rsidRPr="7FC1AE34">
              <w:rPr>
                <w:rFonts w:ascii="Times New Roman" w:eastAsia="Times New Roman" w:hAnsi="Times New Roman" w:cs="Times New Roman"/>
              </w:rPr>
              <w:t>öötasu alammäär</w:t>
            </w:r>
            <w:r w:rsidR="3C1D3BA7" w:rsidRPr="7FC1AE34">
              <w:rPr>
                <w:rFonts w:ascii="Times New Roman" w:eastAsia="Times New Roman" w:hAnsi="Times New Roman" w:cs="Times New Roman"/>
              </w:rPr>
              <w:t xml:space="preserve"> jätkub ravikindlustuse eelarve defitsiidi suurenemine.</w:t>
            </w:r>
            <w:r w:rsidR="01B96230" w:rsidRPr="33FBE62F">
              <w:rPr>
                <w:rFonts w:ascii="Times New Roman" w:eastAsia="Times New Roman" w:hAnsi="Times New Roman" w:cs="Times New Roman"/>
              </w:rPr>
              <w:t xml:space="preserve"> </w:t>
            </w:r>
          </w:p>
          <w:p w14:paraId="234EF80B" w14:textId="77777777" w:rsidR="003213A3" w:rsidRDefault="003213A3" w:rsidP="00E55295">
            <w:pPr>
              <w:jc w:val="both"/>
              <w:rPr>
                <w:rFonts w:ascii="Times New Roman" w:eastAsia="Times New Roman" w:hAnsi="Times New Roman" w:cs="Times New Roman"/>
              </w:rPr>
            </w:pPr>
          </w:p>
          <w:p w14:paraId="7A0F7FAD" w14:textId="533E782D" w:rsidR="00E55295" w:rsidRPr="00E55295" w:rsidRDefault="00E55295" w:rsidP="00E55295">
            <w:pPr>
              <w:jc w:val="both"/>
              <w:rPr>
                <w:rFonts w:ascii="Times New Roman" w:eastAsia="Times New Roman" w:hAnsi="Times New Roman" w:cs="Times New Roman"/>
              </w:rPr>
            </w:pPr>
            <w:r>
              <w:rPr>
                <w:rFonts w:ascii="Times New Roman" w:eastAsia="Times New Roman" w:hAnsi="Times New Roman" w:cs="Times New Roman"/>
              </w:rPr>
              <w:t xml:space="preserve">Märgime, et kuigi lepingu </w:t>
            </w:r>
            <w:r w:rsidR="008406CF">
              <w:rPr>
                <w:rFonts w:ascii="Times New Roman" w:eastAsia="Times New Roman" w:hAnsi="Times New Roman" w:cs="Times New Roman"/>
              </w:rPr>
              <w:t xml:space="preserve">tähtaeg on seaduse kohaselt </w:t>
            </w:r>
            <w:r w:rsidR="00295F8D">
              <w:rPr>
                <w:rFonts w:ascii="Times New Roman" w:eastAsia="Times New Roman" w:hAnsi="Times New Roman" w:cs="Times New Roman"/>
              </w:rPr>
              <w:t xml:space="preserve">vähemalt </w:t>
            </w:r>
            <w:r w:rsidR="007F7360">
              <w:rPr>
                <w:rFonts w:ascii="Times New Roman" w:eastAsia="Times New Roman" w:hAnsi="Times New Roman" w:cs="Times New Roman"/>
              </w:rPr>
              <w:t>üks aasta (</w:t>
            </w:r>
            <w:proofErr w:type="spellStart"/>
            <w:r w:rsidR="007F7360">
              <w:rPr>
                <w:rFonts w:ascii="Times New Roman" w:eastAsia="Times New Roman" w:hAnsi="Times New Roman" w:cs="Times New Roman"/>
              </w:rPr>
              <w:t>RaKS</w:t>
            </w:r>
            <w:proofErr w:type="spellEnd"/>
            <w:r w:rsidR="007F7360">
              <w:rPr>
                <w:rFonts w:ascii="Times New Roman" w:eastAsia="Times New Roman" w:hAnsi="Times New Roman" w:cs="Times New Roman"/>
              </w:rPr>
              <w:t xml:space="preserve"> § 24 lg 2), siis </w:t>
            </w:r>
            <w:r w:rsidR="0093033E">
              <w:rPr>
                <w:rFonts w:ascii="Times New Roman" w:eastAsia="Times New Roman" w:hAnsi="Times New Roman" w:cs="Times New Roman"/>
              </w:rPr>
              <w:t>sund</w:t>
            </w:r>
            <w:r w:rsidR="00D11A5C">
              <w:rPr>
                <w:rFonts w:ascii="Times New Roman" w:eastAsia="Times New Roman" w:hAnsi="Times New Roman" w:cs="Times New Roman"/>
              </w:rPr>
              <w:t>kindlustuse kindlustuskaitse tekkimisel leping lõpeb (</w:t>
            </w:r>
            <w:proofErr w:type="spellStart"/>
            <w:r w:rsidR="00D11A5C">
              <w:rPr>
                <w:rFonts w:ascii="Times New Roman" w:eastAsia="Times New Roman" w:hAnsi="Times New Roman" w:cs="Times New Roman"/>
              </w:rPr>
              <w:t>RaKS</w:t>
            </w:r>
            <w:proofErr w:type="spellEnd"/>
            <w:r w:rsidR="00D11A5C">
              <w:rPr>
                <w:rFonts w:ascii="Times New Roman" w:eastAsia="Times New Roman" w:hAnsi="Times New Roman" w:cs="Times New Roman"/>
              </w:rPr>
              <w:t xml:space="preserve"> § </w:t>
            </w:r>
            <w:r w:rsidR="007D0926">
              <w:rPr>
                <w:rFonts w:ascii="Times New Roman" w:eastAsia="Times New Roman" w:hAnsi="Times New Roman" w:cs="Times New Roman"/>
              </w:rPr>
              <w:t xml:space="preserve">24 lg 7). </w:t>
            </w:r>
            <w:r w:rsidR="00F27258">
              <w:rPr>
                <w:rFonts w:ascii="Times New Roman" w:eastAsia="Times New Roman" w:hAnsi="Times New Roman" w:cs="Times New Roman"/>
              </w:rPr>
              <w:t xml:space="preserve">See </w:t>
            </w:r>
            <w:r w:rsidR="008A583E">
              <w:rPr>
                <w:rFonts w:ascii="Times New Roman" w:eastAsia="Times New Roman" w:hAnsi="Times New Roman" w:cs="Times New Roman"/>
              </w:rPr>
              <w:t>tähendab, et kuu</w:t>
            </w:r>
            <w:r w:rsidR="0077221D">
              <w:rPr>
                <w:rFonts w:ascii="Times New Roman" w:eastAsia="Times New Roman" w:hAnsi="Times New Roman" w:cs="Times New Roman"/>
              </w:rPr>
              <w:t xml:space="preserve"> kaupa sõlmitava lepingu järele ei ole vajadust. </w:t>
            </w:r>
            <w:r w:rsidR="00A102E4">
              <w:rPr>
                <w:rFonts w:ascii="Times New Roman" w:eastAsia="Times New Roman" w:hAnsi="Times New Roman" w:cs="Times New Roman"/>
              </w:rPr>
              <w:t>Lisaks tekitab see</w:t>
            </w:r>
            <w:r w:rsidR="00F82ADC">
              <w:rPr>
                <w:rFonts w:ascii="Times New Roman" w:eastAsia="Times New Roman" w:hAnsi="Times New Roman" w:cs="Times New Roman"/>
              </w:rPr>
              <w:t xml:space="preserve"> </w:t>
            </w:r>
            <w:r w:rsidR="00F82ADC">
              <w:rPr>
                <w:rFonts w:ascii="Times New Roman" w:eastAsia="Times New Roman" w:hAnsi="Times New Roman" w:cs="Times New Roman"/>
              </w:rPr>
              <w:lastRenderedPageBreak/>
              <w:t>ka riski</w:t>
            </w:r>
            <w:r w:rsidR="4BB3FA9A" w:rsidRPr="19BB7E67">
              <w:rPr>
                <w:rFonts w:ascii="Times New Roman" w:eastAsia="Times New Roman" w:hAnsi="Times New Roman" w:cs="Times New Roman"/>
              </w:rPr>
              <w:t xml:space="preserve"> süsteemi ära kasutada ning</w:t>
            </w:r>
            <w:r w:rsidR="00F82ADC">
              <w:rPr>
                <w:rFonts w:ascii="Times New Roman" w:eastAsia="Times New Roman" w:hAnsi="Times New Roman" w:cs="Times New Roman"/>
              </w:rPr>
              <w:t xml:space="preserve"> </w:t>
            </w:r>
            <w:r w:rsidR="00AC56A6">
              <w:rPr>
                <w:rFonts w:ascii="Times New Roman" w:eastAsia="Times New Roman" w:hAnsi="Times New Roman" w:cs="Times New Roman"/>
              </w:rPr>
              <w:t>leping sõlmitakse üheks kuuks eesmärgiga saada</w:t>
            </w:r>
            <w:r w:rsidR="00A376D7">
              <w:rPr>
                <w:rFonts w:ascii="Times New Roman" w:eastAsia="Times New Roman" w:hAnsi="Times New Roman" w:cs="Times New Roman"/>
              </w:rPr>
              <w:t xml:space="preserve"> (kallist)</w:t>
            </w:r>
            <w:r w:rsidR="00AC56A6">
              <w:rPr>
                <w:rFonts w:ascii="Times New Roman" w:eastAsia="Times New Roman" w:hAnsi="Times New Roman" w:cs="Times New Roman"/>
              </w:rPr>
              <w:t xml:space="preserve"> tervishoiuteenus</w:t>
            </w:r>
            <w:r w:rsidR="001D36FA">
              <w:rPr>
                <w:rFonts w:ascii="Times New Roman" w:eastAsia="Times New Roman" w:hAnsi="Times New Roman" w:cs="Times New Roman"/>
              </w:rPr>
              <w:t>t.</w:t>
            </w:r>
          </w:p>
          <w:p w14:paraId="34A62D77" w14:textId="0B9C4803" w:rsidR="7B78EDCE" w:rsidRDefault="7B78EDCE" w:rsidP="19BB7E67">
            <w:pPr>
              <w:jc w:val="both"/>
            </w:pPr>
            <w:r w:rsidRPr="19BB7E67">
              <w:rPr>
                <w:rFonts w:ascii="Times New Roman" w:eastAsia="Times New Roman" w:hAnsi="Times New Roman" w:cs="Times New Roman"/>
              </w:rPr>
              <w:t xml:space="preserve">Rulluva sotsiaalmaksu võimalikkuse osas on analüüs hetkel teostamisel.  </w:t>
            </w:r>
          </w:p>
          <w:p w14:paraId="3FE1358D" w14:textId="546F9BA8" w:rsidR="2B3553DC" w:rsidRDefault="2B3553DC" w:rsidP="53F98784">
            <w:pPr>
              <w:jc w:val="both"/>
              <w:rPr>
                <w:rFonts w:ascii="Times New Roman" w:eastAsia="Times New Roman" w:hAnsi="Times New Roman" w:cs="Times New Roman"/>
                <w:b/>
                <w:bCs/>
                <w:color w:val="000000" w:themeColor="text1"/>
              </w:rPr>
            </w:pPr>
          </w:p>
        </w:tc>
      </w:tr>
      <w:tr w:rsidR="2B3553DC" w14:paraId="66F19497" w14:textId="77777777" w:rsidTr="00702684">
        <w:trPr>
          <w:trHeight w:val="300"/>
        </w:trPr>
        <w:tc>
          <w:tcPr>
            <w:tcW w:w="8259" w:type="dxa"/>
            <w:tcBorders>
              <w:top w:val="single" w:sz="8" w:space="0" w:color="auto"/>
              <w:left w:val="single" w:sz="8" w:space="0" w:color="auto"/>
              <w:bottom w:val="single" w:sz="8" w:space="0" w:color="auto"/>
              <w:right w:val="single" w:sz="8" w:space="0" w:color="auto"/>
            </w:tcBorders>
            <w:tcMar>
              <w:left w:w="108" w:type="dxa"/>
              <w:right w:w="108" w:type="dxa"/>
            </w:tcMar>
          </w:tcPr>
          <w:p w14:paraId="38DD7F45" w14:textId="1F5455B1" w:rsidR="02921996" w:rsidRDefault="57F1FE73" w:rsidP="2B3553DC">
            <w:pPr>
              <w:jc w:val="both"/>
              <w:rPr>
                <w:rFonts w:ascii="Times New Roman" w:eastAsia="Times New Roman" w:hAnsi="Times New Roman" w:cs="Times New Roman"/>
                <w:b/>
                <w:bCs/>
              </w:rPr>
            </w:pPr>
            <w:r w:rsidRPr="53F98784">
              <w:rPr>
                <w:rFonts w:ascii="Times New Roman" w:eastAsia="Times New Roman" w:hAnsi="Times New Roman" w:cs="Times New Roman"/>
                <w:b/>
                <w:bCs/>
              </w:rPr>
              <w:lastRenderedPageBreak/>
              <w:t>Eesti Teatriliit</w:t>
            </w:r>
          </w:p>
          <w:p w14:paraId="2D31908E" w14:textId="6C640F83" w:rsidR="02921996" w:rsidRDefault="57F1FE73" w:rsidP="2B3553DC">
            <w:pPr>
              <w:jc w:val="both"/>
              <w:rPr>
                <w:rFonts w:ascii="Times New Roman" w:eastAsia="Times New Roman" w:hAnsi="Times New Roman" w:cs="Times New Roman"/>
              </w:rPr>
            </w:pPr>
            <w:r w:rsidRPr="53F98784">
              <w:rPr>
                <w:rFonts w:ascii="Times New Roman" w:eastAsia="Times New Roman" w:hAnsi="Times New Roman" w:cs="Times New Roman"/>
              </w:rPr>
              <w:t xml:space="preserve">Ravikindlustuse seaduse ning töötervishoiu ja tööohutuse seaduse muutmise seaduse eelnõu on küll pisikene samm näiteks ajutise töövõimetuse korral tööellu naasmiseks, kuid loomeinimestele, eelkõige vabakutselistele normaalse ravikindlustuse tagamiseks see mingeid muutusi kaasa ei too. Loovisikute sissetulekud on tihti ja suures osas ebaregulaarsed ning sellised tuluallikad, millele sotsiaalmaks ei rakendu, mistõttu on ravikindlustus ja töötuskindlustuskaitse samuti katkendlikud. Ka sotsiaalmaksu kuupõhine summeerimine ei ole lahendust toonud. Sotsiaalsed garantiid tagab aga vaid igakuine sotsiaalmaksu miinimumkohustuse tasumine. Vabatahtlik ravikindlustus oleks abiks, kuid jääb enamiku vabakutseliste jaoks kättesaamatuks kultuurivaldkonna väga madalate palkade tõttu. Ei saa ju eeldada, et miinimumpalka saav loovisik maksaks sellest igas kvartalis sotsiaalmaksu miinimumiks ligi 800 €. Eesti Teatriliit toetab terviklahendust, mis tagab ravikindlustuse kõigile ühiskonna liikmetele. Vähemal määral parandaks juurdepääsu ravikindlustusele ka sotsiaalmaksu aastapõhine summeerimine, sotsiaalmaksu miinimumkohustuse lävendi alandamine või ravikindlustuse </w:t>
            </w:r>
            <w:proofErr w:type="spellStart"/>
            <w:r w:rsidRPr="53F98784">
              <w:rPr>
                <w:rFonts w:ascii="Times New Roman" w:eastAsia="Times New Roman" w:hAnsi="Times New Roman" w:cs="Times New Roman"/>
              </w:rPr>
              <w:t>lahtisidumine</w:t>
            </w:r>
            <w:proofErr w:type="spellEnd"/>
            <w:r w:rsidRPr="53F98784">
              <w:rPr>
                <w:rFonts w:ascii="Times New Roman" w:eastAsia="Times New Roman" w:hAnsi="Times New Roman" w:cs="Times New Roman"/>
              </w:rPr>
              <w:t xml:space="preserve"> sotsiaalmaksust.</w:t>
            </w:r>
          </w:p>
        </w:tc>
        <w:tc>
          <w:tcPr>
            <w:tcW w:w="6414" w:type="dxa"/>
            <w:tcBorders>
              <w:top w:val="single" w:sz="8" w:space="0" w:color="auto"/>
              <w:left w:val="single" w:sz="8" w:space="0" w:color="auto"/>
              <w:bottom w:val="single" w:sz="8" w:space="0" w:color="auto"/>
              <w:right w:val="single" w:sz="8" w:space="0" w:color="auto"/>
            </w:tcBorders>
            <w:tcMar>
              <w:left w:w="108" w:type="dxa"/>
              <w:right w:w="108" w:type="dxa"/>
            </w:tcMar>
          </w:tcPr>
          <w:p w14:paraId="0BB42227" w14:textId="2B3B47EF" w:rsidR="2B3553DC" w:rsidRDefault="506C9951" w:rsidP="53F98784">
            <w:pPr>
              <w:jc w:val="both"/>
              <w:rPr>
                <w:rFonts w:ascii="Times New Roman" w:eastAsia="Times New Roman" w:hAnsi="Times New Roman" w:cs="Times New Roman"/>
                <w:b/>
                <w:bCs/>
                <w:color w:val="000000" w:themeColor="text1"/>
              </w:rPr>
            </w:pPr>
            <w:r w:rsidRPr="53F98784">
              <w:rPr>
                <w:rFonts w:ascii="Times New Roman" w:eastAsia="Times New Roman" w:hAnsi="Times New Roman" w:cs="Times New Roman"/>
                <w:b/>
                <w:bCs/>
                <w:color w:val="000000" w:themeColor="text1"/>
              </w:rPr>
              <w:t>Selgitatud</w:t>
            </w:r>
          </w:p>
          <w:p w14:paraId="73E05E65" w14:textId="6B45DF13" w:rsidR="2B3553DC" w:rsidRDefault="506C9951" w:rsidP="53F98784">
            <w:pPr>
              <w:jc w:val="both"/>
              <w:rPr>
                <w:rFonts w:ascii="Times New Roman" w:eastAsia="Times New Roman" w:hAnsi="Times New Roman" w:cs="Times New Roman"/>
                <w:color w:val="000000" w:themeColor="text1"/>
              </w:rPr>
            </w:pPr>
            <w:r w:rsidRPr="53F98784">
              <w:rPr>
                <w:rFonts w:ascii="Times New Roman" w:eastAsia="Times New Roman" w:hAnsi="Times New Roman" w:cs="Times New Roman"/>
                <w:color w:val="000000" w:themeColor="text1"/>
              </w:rPr>
              <w:t>Vaadata Eesti Kunstnike Liidu selgitust.</w:t>
            </w:r>
          </w:p>
        </w:tc>
      </w:tr>
      <w:tr w:rsidR="2B3553DC" w14:paraId="0E97EADB" w14:textId="77777777" w:rsidTr="00702684">
        <w:trPr>
          <w:trHeight w:val="300"/>
        </w:trPr>
        <w:tc>
          <w:tcPr>
            <w:tcW w:w="8259" w:type="dxa"/>
            <w:tcBorders>
              <w:top w:val="single" w:sz="8" w:space="0" w:color="auto"/>
              <w:left w:val="single" w:sz="8" w:space="0" w:color="auto"/>
              <w:bottom w:val="single" w:sz="8" w:space="0" w:color="auto"/>
              <w:right w:val="single" w:sz="8" w:space="0" w:color="auto"/>
            </w:tcBorders>
            <w:tcMar>
              <w:left w:w="108" w:type="dxa"/>
              <w:right w:w="108" w:type="dxa"/>
            </w:tcMar>
          </w:tcPr>
          <w:p w14:paraId="5F242EFD" w14:textId="4E3D2080" w:rsidR="440A0274" w:rsidRDefault="23E6463A" w:rsidP="2B3553DC">
            <w:pPr>
              <w:jc w:val="both"/>
              <w:rPr>
                <w:rFonts w:ascii="Times New Roman" w:eastAsia="Times New Roman" w:hAnsi="Times New Roman" w:cs="Times New Roman"/>
                <w:b/>
                <w:bCs/>
              </w:rPr>
            </w:pPr>
            <w:r w:rsidRPr="53F98784">
              <w:rPr>
                <w:rFonts w:ascii="Times New Roman" w:eastAsia="Times New Roman" w:hAnsi="Times New Roman" w:cs="Times New Roman"/>
                <w:b/>
                <w:bCs/>
              </w:rPr>
              <w:t xml:space="preserve">Eesti </w:t>
            </w:r>
            <w:r w:rsidR="6432FB4A" w:rsidRPr="53F98784">
              <w:rPr>
                <w:rFonts w:ascii="Times New Roman" w:eastAsia="Times New Roman" w:hAnsi="Times New Roman" w:cs="Times New Roman"/>
                <w:b/>
                <w:bCs/>
              </w:rPr>
              <w:t>Näitlejate Liit</w:t>
            </w:r>
          </w:p>
          <w:p w14:paraId="59711B25" w14:textId="77957E14" w:rsidR="2F7BC060" w:rsidRDefault="6432FB4A" w:rsidP="2B3553DC">
            <w:pPr>
              <w:jc w:val="both"/>
              <w:rPr>
                <w:rFonts w:ascii="Times New Roman" w:eastAsia="Times New Roman" w:hAnsi="Times New Roman" w:cs="Times New Roman"/>
              </w:rPr>
            </w:pPr>
            <w:r w:rsidRPr="53F98784">
              <w:rPr>
                <w:rFonts w:ascii="Times New Roman" w:eastAsia="Times New Roman" w:hAnsi="Times New Roman" w:cs="Times New Roman"/>
              </w:rPr>
              <w:t>Avaldame arvamust „Muudatus 4: vabatahtliku ravikindlustuse lepingu sõlmimise tingimuste muutmine“ kohta.</w:t>
            </w:r>
          </w:p>
          <w:p w14:paraId="6D7D5DF7" w14:textId="4F79BCC1" w:rsidR="2F7BC060" w:rsidRDefault="6432FB4A" w:rsidP="2B3553DC">
            <w:pPr>
              <w:jc w:val="both"/>
              <w:rPr>
                <w:rFonts w:ascii="Times New Roman" w:eastAsia="Times New Roman" w:hAnsi="Times New Roman" w:cs="Times New Roman"/>
              </w:rPr>
            </w:pPr>
            <w:r w:rsidRPr="53F98784">
              <w:rPr>
                <w:rFonts w:ascii="Times New Roman" w:eastAsia="Times New Roman" w:hAnsi="Times New Roman" w:cs="Times New Roman"/>
              </w:rPr>
              <w:t xml:space="preserve">Tunnustame muudatuse mõtet – laiendada ravikindlustuseta inimeste ligipääsu ravikindlustusele ja arstiabi võimaldamisele, kuid meie hinnangul ei muuda see ravikindlustuseta loovisikute olukorda. </w:t>
            </w:r>
          </w:p>
          <w:p w14:paraId="6C2A4869" w14:textId="0D6983E1" w:rsidR="2F7BC060" w:rsidRDefault="6432FB4A" w:rsidP="2B3553DC">
            <w:pPr>
              <w:jc w:val="both"/>
              <w:rPr>
                <w:rFonts w:ascii="Times New Roman" w:eastAsia="Times New Roman" w:hAnsi="Times New Roman" w:cs="Times New Roman"/>
              </w:rPr>
            </w:pPr>
            <w:r w:rsidRPr="53F98784">
              <w:rPr>
                <w:rFonts w:ascii="Times New Roman" w:eastAsia="Times New Roman" w:hAnsi="Times New Roman" w:cs="Times New Roman"/>
              </w:rPr>
              <w:t xml:space="preserve">Ettepaneku kohaselt arvutatakse kindlustusmakse suurus Eesti keskmisest brutopalgast, mis </w:t>
            </w:r>
            <w:proofErr w:type="spellStart"/>
            <w:r w:rsidRPr="53F98784">
              <w:rPr>
                <w:rFonts w:ascii="Times New Roman" w:eastAsia="Times New Roman" w:hAnsi="Times New Roman" w:cs="Times New Roman"/>
              </w:rPr>
              <w:t>RaKs</w:t>
            </w:r>
            <w:proofErr w:type="spellEnd"/>
            <w:r w:rsidRPr="53F98784">
              <w:rPr>
                <w:rFonts w:ascii="Times New Roman" w:eastAsia="Times New Roman" w:hAnsi="Times New Roman" w:cs="Times New Roman"/>
              </w:rPr>
              <w:t xml:space="preserve"> seletuskirjas toodud kalendrikuu makse 238.20 euro puhul on 1832,31 eurot, käesoleva aasta I kvartalis juba 2011 eurot. Kultuuriministeeriumi poolt 2023 tellitud uuringu[1] kohaselt leiab 81% näitekunsti valdkonna esindajatest, </w:t>
            </w:r>
            <w:r w:rsidRPr="53F98784">
              <w:rPr>
                <w:rFonts w:ascii="Times New Roman" w:eastAsia="Times New Roman" w:hAnsi="Times New Roman" w:cs="Times New Roman"/>
              </w:rPr>
              <w:lastRenderedPageBreak/>
              <w:t xml:space="preserve">et valdkonnas on erialase loomingulise palgatöö leidmine keeruline, mistõttu puudub vabakutselistel näitlejatel püsiv töökoht ning regulaarselt laekuv sissetulek. Loometöö eest saadakse tasu keskmiselt 8 kuud aastas ning loovisikud saavad küsitluse põhjal loometöö eest ühes kuus tulu keskmiselt 900 eurot, koos kõikide muude lisatööde tasudega 1270 eurot. Ka vabakutselise loovisiku loometoetus on võrdne miinimumpalgaga. Seega ei ole põhjendatud arvestuse aluseks Eesti keskmise brutopalga võtmine. </w:t>
            </w:r>
          </w:p>
          <w:p w14:paraId="4294A252" w14:textId="536D1408" w:rsidR="2F7BC060" w:rsidRDefault="6432FB4A" w:rsidP="2B3553DC">
            <w:pPr>
              <w:jc w:val="both"/>
              <w:rPr>
                <w:rFonts w:ascii="Times New Roman" w:eastAsia="Times New Roman" w:hAnsi="Times New Roman" w:cs="Times New Roman"/>
              </w:rPr>
            </w:pPr>
            <w:r w:rsidRPr="53F98784">
              <w:rPr>
                <w:rFonts w:ascii="Times New Roman" w:eastAsia="Times New Roman" w:hAnsi="Times New Roman" w:cs="Times New Roman"/>
              </w:rPr>
              <w:t xml:space="preserve"> </w:t>
            </w:r>
          </w:p>
          <w:p w14:paraId="68111049" w14:textId="1D507B15" w:rsidR="2F7BC060" w:rsidRDefault="6432FB4A" w:rsidP="2B3553DC">
            <w:pPr>
              <w:jc w:val="both"/>
              <w:rPr>
                <w:rFonts w:ascii="Times New Roman" w:eastAsia="Times New Roman" w:hAnsi="Times New Roman" w:cs="Times New Roman"/>
              </w:rPr>
            </w:pPr>
            <w:r w:rsidRPr="53F98784">
              <w:rPr>
                <w:rFonts w:ascii="Times New Roman" w:eastAsia="Times New Roman" w:hAnsi="Times New Roman" w:cs="Times New Roman"/>
              </w:rPr>
              <w:t>Lisaks jäi üles küsimus, miks vabatahtliku ravikindlustuse makse oleks suurem kui isikutel, kes töötavad miinimumpalgaga, kuivõrd makse eest saadav teenus on võrdne.</w:t>
            </w:r>
          </w:p>
          <w:p w14:paraId="3367C3A1" w14:textId="594126DF" w:rsidR="2F7BC060" w:rsidRDefault="6432FB4A" w:rsidP="2B3553DC">
            <w:pPr>
              <w:jc w:val="both"/>
              <w:rPr>
                <w:rFonts w:ascii="Times New Roman" w:eastAsia="Times New Roman" w:hAnsi="Times New Roman" w:cs="Times New Roman"/>
              </w:rPr>
            </w:pPr>
            <w:r w:rsidRPr="53F98784">
              <w:rPr>
                <w:rFonts w:ascii="Times New Roman" w:eastAsia="Times New Roman" w:hAnsi="Times New Roman" w:cs="Times New Roman"/>
              </w:rPr>
              <w:t xml:space="preserve">Ülaltoodut arvesse võttes ei taga muudatus ravikindlustusele laiemat ligipääsu kui see oli enne. Teeme ettepaneku arvutada vabatahtliku ravikindlustuse makse suurus miinimumpalgast ning võimaldada aastase lepingu puhul tasuda makset ka kuu kaupa. </w:t>
            </w:r>
          </w:p>
          <w:p w14:paraId="778220DB" w14:textId="41DA9E08" w:rsidR="2F7BC060" w:rsidRDefault="6432FB4A" w:rsidP="2B3553DC">
            <w:pPr>
              <w:jc w:val="both"/>
              <w:rPr>
                <w:rFonts w:ascii="Times New Roman" w:eastAsia="Times New Roman" w:hAnsi="Times New Roman" w:cs="Times New Roman"/>
              </w:rPr>
            </w:pPr>
            <w:r w:rsidRPr="53F98784">
              <w:rPr>
                <w:rFonts w:ascii="Times New Roman" w:eastAsia="Times New Roman" w:hAnsi="Times New Roman" w:cs="Times New Roman"/>
              </w:rPr>
              <w:t>Loovisiku hektilise töö ja tasustamise puhul oleks oluliselt suurema mõjuga rulluva sotsiaalmaksu kehtestamine, mis muudaks sotsiaalmaksu kuupõhise arvestuse aastapõhiseks.</w:t>
            </w:r>
          </w:p>
          <w:p w14:paraId="685AF64F" w14:textId="32638A2E" w:rsidR="2B3553DC" w:rsidRDefault="2B3553DC" w:rsidP="2B3553DC">
            <w:pPr>
              <w:jc w:val="both"/>
              <w:rPr>
                <w:rFonts w:ascii="Times New Roman" w:eastAsia="Times New Roman" w:hAnsi="Times New Roman" w:cs="Times New Roman"/>
              </w:rPr>
            </w:pPr>
          </w:p>
        </w:tc>
        <w:tc>
          <w:tcPr>
            <w:tcW w:w="6414" w:type="dxa"/>
            <w:tcBorders>
              <w:top w:val="single" w:sz="8" w:space="0" w:color="auto"/>
              <w:left w:val="single" w:sz="8" w:space="0" w:color="auto"/>
              <w:bottom w:val="single" w:sz="8" w:space="0" w:color="auto"/>
              <w:right w:val="single" w:sz="8" w:space="0" w:color="auto"/>
            </w:tcBorders>
            <w:tcMar>
              <w:left w:w="108" w:type="dxa"/>
              <w:right w:w="108" w:type="dxa"/>
            </w:tcMar>
          </w:tcPr>
          <w:p w14:paraId="6064E36C" w14:textId="2B3B47EF" w:rsidR="2B3553DC" w:rsidRDefault="65A8E2E2" w:rsidP="53F98784">
            <w:pPr>
              <w:jc w:val="both"/>
              <w:rPr>
                <w:rFonts w:ascii="Times New Roman" w:eastAsia="Times New Roman" w:hAnsi="Times New Roman" w:cs="Times New Roman"/>
                <w:b/>
                <w:bCs/>
                <w:color w:val="000000" w:themeColor="text1"/>
              </w:rPr>
            </w:pPr>
            <w:r w:rsidRPr="53F98784">
              <w:rPr>
                <w:rFonts w:ascii="Times New Roman" w:eastAsia="Times New Roman" w:hAnsi="Times New Roman" w:cs="Times New Roman"/>
                <w:b/>
                <w:bCs/>
                <w:color w:val="000000" w:themeColor="text1"/>
              </w:rPr>
              <w:lastRenderedPageBreak/>
              <w:t>Selgitatud</w:t>
            </w:r>
          </w:p>
          <w:p w14:paraId="4C62631E" w14:textId="6B45DF13" w:rsidR="2B3553DC" w:rsidRDefault="65A8E2E2" w:rsidP="53F98784">
            <w:pPr>
              <w:jc w:val="both"/>
              <w:rPr>
                <w:rFonts w:ascii="Times New Roman" w:eastAsia="Times New Roman" w:hAnsi="Times New Roman" w:cs="Times New Roman"/>
                <w:color w:val="000000" w:themeColor="text1"/>
              </w:rPr>
            </w:pPr>
            <w:r w:rsidRPr="53F98784">
              <w:rPr>
                <w:rFonts w:ascii="Times New Roman" w:eastAsia="Times New Roman" w:hAnsi="Times New Roman" w:cs="Times New Roman"/>
                <w:color w:val="000000" w:themeColor="text1"/>
              </w:rPr>
              <w:t>Vaadata Eesti Kunstnike Liidu selgitust.</w:t>
            </w:r>
          </w:p>
          <w:p w14:paraId="13B5888F" w14:textId="4B798917" w:rsidR="2B3553DC" w:rsidRDefault="2B3553DC" w:rsidP="53F98784">
            <w:pPr>
              <w:jc w:val="both"/>
              <w:rPr>
                <w:rFonts w:ascii="Times New Roman" w:eastAsia="Times New Roman" w:hAnsi="Times New Roman" w:cs="Times New Roman"/>
                <w:b/>
                <w:bCs/>
                <w:color w:val="000000" w:themeColor="text1"/>
              </w:rPr>
            </w:pPr>
          </w:p>
        </w:tc>
      </w:tr>
      <w:tr w:rsidR="2B3553DC" w14:paraId="1C00C5CE" w14:textId="77777777" w:rsidTr="00702684">
        <w:trPr>
          <w:trHeight w:val="300"/>
        </w:trPr>
        <w:tc>
          <w:tcPr>
            <w:tcW w:w="8259" w:type="dxa"/>
            <w:tcBorders>
              <w:top w:val="single" w:sz="8" w:space="0" w:color="auto"/>
              <w:left w:val="single" w:sz="8" w:space="0" w:color="auto"/>
              <w:bottom w:val="single" w:sz="8" w:space="0" w:color="auto"/>
              <w:right w:val="single" w:sz="8" w:space="0" w:color="auto"/>
            </w:tcBorders>
            <w:tcMar>
              <w:left w:w="108" w:type="dxa"/>
              <w:right w:w="108" w:type="dxa"/>
            </w:tcMar>
          </w:tcPr>
          <w:p w14:paraId="7C91C7B8" w14:textId="782453B8" w:rsidR="2BDA14D3" w:rsidRDefault="5CA0DC36" w:rsidP="2B3553DC">
            <w:pPr>
              <w:jc w:val="both"/>
              <w:rPr>
                <w:rFonts w:ascii="Times New Roman" w:eastAsia="Times New Roman" w:hAnsi="Times New Roman" w:cs="Times New Roman"/>
              </w:rPr>
            </w:pPr>
            <w:r w:rsidRPr="53F98784">
              <w:rPr>
                <w:rFonts w:ascii="Times New Roman" w:eastAsia="Times New Roman" w:hAnsi="Times New Roman" w:cs="Times New Roman"/>
                <w:b/>
                <w:bCs/>
              </w:rPr>
              <w:t xml:space="preserve">Eesti Esitajate Liit </w:t>
            </w:r>
          </w:p>
          <w:p w14:paraId="4EBFA84D" w14:textId="6965F947" w:rsidR="333926C6" w:rsidRDefault="333926C6" w:rsidP="333926C6">
            <w:pPr>
              <w:pStyle w:val="Loendilik"/>
              <w:numPr>
                <w:ilvl w:val="0"/>
                <w:numId w:val="4"/>
              </w:numPr>
              <w:jc w:val="both"/>
              <w:rPr>
                <w:rFonts w:ascii="Times New Roman" w:eastAsia="Times New Roman" w:hAnsi="Times New Roman" w:cs="Times New Roman"/>
              </w:rPr>
            </w:pPr>
          </w:p>
          <w:p w14:paraId="130D1CAE" w14:textId="4F1D7455" w:rsidR="2BDA14D3" w:rsidRDefault="5CA0DC36" w:rsidP="333926C6">
            <w:pPr>
              <w:jc w:val="both"/>
              <w:rPr>
                <w:rFonts w:ascii="Times New Roman" w:eastAsia="Times New Roman" w:hAnsi="Times New Roman" w:cs="Times New Roman"/>
              </w:rPr>
            </w:pPr>
            <w:r w:rsidRPr="53F98784">
              <w:rPr>
                <w:rFonts w:ascii="Times New Roman" w:eastAsia="Times New Roman" w:hAnsi="Times New Roman" w:cs="Times New Roman"/>
              </w:rPr>
              <w:t xml:space="preserve">Ravikindlustuse seaduse ning töötervishoiu ja tööohutuse seaduse muutmise seaduse eelnõu § 1 punktis 1 on välja toodud, et muudetakse </w:t>
            </w:r>
            <w:proofErr w:type="spellStart"/>
            <w:r w:rsidRPr="53F98784">
              <w:rPr>
                <w:rFonts w:ascii="Times New Roman" w:eastAsia="Times New Roman" w:hAnsi="Times New Roman" w:cs="Times New Roman"/>
              </w:rPr>
              <w:t>RaKS</w:t>
            </w:r>
            <w:proofErr w:type="spellEnd"/>
            <w:r w:rsidRPr="53F98784">
              <w:rPr>
                <w:rFonts w:ascii="Times New Roman" w:eastAsia="Times New Roman" w:hAnsi="Times New Roman" w:cs="Times New Roman"/>
              </w:rPr>
              <w:t xml:space="preserve"> § 22 lõikeid 1 ja 2. Lõike 1 muudatusega jäetakse välja kehtivas seaduses sätestatud piiravad tingimused, mis puudutavad lepingu sõlmimist ravikindlustatud isikuga võrdsustatud isikuga. Muudatuse tulemusena saavad ravikindlustusega liituda isikud, kes on Eesti alalised elanikud või Eestis tähtajalise elamisloa või elamisõiguse alusel elavad inimesed, sõltumata varasematest kindlustusperioodidest või varem makstud sotsiaalmaksust. Eelnõu seletuskirja kohaselt muudab see ravikindlustuse kättesaadavamaks inimestele, kellel praegu ei ole kehtiva korra kohaselt võimalik ravikindlustuslepingut sõlmida, kuna nad ei vasta </w:t>
            </w:r>
            <w:proofErr w:type="spellStart"/>
            <w:r w:rsidRPr="53F98784">
              <w:rPr>
                <w:rFonts w:ascii="Times New Roman" w:eastAsia="Times New Roman" w:hAnsi="Times New Roman" w:cs="Times New Roman"/>
              </w:rPr>
              <w:t>RaKS-is</w:t>
            </w:r>
            <w:proofErr w:type="spellEnd"/>
            <w:r w:rsidRPr="53F98784">
              <w:rPr>
                <w:rFonts w:ascii="Times New Roman" w:eastAsia="Times New Roman" w:hAnsi="Times New Roman" w:cs="Times New Roman"/>
              </w:rPr>
              <w:t xml:space="preserve"> sätestatud tingimustele. Eelnõu koostajad ei ole aga arvestanud eristaatusega isikutega, kelleks võivad olla </w:t>
            </w:r>
            <w:r w:rsidRPr="53F98784">
              <w:rPr>
                <w:rFonts w:ascii="Times New Roman" w:eastAsia="Times New Roman" w:hAnsi="Times New Roman" w:cs="Times New Roman"/>
              </w:rPr>
              <w:lastRenderedPageBreak/>
              <w:t>nt loovisikud, kelle loominguline töö, mis eeldab süvenemist ja pühendumist, ei võimalda igaühel neist olla tööõiguslikes või teenistussuhetes. Töötades võlaõigusliku lepingu alusel ei pruugi loovisikul olla regulaarset igakuist sissetulekut, mis võimaldaks tal tasuda igakuiselt kindlustusmakseid. Loomingulise töö eest saadav tasu võib olla ka ühekordne väljamakse alles peale töö valmimist, aga vajadus ravikindlustuse järele on kogu loomeprotsessi perioodil. Vabakutselisel loovisikul on küll võimalus hakata füüsilisest isikust ettevõtjaks ehk FIE-</w:t>
            </w:r>
            <w:proofErr w:type="spellStart"/>
            <w:r w:rsidRPr="53F98784">
              <w:rPr>
                <w:rFonts w:ascii="Times New Roman" w:eastAsia="Times New Roman" w:hAnsi="Times New Roman" w:cs="Times New Roman"/>
              </w:rPr>
              <w:t>ks</w:t>
            </w:r>
            <w:proofErr w:type="spellEnd"/>
            <w:r w:rsidRPr="53F98784">
              <w:rPr>
                <w:rFonts w:ascii="Times New Roman" w:eastAsia="Times New Roman" w:hAnsi="Times New Roman" w:cs="Times New Roman"/>
              </w:rPr>
              <w:t xml:space="preserve">, mis kohustab isikut tasuma sotsiaalmakseid ja saada seeläbi sotsiaalsed garantiid. Paraku ei ole loovisiku eripära arvestades see kõige sobilikum juriidiline vorm loometööga tegelemiseks. Loovisikute ja loomeliitude seaduse (LLS) üheks eesmärgiks on tagada vabakutselistele loovisikutele võimalikel loomingulistel või ka tervislikel kriisiperioodidel elementaarne toimetulek loometoetuse näol ning võimaldades sellega neile sotsiaal- ning raviturva miinimum maksimaalselt 1 aastaks korraga. Sellele järgneval kahel aastal on aga loovisikud olukorras, kus neil tuleb leida töö, mis tagab sotsiaal- ja ravikindlustuse ning samal ajal võimaldab neil jätkata oma loometööd või olude sunnil loobuma loometööga tegelemisest. Praegune seadusandlik korraldus sellises olukorras loovisikute kindlustunnet ei tõsta ning teatav osa loovisikutest on ilma sotsiaalsete garantiideta. Kultuuriminister Heidy </w:t>
            </w:r>
            <w:proofErr w:type="spellStart"/>
            <w:r w:rsidRPr="53F98784">
              <w:rPr>
                <w:rFonts w:ascii="Times New Roman" w:eastAsia="Times New Roman" w:hAnsi="Times New Roman" w:cs="Times New Roman"/>
              </w:rPr>
              <w:t>Purga</w:t>
            </w:r>
            <w:proofErr w:type="spellEnd"/>
            <w:r w:rsidRPr="53F98784">
              <w:rPr>
                <w:rFonts w:ascii="Times New Roman" w:eastAsia="Times New Roman" w:hAnsi="Times New Roman" w:cs="Times New Roman"/>
              </w:rPr>
              <w:t xml:space="preserve"> on rõhutanud eelnõuga kavandatavate muudatuste olulisust loomevaldkonnale ja on välja toonud, paljud vabakutselised on aastaid oodanud, et sotsiaalpoliitika võtaks arvesse nende töö iseloomu.1 EEL on seisukohal, et </w:t>
            </w:r>
            <w:proofErr w:type="spellStart"/>
            <w:r w:rsidRPr="53F98784">
              <w:rPr>
                <w:rFonts w:ascii="Times New Roman" w:eastAsia="Times New Roman" w:hAnsi="Times New Roman" w:cs="Times New Roman"/>
              </w:rPr>
              <w:t>RaKS</w:t>
            </w:r>
            <w:proofErr w:type="spellEnd"/>
            <w:r w:rsidRPr="53F98784">
              <w:rPr>
                <w:rFonts w:ascii="Times New Roman" w:eastAsia="Times New Roman" w:hAnsi="Times New Roman" w:cs="Times New Roman"/>
              </w:rPr>
              <w:t xml:space="preserve"> § 22 vajab täiendamist osas, mis võimaldab ravikindlustusega liituda ka isikutel, kes ei oma igakuist sissetulekut, aga kes on aga valmis sõlmima vabatahtliku ravikindlustuslepingu. Eelnõu kooskõlastustabelis on välja toodud, leping on suunatud füüsilistele isikutele, juriidilised isikud lepingut sõlmida ei saa. Kuivõrd loomeliitudesse koondunud vabakutselisi loovisikuid on piiratud arvul, loovisikud on registreeritud loomeliitude andmekogus, </w:t>
            </w:r>
            <w:r w:rsidRPr="333926C6">
              <w:rPr>
                <w:rFonts w:ascii="Times New Roman" w:eastAsia="Times New Roman" w:hAnsi="Times New Roman" w:cs="Times New Roman"/>
              </w:rPr>
              <w:t>eelnõuga soovitakse parandada vabakutseliste loovisikute sotsiaalseid garantiisid</w:t>
            </w:r>
            <w:r w:rsidRPr="53F98784">
              <w:rPr>
                <w:rFonts w:ascii="Times New Roman" w:eastAsia="Times New Roman" w:hAnsi="Times New Roman" w:cs="Times New Roman"/>
              </w:rPr>
              <w:t xml:space="preserve">, siis oleks mõistlik kaaluda erisuse loomist, mis annaks loomeliidule õiguse tasuda vabatahtliku kindlustuse makseid oma liikme eest. </w:t>
            </w:r>
          </w:p>
          <w:p w14:paraId="5BDB9274" w14:textId="0B9CB0A2" w:rsidR="2BDA14D3" w:rsidRDefault="5CA0DC36" w:rsidP="333926C6">
            <w:pPr>
              <w:jc w:val="both"/>
              <w:rPr>
                <w:rFonts w:ascii="Times New Roman" w:eastAsia="Times New Roman" w:hAnsi="Times New Roman" w:cs="Times New Roman"/>
              </w:rPr>
            </w:pPr>
            <w:r w:rsidRPr="53F98784">
              <w:rPr>
                <w:rFonts w:ascii="Times New Roman" w:eastAsia="Times New Roman" w:hAnsi="Times New Roman" w:cs="Times New Roman"/>
              </w:rPr>
              <w:t xml:space="preserve">Teeme ettepaneku täiendada eelnõus toodud </w:t>
            </w:r>
            <w:proofErr w:type="spellStart"/>
            <w:r w:rsidRPr="53F98784">
              <w:rPr>
                <w:rFonts w:ascii="Times New Roman" w:eastAsia="Times New Roman" w:hAnsi="Times New Roman" w:cs="Times New Roman"/>
              </w:rPr>
              <w:t>RaKS</w:t>
            </w:r>
            <w:proofErr w:type="spellEnd"/>
            <w:r w:rsidRPr="53F98784">
              <w:rPr>
                <w:rFonts w:ascii="Times New Roman" w:eastAsia="Times New Roman" w:hAnsi="Times New Roman" w:cs="Times New Roman"/>
              </w:rPr>
              <w:t xml:space="preserve"> § 22 lõige 2 sõnastust ja sõnastada vastav lõik järgmiselt (eelnõu täiendus alla joonitud): „(2) Käesoleva </w:t>
            </w:r>
            <w:r w:rsidRPr="53F98784">
              <w:rPr>
                <w:rFonts w:ascii="Times New Roman" w:eastAsia="Times New Roman" w:hAnsi="Times New Roman" w:cs="Times New Roman"/>
              </w:rPr>
              <w:lastRenderedPageBreak/>
              <w:t xml:space="preserve">paragrahvi lõikes 1 nimetatud lepingu teise isiku kasuks saab sõlmida Eesti alaline elanik ja Eestis tähtajalise elamisloa või elamisõiguse alusel elav isik ning tunnustatud loomeliit.“; </w:t>
            </w:r>
          </w:p>
          <w:p w14:paraId="3547E93C" w14:textId="42D6D78F" w:rsidR="2B3553DC" w:rsidRDefault="2B3553DC" w:rsidP="2B3553DC">
            <w:pPr>
              <w:pStyle w:val="Loendilik"/>
              <w:ind w:left="360"/>
              <w:jc w:val="both"/>
              <w:rPr>
                <w:rFonts w:ascii="Times New Roman" w:eastAsia="Times New Roman" w:hAnsi="Times New Roman" w:cs="Times New Roman"/>
              </w:rPr>
            </w:pPr>
          </w:p>
          <w:p w14:paraId="6E51A0B7" w14:textId="02437C55" w:rsidR="333926C6" w:rsidRDefault="333926C6" w:rsidP="333926C6">
            <w:pPr>
              <w:pStyle w:val="Loendilik"/>
              <w:numPr>
                <w:ilvl w:val="0"/>
                <w:numId w:val="4"/>
              </w:numPr>
              <w:jc w:val="both"/>
              <w:rPr>
                <w:rFonts w:ascii="Times New Roman" w:eastAsia="Times New Roman" w:hAnsi="Times New Roman" w:cs="Times New Roman"/>
              </w:rPr>
            </w:pPr>
          </w:p>
          <w:p w14:paraId="49FCF4F7" w14:textId="5A202FF6" w:rsidR="73CEDFF0" w:rsidRDefault="35CB5286" w:rsidP="333926C6">
            <w:pPr>
              <w:jc w:val="both"/>
              <w:rPr>
                <w:rFonts w:ascii="Times New Roman" w:eastAsia="Times New Roman" w:hAnsi="Times New Roman" w:cs="Times New Roman"/>
              </w:rPr>
            </w:pPr>
            <w:r w:rsidRPr="08D8C8A5">
              <w:rPr>
                <w:rFonts w:ascii="Times New Roman" w:eastAsia="Times New Roman" w:hAnsi="Times New Roman" w:cs="Times New Roman"/>
              </w:rPr>
              <w:t xml:space="preserve">Eelnõu </w:t>
            </w:r>
            <w:proofErr w:type="spellStart"/>
            <w:r w:rsidRPr="08D8C8A5">
              <w:rPr>
                <w:rFonts w:ascii="Times New Roman" w:eastAsia="Times New Roman" w:hAnsi="Times New Roman" w:cs="Times New Roman"/>
              </w:rPr>
              <w:t>RaKS</w:t>
            </w:r>
            <w:proofErr w:type="spellEnd"/>
            <w:r w:rsidRPr="08D8C8A5">
              <w:rPr>
                <w:rFonts w:ascii="Times New Roman" w:eastAsia="Times New Roman" w:hAnsi="Times New Roman" w:cs="Times New Roman"/>
              </w:rPr>
              <w:t xml:space="preserve"> § 1 punktis 8 on välja toodud, et </w:t>
            </w:r>
            <w:proofErr w:type="spellStart"/>
            <w:r w:rsidRPr="08D8C8A5">
              <w:rPr>
                <w:rFonts w:ascii="Times New Roman" w:eastAsia="Times New Roman" w:hAnsi="Times New Roman" w:cs="Times New Roman"/>
              </w:rPr>
              <w:t>RaKS</w:t>
            </w:r>
            <w:proofErr w:type="spellEnd"/>
            <w:r w:rsidRPr="08D8C8A5">
              <w:rPr>
                <w:rFonts w:ascii="Times New Roman" w:eastAsia="Times New Roman" w:hAnsi="Times New Roman" w:cs="Times New Roman"/>
              </w:rPr>
              <w:t xml:space="preserve"> § 60 lõike 1 täiendamine punktiga 7 välistab sissetulekukaotuse topelt hüvitamise – inimene ei saa samal ajal nii töötuskindlustushüvitist kui ka haigus- või hooldushüvitist. Mh aitab antud muudatus vältida hüvitiste dubleerimist ja tagab süsteemi õiglasema toimimise. Soovime eelnõu koostajate tähelepanu juhtida asjaolule, et vabakutselisel loovisikul, kes vastab LLS § 3 lõikes 1 ja § 16 lõikes 2 toodud eeldustele ja tunnustele on õigus saada vabakutselise loovisiku loometoetust, mille suuruseks on Vabariigi Valitsuse kehtestatud töötasu alammäär ühes kuus. LLS seletuskirja (2004) kohaselt on loometoetuse näol tegemist vahenditega, mis makstakse vabakutselisele loovisikule, kellel ajutiselt puudub tööst saadav sissetulek. Samas seletuskirjas on välja toodud, et loomeliidu poolt toetuse maksmisega seonduva korraldusliku tegevusega täidab loomeliit ühtlasi ka riiklikku ülesannet - töötute üle arvestuse pidamist ning neile toetuse maksmist. Siiani on jäänud selgusetuks, kas Eesti Töötukassa omab ülevaadet, kes vabakutselistest loovisikutest saavad loometoetust ning seega omavad töötu staatust. Samaaegselt loometoetusega säilib vabakutselisel loovisikul õigus saada töötuskindlustushüvitist tingimusel, et isiku igakuine tulu (sh töötuskindlustushüvitis) loometoetuse taotlemisele eelneval kuul ja loometoetuse saamise perioodil ei ületa poolt LLS § 18 lõikes 5 nimetatud loometoetuse suurusest. Nii loometoetust kui töötuskindlustushüvitist saav isik omab töötu staatust, kelle sotsiaalsed garantiid on tagatud dubleerivalt, kuna tema eest arvestab ja tasub täismääras sotsiaalmaksu vastav tunnustatud loomeliit (või Kultuuriministeerium) ja Eesti Töötukassa. Kuivõrd nii Kultuuriministeerium kui ka Eesti Töötukassa saavad oma rahalised vahendid riigieelarvest, siis ei ole mõistlik olukord, kus sama isiku sama hüve (st. ravikindlustuse eest) tasutakse sotsiaalmaksu täismääras kahe erineva isiku poolt. </w:t>
            </w:r>
            <w:proofErr w:type="spellStart"/>
            <w:r w:rsidRPr="08D8C8A5">
              <w:rPr>
                <w:rFonts w:ascii="Times New Roman" w:eastAsia="Times New Roman" w:hAnsi="Times New Roman" w:cs="Times New Roman"/>
              </w:rPr>
              <w:t>RaKS</w:t>
            </w:r>
            <w:proofErr w:type="spellEnd"/>
            <w:r w:rsidRPr="08D8C8A5">
              <w:rPr>
                <w:rFonts w:ascii="Times New Roman" w:eastAsia="Times New Roman" w:hAnsi="Times New Roman" w:cs="Times New Roman"/>
              </w:rPr>
              <w:t xml:space="preserve"> § 7 lõike 1 kohaselt tekib seaduse § 5 lõike 2 punktis 3 nimetatud isiku kindlustuskaitse Tervisekassa andmekogusse kindlustuskaitse algamise kande tegemisest. Isiku Tervisekassa</w:t>
            </w:r>
            <w:r w:rsidR="44ED45FE" w:rsidRPr="08D8C8A5">
              <w:rPr>
                <w:rFonts w:ascii="Times New Roman" w:eastAsia="Times New Roman" w:hAnsi="Times New Roman" w:cs="Times New Roman"/>
              </w:rPr>
              <w:t xml:space="preserve"> </w:t>
            </w:r>
            <w:r w:rsidRPr="08D8C8A5">
              <w:rPr>
                <w:rFonts w:ascii="Times New Roman" w:eastAsia="Times New Roman" w:hAnsi="Times New Roman" w:cs="Times New Roman"/>
              </w:rPr>
              <w:t xml:space="preserve">andmekogusse kandmiseks vajalikud dokumendid on </w:t>
            </w:r>
            <w:r w:rsidRPr="08D8C8A5">
              <w:rPr>
                <w:rFonts w:ascii="Times New Roman" w:eastAsia="Times New Roman" w:hAnsi="Times New Roman" w:cs="Times New Roman"/>
              </w:rPr>
              <w:lastRenderedPageBreak/>
              <w:t xml:space="preserve">kohustatud Tervisekassale esitama asutus, mille kaudu riik või kohalik omavalitsus maksab isiku eest sotsiaalmaksu, või loomeliit. </w:t>
            </w:r>
            <w:proofErr w:type="spellStart"/>
            <w:r w:rsidRPr="08D8C8A5">
              <w:rPr>
                <w:rFonts w:ascii="Times New Roman" w:eastAsia="Times New Roman" w:hAnsi="Times New Roman" w:cs="Times New Roman"/>
              </w:rPr>
              <w:t>RaKS</w:t>
            </w:r>
            <w:proofErr w:type="spellEnd"/>
            <w:r w:rsidRPr="08D8C8A5">
              <w:rPr>
                <w:rFonts w:ascii="Times New Roman" w:eastAsia="Times New Roman" w:hAnsi="Times New Roman" w:cs="Times New Roman"/>
              </w:rPr>
              <w:t xml:space="preserve"> § 9¹ lõike 1 kohaselt tekib § 5 lõike 2 punktis 6 nimetatud isiku kindlustuskaitse Tervisekass</w:t>
            </w:r>
            <w:r w:rsidR="71C16AAF" w:rsidRPr="08D8C8A5">
              <w:rPr>
                <w:rFonts w:ascii="Times New Roman" w:eastAsia="Times New Roman" w:hAnsi="Times New Roman" w:cs="Times New Roman"/>
              </w:rPr>
              <w:t xml:space="preserve"> </w:t>
            </w:r>
            <w:r w:rsidRPr="08D8C8A5">
              <w:rPr>
                <w:rFonts w:ascii="Times New Roman" w:eastAsia="Times New Roman" w:hAnsi="Times New Roman" w:cs="Times New Roman"/>
              </w:rPr>
              <w:t xml:space="preserve"> andmekogusse kindlustuskaitse algamise kande tegemisest. Isiku Tervisekassa andmekogusse kandmiseks vajalikud dokumendid on kohustatud esitama Tervisekassale Eesti Töötukassa. Kui isikul on juba kehtiv ravikindlustuskaitse, siis süsteemi õiglasemaks toimimiseks tuleks muuta eelpool viidatud paragrahve selliselt, et sotsiaalmaksu tasumise nii loomeliidu kui ka Eesti Töötukassa poolt oleks töötuskindlustushüvitist saava isiku puhul välistatud.</w:t>
            </w:r>
          </w:p>
          <w:p w14:paraId="786A2B1C" w14:textId="77777777" w:rsidR="00FA5E19" w:rsidRDefault="00FA5E19" w:rsidP="333926C6">
            <w:pPr>
              <w:jc w:val="both"/>
              <w:rPr>
                <w:rFonts w:ascii="Times New Roman" w:eastAsia="Times New Roman" w:hAnsi="Times New Roman" w:cs="Times New Roman"/>
              </w:rPr>
            </w:pPr>
          </w:p>
          <w:p w14:paraId="388EC805" w14:textId="4A476B01" w:rsidR="2B3553DC" w:rsidRDefault="2B3553DC" w:rsidP="2B3553DC">
            <w:pPr>
              <w:pStyle w:val="Loendilik"/>
              <w:ind w:left="360"/>
              <w:jc w:val="both"/>
              <w:rPr>
                <w:rFonts w:ascii="Times New Roman" w:eastAsia="Times New Roman" w:hAnsi="Times New Roman" w:cs="Times New Roman"/>
              </w:rPr>
            </w:pPr>
          </w:p>
        </w:tc>
        <w:tc>
          <w:tcPr>
            <w:tcW w:w="6414" w:type="dxa"/>
            <w:tcBorders>
              <w:top w:val="single" w:sz="8" w:space="0" w:color="auto"/>
              <w:left w:val="single" w:sz="8" w:space="0" w:color="auto"/>
              <w:bottom w:val="single" w:sz="8" w:space="0" w:color="auto"/>
              <w:right w:val="single" w:sz="8" w:space="0" w:color="auto"/>
            </w:tcBorders>
            <w:tcMar>
              <w:left w:w="108" w:type="dxa"/>
              <w:right w:w="108" w:type="dxa"/>
            </w:tcMar>
          </w:tcPr>
          <w:p w14:paraId="3DAC3288" w14:textId="1DDA69FD" w:rsidR="2B3553DC" w:rsidRDefault="178C9FB4" w:rsidP="53F98784">
            <w:pPr>
              <w:pStyle w:val="Loendilik"/>
              <w:numPr>
                <w:ilvl w:val="0"/>
                <w:numId w:val="3"/>
              </w:numPr>
              <w:jc w:val="both"/>
              <w:rPr>
                <w:rFonts w:ascii="Times New Roman" w:eastAsia="Times New Roman" w:hAnsi="Times New Roman" w:cs="Times New Roman"/>
                <w:b/>
                <w:bCs/>
                <w:color w:val="000000" w:themeColor="text1"/>
              </w:rPr>
            </w:pPr>
            <w:r w:rsidRPr="7FC1AE34">
              <w:rPr>
                <w:rFonts w:ascii="Times New Roman" w:eastAsia="Times New Roman" w:hAnsi="Times New Roman" w:cs="Times New Roman"/>
                <w:b/>
                <w:bCs/>
                <w:color w:val="000000" w:themeColor="text1"/>
              </w:rPr>
              <w:lastRenderedPageBreak/>
              <w:t xml:space="preserve">Mittearvestatud ja </w:t>
            </w:r>
            <w:r w:rsidR="42B9B629" w:rsidRPr="333926C6">
              <w:rPr>
                <w:rFonts w:ascii="Times New Roman" w:eastAsia="Times New Roman" w:hAnsi="Times New Roman" w:cs="Times New Roman"/>
                <w:b/>
                <w:bCs/>
                <w:color w:val="000000" w:themeColor="text1"/>
              </w:rPr>
              <w:t>s</w:t>
            </w:r>
            <w:r w:rsidR="0BEC848B" w:rsidRPr="333926C6">
              <w:rPr>
                <w:rFonts w:ascii="Times New Roman" w:eastAsia="Times New Roman" w:hAnsi="Times New Roman" w:cs="Times New Roman"/>
                <w:b/>
                <w:bCs/>
                <w:color w:val="000000" w:themeColor="text1"/>
              </w:rPr>
              <w:t>elgitatud</w:t>
            </w:r>
          </w:p>
          <w:p w14:paraId="144BC9F0" w14:textId="0EBFD39B" w:rsidR="2B3553DC" w:rsidRDefault="0BEC848B" w:rsidP="53F98784">
            <w:pPr>
              <w:jc w:val="both"/>
              <w:rPr>
                <w:rFonts w:ascii="Times New Roman" w:eastAsia="Times New Roman" w:hAnsi="Times New Roman" w:cs="Times New Roman"/>
                <w:color w:val="000000" w:themeColor="text1"/>
              </w:rPr>
            </w:pPr>
            <w:r w:rsidRPr="53F98784">
              <w:rPr>
                <w:rFonts w:ascii="Times New Roman" w:eastAsia="Times New Roman" w:hAnsi="Times New Roman" w:cs="Times New Roman"/>
                <w:color w:val="000000" w:themeColor="text1"/>
              </w:rPr>
              <w:t>Vaadata Eesti Kunstnike Liidu selgitust</w:t>
            </w:r>
            <w:r w:rsidRPr="7FC1AE34">
              <w:rPr>
                <w:rFonts w:ascii="Times New Roman" w:eastAsia="Times New Roman" w:hAnsi="Times New Roman" w:cs="Times New Roman"/>
                <w:color w:val="000000" w:themeColor="text1"/>
              </w:rPr>
              <w:t>.</w:t>
            </w:r>
            <w:r w:rsidR="42F3B099" w:rsidRPr="7FC1AE34">
              <w:rPr>
                <w:rFonts w:ascii="Times New Roman" w:eastAsia="Times New Roman" w:hAnsi="Times New Roman" w:cs="Times New Roman"/>
                <w:color w:val="000000" w:themeColor="text1"/>
              </w:rPr>
              <w:t xml:space="preserve"> Lisaks</w:t>
            </w:r>
            <w:r w:rsidR="39716F2F" w:rsidRPr="7FC1AE34">
              <w:rPr>
                <w:rFonts w:ascii="Times New Roman" w:eastAsia="Times New Roman" w:hAnsi="Times New Roman" w:cs="Times New Roman"/>
                <w:color w:val="000000" w:themeColor="text1"/>
              </w:rPr>
              <w:t xml:space="preserve"> selgitame, et </w:t>
            </w:r>
            <w:r w:rsidR="43321C75" w:rsidRPr="7FC1AE34">
              <w:rPr>
                <w:rFonts w:ascii="Times New Roman" w:eastAsia="Times New Roman" w:hAnsi="Times New Roman" w:cs="Times New Roman"/>
                <w:color w:val="000000" w:themeColor="text1"/>
              </w:rPr>
              <w:t xml:space="preserve">selle eelnõu </w:t>
            </w:r>
            <w:r w:rsidR="39716F2F" w:rsidRPr="7FC1AE34">
              <w:rPr>
                <w:rFonts w:ascii="Times New Roman" w:eastAsia="Times New Roman" w:hAnsi="Times New Roman" w:cs="Times New Roman"/>
                <w:color w:val="000000" w:themeColor="text1"/>
              </w:rPr>
              <w:t xml:space="preserve">muudatusega ei ole me plaaninud parandada </w:t>
            </w:r>
            <w:r w:rsidR="002A257E">
              <w:rPr>
                <w:rFonts w:ascii="Times New Roman" w:eastAsia="Times New Roman" w:hAnsi="Times New Roman" w:cs="Times New Roman"/>
                <w:color w:val="000000" w:themeColor="text1"/>
              </w:rPr>
              <w:t xml:space="preserve">spetsiaalselt </w:t>
            </w:r>
            <w:r w:rsidR="39716F2F" w:rsidRPr="7FC1AE34">
              <w:rPr>
                <w:rFonts w:ascii="Times New Roman" w:eastAsia="Times New Roman" w:hAnsi="Times New Roman" w:cs="Times New Roman"/>
                <w:color w:val="000000" w:themeColor="text1"/>
              </w:rPr>
              <w:t xml:space="preserve">loomeisikute sotsiaalseid </w:t>
            </w:r>
            <w:r w:rsidR="2E900F41" w:rsidRPr="7FC1AE34">
              <w:rPr>
                <w:rFonts w:ascii="Times New Roman" w:eastAsia="Times New Roman" w:hAnsi="Times New Roman" w:cs="Times New Roman"/>
                <w:color w:val="000000" w:themeColor="text1"/>
              </w:rPr>
              <w:t>g</w:t>
            </w:r>
            <w:r w:rsidR="39716F2F" w:rsidRPr="7FC1AE34">
              <w:rPr>
                <w:rFonts w:ascii="Times New Roman" w:eastAsia="Times New Roman" w:hAnsi="Times New Roman" w:cs="Times New Roman"/>
                <w:color w:val="000000" w:themeColor="text1"/>
              </w:rPr>
              <w:t xml:space="preserve">arantiisid, vaid eesmärgiks on </w:t>
            </w:r>
            <w:r w:rsidR="5238B1D0" w:rsidRPr="7FC1AE34">
              <w:rPr>
                <w:rFonts w:ascii="Times New Roman" w:eastAsia="Times New Roman" w:hAnsi="Times New Roman" w:cs="Times New Roman"/>
                <w:color w:val="000000" w:themeColor="text1"/>
              </w:rPr>
              <w:t>vähendada piirangu</w:t>
            </w:r>
            <w:r w:rsidR="6A18339C" w:rsidRPr="7FC1AE34">
              <w:rPr>
                <w:rFonts w:ascii="Times New Roman" w:eastAsia="Times New Roman" w:hAnsi="Times New Roman" w:cs="Times New Roman"/>
                <w:color w:val="000000" w:themeColor="text1"/>
              </w:rPr>
              <w:t>i</w:t>
            </w:r>
            <w:r w:rsidR="5238B1D0" w:rsidRPr="7FC1AE34">
              <w:rPr>
                <w:rFonts w:ascii="Times New Roman" w:eastAsia="Times New Roman" w:hAnsi="Times New Roman" w:cs="Times New Roman"/>
                <w:color w:val="000000" w:themeColor="text1"/>
              </w:rPr>
              <w:t>d</w:t>
            </w:r>
            <w:r w:rsidR="03D27D26" w:rsidRPr="7FC1AE34">
              <w:rPr>
                <w:rFonts w:ascii="Times New Roman" w:eastAsia="Times New Roman" w:hAnsi="Times New Roman" w:cs="Times New Roman"/>
                <w:color w:val="000000" w:themeColor="text1"/>
              </w:rPr>
              <w:t xml:space="preserve"> </w:t>
            </w:r>
            <w:r w:rsidR="5238B1D0" w:rsidRPr="7FC1AE34">
              <w:rPr>
                <w:rFonts w:ascii="Times New Roman" w:eastAsia="Times New Roman" w:hAnsi="Times New Roman" w:cs="Times New Roman"/>
                <w:color w:val="000000" w:themeColor="text1"/>
              </w:rPr>
              <w:t xml:space="preserve">vabatahtliku kindlustuse lepingu sõlmiseks. </w:t>
            </w:r>
            <w:r w:rsidR="3BA27B8A" w:rsidRPr="7FC1AE34">
              <w:rPr>
                <w:rFonts w:ascii="Times New Roman" w:eastAsia="Times New Roman" w:hAnsi="Times New Roman" w:cs="Times New Roman"/>
                <w:color w:val="000000" w:themeColor="text1"/>
              </w:rPr>
              <w:t xml:space="preserve">Loomeliitude esindusõigus vabatahtliku </w:t>
            </w:r>
            <w:r w:rsidR="3BA27B8A" w:rsidRPr="333926C6">
              <w:rPr>
                <w:rFonts w:ascii="Times New Roman" w:eastAsia="Times New Roman" w:hAnsi="Times New Roman" w:cs="Times New Roman"/>
                <w:color w:val="000000" w:themeColor="text1"/>
              </w:rPr>
              <w:t>kind</w:t>
            </w:r>
            <w:r w:rsidR="00974E98" w:rsidRPr="333926C6">
              <w:rPr>
                <w:rFonts w:ascii="Times New Roman" w:eastAsia="Times New Roman" w:hAnsi="Times New Roman" w:cs="Times New Roman"/>
                <w:color w:val="000000" w:themeColor="text1"/>
              </w:rPr>
              <w:t>lu</w:t>
            </w:r>
            <w:r w:rsidR="3BA27B8A" w:rsidRPr="333926C6">
              <w:rPr>
                <w:rFonts w:ascii="Times New Roman" w:eastAsia="Times New Roman" w:hAnsi="Times New Roman" w:cs="Times New Roman"/>
                <w:color w:val="000000" w:themeColor="text1"/>
              </w:rPr>
              <w:t>stuse</w:t>
            </w:r>
            <w:r w:rsidR="3BA27B8A" w:rsidRPr="7FC1AE34">
              <w:rPr>
                <w:rFonts w:ascii="Times New Roman" w:eastAsia="Times New Roman" w:hAnsi="Times New Roman" w:cs="Times New Roman"/>
                <w:color w:val="000000" w:themeColor="text1"/>
              </w:rPr>
              <w:t xml:space="preserve"> sõlmimiseks loo</w:t>
            </w:r>
            <w:r w:rsidR="65376177" w:rsidRPr="7FC1AE34">
              <w:rPr>
                <w:rFonts w:ascii="Times New Roman" w:eastAsia="Times New Roman" w:hAnsi="Times New Roman" w:cs="Times New Roman"/>
                <w:color w:val="000000" w:themeColor="text1"/>
              </w:rPr>
              <w:t>visikute eest vajaks kindlasti laiemaid arutelusid ja analüüsi</w:t>
            </w:r>
            <w:r w:rsidR="0073276D">
              <w:rPr>
                <w:rFonts w:ascii="Times New Roman" w:eastAsia="Times New Roman" w:hAnsi="Times New Roman" w:cs="Times New Roman"/>
                <w:color w:val="000000" w:themeColor="text1"/>
              </w:rPr>
              <w:t xml:space="preserve">, mida käesoleva eelnõu </w:t>
            </w:r>
            <w:r w:rsidR="0095454A">
              <w:rPr>
                <w:rFonts w:ascii="Times New Roman" w:eastAsia="Times New Roman" w:hAnsi="Times New Roman" w:cs="Times New Roman"/>
                <w:color w:val="000000" w:themeColor="text1"/>
              </w:rPr>
              <w:t>me</w:t>
            </w:r>
            <w:r w:rsidR="00FE5481">
              <w:rPr>
                <w:rFonts w:ascii="Times New Roman" w:eastAsia="Times New Roman" w:hAnsi="Times New Roman" w:cs="Times New Roman"/>
                <w:color w:val="000000" w:themeColor="text1"/>
              </w:rPr>
              <w:t>netlemise ajaraam ei võimalda</w:t>
            </w:r>
            <w:r w:rsidR="000A58A2">
              <w:rPr>
                <w:rFonts w:ascii="Times New Roman" w:eastAsia="Times New Roman" w:hAnsi="Times New Roman" w:cs="Times New Roman"/>
                <w:color w:val="000000" w:themeColor="text1"/>
              </w:rPr>
              <w:t xml:space="preserve"> teha</w:t>
            </w:r>
            <w:r w:rsidR="65376177" w:rsidRPr="7FC1AE34">
              <w:rPr>
                <w:rFonts w:ascii="Times New Roman" w:eastAsia="Times New Roman" w:hAnsi="Times New Roman" w:cs="Times New Roman"/>
                <w:color w:val="000000" w:themeColor="text1"/>
              </w:rPr>
              <w:t xml:space="preserve">. </w:t>
            </w:r>
          </w:p>
          <w:p w14:paraId="2787675F" w14:textId="740F90EC" w:rsidR="2B3553DC" w:rsidRDefault="2B3553DC" w:rsidP="53F98784">
            <w:pPr>
              <w:jc w:val="both"/>
              <w:rPr>
                <w:rFonts w:ascii="Times New Roman" w:eastAsia="Times New Roman" w:hAnsi="Times New Roman" w:cs="Times New Roman"/>
                <w:color w:val="000000" w:themeColor="text1"/>
              </w:rPr>
            </w:pPr>
          </w:p>
          <w:p w14:paraId="428C9E8C" w14:textId="69DCB38F" w:rsidR="2B3553DC" w:rsidRDefault="6E229AD0" w:rsidP="53F98784">
            <w:pPr>
              <w:pStyle w:val="Loendilik"/>
              <w:numPr>
                <w:ilvl w:val="0"/>
                <w:numId w:val="3"/>
              </w:numPr>
              <w:jc w:val="both"/>
              <w:rPr>
                <w:rFonts w:ascii="Times New Roman" w:eastAsia="Times New Roman" w:hAnsi="Times New Roman" w:cs="Times New Roman"/>
                <w:b/>
                <w:bCs/>
                <w:color w:val="000000" w:themeColor="text1"/>
              </w:rPr>
            </w:pPr>
            <w:r w:rsidRPr="53F98784">
              <w:rPr>
                <w:rFonts w:ascii="Times New Roman" w:eastAsia="Times New Roman" w:hAnsi="Times New Roman" w:cs="Times New Roman"/>
                <w:b/>
                <w:bCs/>
                <w:color w:val="000000" w:themeColor="text1"/>
              </w:rPr>
              <w:t>Selgitatud</w:t>
            </w:r>
          </w:p>
          <w:p w14:paraId="6FEC27D2" w14:textId="098DC0B7" w:rsidR="2B3553DC" w:rsidRDefault="002B3BBB" w:rsidP="53F98784">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Selle eelnõu fookus ei ole otseselt tõstatatud probleemi lahendamisel</w:t>
            </w:r>
            <w:r w:rsidR="33659B93" w:rsidRPr="161B85B1">
              <w:rPr>
                <w:rFonts w:ascii="Times New Roman" w:eastAsia="Times New Roman" w:hAnsi="Times New Roman" w:cs="Times New Roman"/>
                <w:color w:val="000000" w:themeColor="text1"/>
              </w:rPr>
              <w:t>.</w:t>
            </w:r>
          </w:p>
          <w:p w14:paraId="1D052DDE" w14:textId="77777777" w:rsidR="008908F3" w:rsidRDefault="008908F3" w:rsidP="53F98784">
            <w:pPr>
              <w:jc w:val="both"/>
              <w:rPr>
                <w:rFonts w:ascii="Times New Roman" w:eastAsia="Times New Roman" w:hAnsi="Times New Roman" w:cs="Times New Roman"/>
                <w:color w:val="000000" w:themeColor="text1"/>
              </w:rPr>
            </w:pPr>
          </w:p>
          <w:p w14:paraId="6A213426" w14:textId="5D732CE5" w:rsidR="000008D6" w:rsidRDefault="000008D6" w:rsidP="53F98784">
            <w:pPr>
              <w:jc w:val="both"/>
              <w:rPr>
                <w:rFonts w:ascii="Times New Roman" w:eastAsia="Times New Roman" w:hAnsi="Times New Roman" w:cs="Times New Roman"/>
                <w:color w:val="000000" w:themeColor="text1"/>
              </w:rPr>
            </w:pPr>
          </w:p>
        </w:tc>
      </w:tr>
      <w:tr w:rsidR="2B3553DC" w14:paraId="09AE5273" w14:textId="77777777" w:rsidTr="00702684">
        <w:trPr>
          <w:trHeight w:val="300"/>
        </w:trPr>
        <w:tc>
          <w:tcPr>
            <w:tcW w:w="8259" w:type="dxa"/>
            <w:tcBorders>
              <w:top w:val="single" w:sz="8" w:space="0" w:color="auto"/>
              <w:left w:val="single" w:sz="8" w:space="0" w:color="auto"/>
              <w:bottom w:val="single" w:sz="8" w:space="0" w:color="auto"/>
              <w:right w:val="single" w:sz="8" w:space="0" w:color="auto"/>
            </w:tcBorders>
            <w:tcMar>
              <w:left w:w="108" w:type="dxa"/>
              <w:right w:w="108" w:type="dxa"/>
            </w:tcMar>
          </w:tcPr>
          <w:p w14:paraId="17C75BFD" w14:textId="5596135D" w:rsidR="1269430A" w:rsidRDefault="56C0A073" w:rsidP="2B3553DC">
            <w:pPr>
              <w:jc w:val="both"/>
              <w:rPr>
                <w:rFonts w:ascii="Times New Roman" w:eastAsia="Times New Roman" w:hAnsi="Times New Roman" w:cs="Times New Roman"/>
                <w:b/>
                <w:bCs/>
              </w:rPr>
            </w:pPr>
            <w:r w:rsidRPr="53F98784">
              <w:rPr>
                <w:rFonts w:ascii="Times New Roman" w:eastAsia="Times New Roman" w:hAnsi="Times New Roman" w:cs="Times New Roman"/>
                <w:b/>
                <w:bCs/>
              </w:rPr>
              <w:lastRenderedPageBreak/>
              <w:t>Eesti Kaubandus-Tööstuskoda</w:t>
            </w:r>
          </w:p>
          <w:p w14:paraId="4DFCE18A" w14:textId="13A9DBB7" w:rsidR="1269430A" w:rsidRDefault="56C0A073" w:rsidP="2B3553DC">
            <w:pPr>
              <w:jc w:val="both"/>
              <w:rPr>
                <w:rFonts w:ascii="Times New Roman" w:eastAsia="Times New Roman" w:hAnsi="Times New Roman" w:cs="Times New Roman"/>
              </w:rPr>
            </w:pPr>
            <w:r w:rsidRPr="53F98784">
              <w:rPr>
                <w:rFonts w:ascii="Times New Roman" w:eastAsia="Times New Roman" w:hAnsi="Times New Roman" w:cs="Times New Roman"/>
              </w:rPr>
              <w:t>Eelnõu § 1 p 7 ning § 2 kohaselt on edaspidi osalise ajaga või kergemates ülesannetes töötamine on võimalik alates 31. haiguslehe päevast. Kehtiva regulatsiooni kohaselt on töötajal ja tööandjal õigus kokku leppida ajutiselt terviseseisundile vastava töö tegemises haiguslehe alusel, kui töötaja haiguslehele märgitud töökohustuste täitmisest vabastuse päevast on möödas rohkem kui 60 kalendripäeva.</w:t>
            </w:r>
          </w:p>
          <w:p w14:paraId="10ACE33A" w14:textId="16009012" w:rsidR="1269430A" w:rsidRDefault="56C0A073" w:rsidP="2B3553DC">
            <w:pPr>
              <w:jc w:val="both"/>
              <w:rPr>
                <w:rFonts w:ascii="Times New Roman" w:eastAsia="Times New Roman" w:hAnsi="Times New Roman" w:cs="Times New Roman"/>
              </w:rPr>
            </w:pPr>
            <w:r w:rsidRPr="53F98784">
              <w:rPr>
                <w:rFonts w:ascii="Times New Roman" w:eastAsia="Times New Roman" w:hAnsi="Times New Roman" w:cs="Times New Roman"/>
              </w:rPr>
              <w:t xml:space="preserve">Kaubanduskoda tegi juba 19.06.2023 ravikindlustuse seaduse muutmise ja sellega seonduvalt teiste seaduste muutmise seaduse eelnõu arvamuses ettepaneku, et töötajal tekiks haiguslehe ajal töötamise võimalus pärast 30. haiguslehel viibitud päeva. Toetame jätkuvalt antud ettepanekut. Leiame, et kui töötajal tekib haiguslehe ajal töötamise võimalus pärast 30. haiguslehel viibitud päeva, siis on tagatud, et töötaja keskendub esimesed kuu aega tervise ja töövõime taastamisel ning peale 30. päeva möödumist saab töötaja asuda tööle haiguselehe alusel kohandatud tingimustes. Lisaks tagab selline lahendus, et tööandjate seas ei teki pikaajalist tööjõupuudust ning töötajatel on võimalus säilitada palk ja elukvaliteet pikaajalise haiguse ajal. </w:t>
            </w:r>
          </w:p>
          <w:p w14:paraId="6E3740B9" w14:textId="65C4177D" w:rsidR="1269430A" w:rsidRDefault="56C0A073" w:rsidP="2B3553DC">
            <w:pPr>
              <w:jc w:val="both"/>
              <w:rPr>
                <w:rFonts w:ascii="Times New Roman" w:eastAsia="Times New Roman" w:hAnsi="Times New Roman" w:cs="Times New Roman"/>
              </w:rPr>
            </w:pPr>
            <w:r w:rsidRPr="53F98784">
              <w:rPr>
                <w:rFonts w:ascii="Times New Roman" w:eastAsia="Times New Roman" w:hAnsi="Times New Roman" w:cs="Times New Roman"/>
              </w:rPr>
              <w:t>Kaubanduskoda toetab eelnõu § 1 p 7 ning § 2 muudatust, mille kohaselt osalise ajaga või kergemates ülesannetes töötamine on võimalik alates 31. haiguslehe päevast.</w:t>
            </w:r>
          </w:p>
          <w:p w14:paraId="42347EA4" w14:textId="763595D1" w:rsidR="2B3553DC" w:rsidRDefault="2B3553DC" w:rsidP="2B3553DC">
            <w:pPr>
              <w:jc w:val="both"/>
              <w:rPr>
                <w:rFonts w:ascii="Times New Roman" w:eastAsia="Times New Roman" w:hAnsi="Times New Roman" w:cs="Times New Roman"/>
                <w:b/>
                <w:bCs/>
              </w:rPr>
            </w:pPr>
          </w:p>
        </w:tc>
        <w:tc>
          <w:tcPr>
            <w:tcW w:w="6414" w:type="dxa"/>
            <w:tcBorders>
              <w:top w:val="single" w:sz="8" w:space="0" w:color="auto"/>
              <w:left w:val="single" w:sz="8" w:space="0" w:color="auto"/>
              <w:bottom w:val="single" w:sz="8" w:space="0" w:color="auto"/>
              <w:right w:val="single" w:sz="8" w:space="0" w:color="auto"/>
            </w:tcBorders>
            <w:tcMar>
              <w:left w:w="108" w:type="dxa"/>
              <w:right w:w="108" w:type="dxa"/>
            </w:tcMar>
          </w:tcPr>
          <w:p w14:paraId="77C9F08F" w14:textId="4586472F" w:rsidR="2B3553DC" w:rsidRDefault="7BCD73D2" w:rsidP="53F98784">
            <w:pPr>
              <w:jc w:val="both"/>
              <w:rPr>
                <w:rFonts w:ascii="Times New Roman" w:eastAsia="Times New Roman" w:hAnsi="Times New Roman" w:cs="Times New Roman"/>
                <w:b/>
                <w:bCs/>
                <w:color w:val="000000" w:themeColor="text1"/>
              </w:rPr>
            </w:pPr>
            <w:r w:rsidRPr="53F98784">
              <w:rPr>
                <w:rFonts w:ascii="Times New Roman" w:eastAsia="Times New Roman" w:hAnsi="Times New Roman" w:cs="Times New Roman"/>
                <w:b/>
                <w:bCs/>
                <w:color w:val="000000" w:themeColor="text1"/>
              </w:rPr>
              <w:t>Täname toetuse eest</w:t>
            </w:r>
          </w:p>
        </w:tc>
      </w:tr>
    </w:tbl>
    <w:p w14:paraId="4728856F" w14:textId="3B2F0BDC" w:rsidR="00610EE0" w:rsidRDefault="00610EE0">
      <w:pPr>
        <w:rPr>
          <w:rFonts w:ascii="Times New Roman" w:eastAsia="Times New Roman" w:hAnsi="Times New Roman" w:cs="Times New Roman"/>
        </w:rPr>
      </w:pPr>
    </w:p>
    <w:sectPr w:rsidR="00610EE0">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A2B35" w14:textId="77777777" w:rsidR="00963B1D" w:rsidRDefault="00963B1D">
      <w:pPr>
        <w:spacing w:after="0" w:line="240" w:lineRule="auto"/>
      </w:pPr>
      <w:r>
        <w:separator/>
      </w:r>
    </w:p>
  </w:endnote>
  <w:endnote w:type="continuationSeparator" w:id="0">
    <w:p w14:paraId="4B54024E" w14:textId="77777777" w:rsidR="00963B1D" w:rsidRDefault="00963B1D">
      <w:pPr>
        <w:spacing w:after="0" w:line="240" w:lineRule="auto"/>
      </w:pPr>
      <w:r>
        <w:continuationSeparator/>
      </w:r>
    </w:p>
  </w:endnote>
  <w:endnote w:type="continuationNotice" w:id="1">
    <w:p w14:paraId="40C69A10" w14:textId="77777777" w:rsidR="00963B1D" w:rsidRDefault="00963B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68994"/>
      <w:docPartObj>
        <w:docPartGallery w:val="Page Numbers (Bottom of Page)"/>
        <w:docPartUnique/>
      </w:docPartObj>
    </w:sdtPr>
    <w:sdtContent>
      <w:p w14:paraId="677957F4" w14:textId="1E7B8D94" w:rsidR="00CC31EA" w:rsidRDefault="00CC31EA">
        <w:pPr>
          <w:pStyle w:val="Jalus"/>
          <w:jc w:val="center"/>
        </w:pPr>
        <w:r>
          <w:fldChar w:fldCharType="begin"/>
        </w:r>
        <w:r>
          <w:instrText>PAGE   \* MERGEFORMAT</w:instrText>
        </w:r>
        <w:r>
          <w:fldChar w:fldCharType="separate"/>
        </w:r>
        <w:r>
          <w:t>2</w:t>
        </w:r>
        <w:r>
          <w:fldChar w:fldCharType="end"/>
        </w:r>
      </w:p>
    </w:sdtContent>
  </w:sdt>
  <w:p w14:paraId="698FC7D9" w14:textId="2D3C62F8" w:rsidR="2D193644" w:rsidRDefault="2D193644" w:rsidP="001F4EF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29815" w14:textId="77777777" w:rsidR="00963B1D" w:rsidRDefault="00963B1D">
      <w:pPr>
        <w:spacing w:after="0" w:line="240" w:lineRule="auto"/>
      </w:pPr>
      <w:r>
        <w:separator/>
      </w:r>
    </w:p>
  </w:footnote>
  <w:footnote w:type="continuationSeparator" w:id="0">
    <w:p w14:paraId="194D266B" w14:textId="77777777" w:rsidR="00963B1D" w:rsidRDefault="00963B1D">
      <w:pPr>
        <w:spacing w:after="0" w:line="240" w:lineRule="auto"/>
      </w:pPr>
      <w:r>
        <w:continuationSeparator/>
      </w:r>
    </w:p>
  </w:footnote>
  <w:footnote w:type="continuationNotice" w:id="1">
    <w:p w14:paraId="662CFD54" w14:textId="77777777" w:rsidR="00963B1D" w:rsidRDefault="00963B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2D193644" w14:paraId="1C6F3604" w14:textId="77777777" w:rsidTr="001F4EFF">
      <w:trPr>
        <w:trHeight w:val="300"/>
      </w:trPr>
      <w:tc>
        <w:tcPr>
          <w:tcW w:w="4650" w:type="dxa"/>
        </w:tcPr>
        <w:p w14:paraId="2C517465" w14:textId="1C118A59" w:rsidR="2D193644" w:rsidRDefault="2D193644" w:rsidP="001F4EFF">
          <w:pPr>
            <w:pStyle w:val="Pis"/>
            <w:ind w:left="-115"/>
          </w:pPr>
        </w:p>
      </w:tc>
      <w:tc>
        <w:tcPr>
          <w:tcW w:w="4650" w:type="dxa"/>
        </w:tcPr>
        <w:p w14:paraId="24AB0270" w14:textId="192D7E66" w:rsidR="2D193644" w:rsidRDefault="2D193644" w:rsidP="001F4EFF">
          <w:pPr>
            <w:pStyle w:val="Pis"/>
            <w:jc w:val="center"/>
          </w:pPr>
        </w:p>
      </w:tc>
      <w:tc>
        <w:tcPr>
          <w:tcW w:w="4650" w:type="dxa"/>
        </w:tcPr>
        <w:p w14:paraId="32F34C86" w14:textId="6A73A063" w:rsidR="2D193644" w:rsidRDefault="2D193644" w:rsidP="001F4EFF">
          <w:pPr>
            <w:pStyle w:val="Pis"/>
            <w:ind w:right="-115"/>
            <w:jc w:val="right"/>
          </w:pPr>
        </w:p>
      </w:tc>
    </w:tr>
  </w:tbl>
  <w:p w14:paraId="153EE311" w14:textId="14BD84EE" w:rsidR="2D193644" w:rsidRDefault="2D193644" w:rsidP="001F4EF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EF3B"/>
    <w:multiLevelType w:val="hybridMultilevel"/>
    <w:tmpl w:val="E1E0DBE8"/>
    <w:lvl w:ilvl="0" w:tplc="FF3A17FC">
      <w:start w:val="1"/>
      <w:numFmt w:val="decimal"/>
      <w:lvlText w:val="%1."/>
      <w:lvlJc w:val="left"/>
      <w:pPr>
        <w:ind w:left="360" w:hanging="360"/>
      </w:pPr>
    </w:lvl>
    <w:lvl w:ilvl="1" w:tplc="7BBEA848">
      <w:start w:val="1"/>
      <w:numFmt w:val="lowerLetter"/>
      <w:lvlText w:val="%2."/>
      <w:lvlJc w:val="left"/>
      <w:pPr>
        <w:ind w:left="1080" w:hanging="360"/>
      </w:pPr>
    </w:lvl>
    <w:lvl w:ilvl="2" w:tplc="59E2C968">
      <w:start w:val="1"/>
      <w:numFmt w:val="lowerRoman"/>
      <w:lvlText w:val="%3."/>
      <w:lvlJc w:val="right"/>
      <w:pPr>
        <w:ind w:left="1800" w:hanging="180"/>
      </w:pPr>
    </w:lvl>
    <w:lvl w:ilvl="3" w:tplc="1D92BB7A">
      <w:start w:val="1"/>
      <w:numFmt w:val="decimal"/>
      <w:lvlText w:val="%4."/>
      <w:lvlJc w:val="left"/>
      <w:pPr>
        <w:ind w:left="2520" w:hanging="360"/>
      </w:pPr>
    </w:lvl>
    <w:lvl w:ilvl="4" w:tplc="C3F079F8">
      <w:start w:val="1"/>
      <w:numFmt w:val="lowerLetter"/>
      <w:lvlText w:val="%5."/>
      <w:lvlJc w:val="left"/>
      <w:pPr>
        <w:ind w:left="3240" w:hanging="360"/>
      </w:pPr>
    </w:lvl>
    <w:lvl w:ilvl="5" w:tplc="7EE21DEA">
      <w:start w:val="1"/>
      <w:numFmt w:val="lowerRoman"/>
      <w:lvlText w:val="%6."/>
      <w:lvlJc w:val="right"/>
      <w:pPr>
        <w:ind w:left="3960" w:hanging="180"/>
      </w:pPr>
    </w:lvl>
    <w:lvl w:ilvl="6" w:tplc="DDCEE284">
      <w:start w:val="1"/>
      <w:numFmt w:val="decimal"/>
      <w:lvlText w:val="%7."/>
      <w:lvlJc w:val="left"/>
      <w:pPr>
        <w:ind w:left="4680" w:hanging="360"/>
      </w:pPr>
    </w:lvl>
    <w:lvl w:ilvl="7" w:tplc="9B4893F0">
      <w:start w:val="1"/>
      <w:numFmt w:val="lowerLetter"/>
      <w:lvlText w:val="%8."/>
      <w:lvlJc w:val="left"/>
      <w:pPr>
        <w:ind w:left="5400" w:hanging="360"/>
      </w:pPr>
    </w:lvl>
    <w:lvl w:ilvl="8" w:tplc="E2E643E8">
      <w:start w:val="1"/>
      <w:numFmt w:val="lowerRoman"/>
      <w:lvlText w:val="%9."/>
      <w:lvlJc w:val="right"/>
      <w:pPr>
        <w:ind w:left="6120" w:hanging="180"/>
      </w:pPr>
    </w:lvl>
  </w:abstractNum>
  <w:abstractNum w:abstractNumId="1" w15:restartNumberingAfterBreak="0">
    <w:nsid w:val="09CF9EB8"/>
    <w:multiLevelType w:val="hybridMultilevel"/>
    <w:tmpl w:val="0A26B21C"/>
    <w:lvl w:ilvl="0" w:tplc="50869D2E">
      <w:start w:val="1"/>
      <w:numFmt w:val="bullet"/>
      <w:lvlText w:val=""/>
      <w:lvlJc w:val="left"/>
      <w:pPr>
        <w:ind w:left="720" w:hanging="360"/>
      </w:pPr>
      <w:rPr>
        <w:rFonts w:ascii="Symbol" w:hAnsi="Symbol" w:hint="default"/>
      </w:rPr>
    </w:lvl>
    <w:lvl w:ilvl="1" w:tplc="7B26D36E">
      <w:start w:val="1"/>
      <w:numFmt w:val="bullet"/>
      <w:lvlText w:val="o"/>
      <w:lvlJc w:val="left"/>
      <w:pPr>
        <w:ind w:left="1440" w:hanging="360"/>
      </w:pPr>
      <w:rPr>
        <w:rFonts w:ascii="Courier New" w:hAnsi="Courier New" w:hint="default"/>
      </w:rPr>
    </w:lvl>
    <w:lvl w:ilvl="2" w:tplc="9A3EBE40">
      <w:start w:val="1"/>
      <w:numFmt w:val="bullet"/>
      <w:lvlText w:val=""/>
      <w:lvlJc w:val="left"/>
      <w:pPr>
        <w:ind w:left="2160" w:hanging="360"/>
      </w:pPr>
      <w:rPr>
        <w:rFonts w:ascii="Wingdings" w:hAnsi="Wingdings" w:hint="default"/>
      </w:rPr>
    </w:lvl>
    <w:lvl w:ilvl="3" w:tplc="2E1429AE">
      <w:start w:val="1"/>
      <w:numFmt w:val="bullet"/>
      <w:lvlText w:val=""/>
      <w:lvlJc w:val="left"/>
      <w:pPr>
        <w:ind w:left="2880" w:hanging="360"/>
      </w:pPr>
      <w:rPr>
        <w:rFonts w:ascii="Symbol" w:hAnsi="Symbol" w:hint="default"/>
      </w:rPr>
    </w:lvl>
    <w:lvl w:ilvl="4" w:tplc="3FC48FD2">
      <w:start w:val="1"/>
      <w:numFmt w:val="bullet"/>
      <w:lvlText w:val="o"/>
      <w:lvlJc w:val="left"/>
      <w:pPr>
        <w:ind w:left="3600" w:hanging="360"/>
      </w:pPr>
      <w:rPr>
        <w:rFonts w:ascii="Courier New" w:hAnsi="Courier New" w:hint="default"/>
      </w:rPr>
    </w:lvl>
    <w:lvl w:ilvl="5" w:tplc="EB0E0168">
      <w:start w:val="1"/>
      <w:numFmt w:val="bullet"/>
      <w:lvlText w:val=""/>
      <w:lvlJc w:val="left"/>
      <w:pPr>
        <w:ind w:left="4320" w:hanging="360"/>
      </w:pPr>
      <w:rPr>
        <w:rFonts w:ascii="Wingdings" w:hAnsi="Wingdings" w:hint="default"/>
      </w:rPr>
    </w:lvl>
    <w:lvl w:ilvl="6" w:tplc="68A04520">
      <w:start w:val="1"/>
      <w:numFmt w:val="bullet"/>
      <w:lvlText w:val=""/>
      <w:lvlJc w:val="left"/>
      <w:pPr>
        <w:ind w:left="5040" w:hanging="360"/>
      </w:pPr>
      <w:rPr>
        <w:rFonts w:ascii="Symbol" w:hAnsi="Symbol" w:hint="default"/>
      </w:rPr>
    </w:lvl>
    <w:lvl w:ilvl="7" w:tplc="381A979C">
      <w:start w:val="1"/>
      <w:numFmt w:val="bullet"/>
      <w:lvlText w:val="o"/>
      <w:lvlJc w:val="left"/>
      <w:pPr>
        <w:ind w:left="5760" w:hanging="360"/>
      </w:pPr>
      <w:rPr>
        <w:rFonts w:ascii="Courier New" w:hAnsi="Courier New" w:hint="default"/>
      </w:rPr>
    </w:lvl>
    <w:lvl w:ilvl="8" w:tplc="A7A88C3C">
      <w:start w:val="1"/>
      <w:numFmt w:val="bullet"/>
      <w:lvlText w:val=""/>
      <w:lvlJc w:val="left"/>
      <w:pPr>
        <w:ind w:left="6480" w:hanging="360"/>
      </w:pPr>
      <w:rPr>
        <w:rFonts w:ascii="Wingdings" w:hAnsi="Wingdings" w:hint="default"/>
      </w:rPr>
    </w:lvl>
  </w:abstractNum>
  <w:abstractNum w:abstractNumId="2" w15:restartNumberingAfterBreak="0">
    <w:nsid w:val="0AD4CAE2"/>
    <w:multiLevelType w:val="hybridMultilevel"/>
    <w:tmpl w:val="33CA3EA4"/>
    <w:lvl w:ilvl="0" w:tplc="997CCC96">
      <w:start w:val="1"/>
      <w:numFmt w:val="decimal"/>
      <w:lvlText w:val="%1."/>
      <w:lvlJc w:val="left"/>
      <w:pPr>
        <w:ind w:left="720" w:hanging="360"/>
      </w:pPr>
      <w:rPr>
        <w:rFonts w:ascii="Times New Roman" w:hAnsi="Times New Roman" w:hint="default"/>
      </w:rPr>
    </w:lvl>
    <w:lvl w:ilvl="1" w:tplc="3B80079C">
      <w:start w:val="1"/>
      <w:numFmt w:val="lowerLetter"/>
      <w:lvlText w:val="%2."/>
      <w:lvlJc w:val="left"/>
      <w:pPr>
        <w:ind w:left="1440" w:hanging="360"/>
      </w:pPr>
    </w:lvl>
    <w:lvl w:ilvl="2" w:tplc="5880873E">
      <w:start w:val="1"/>
      <w:numFmt w:val="lowerRoman"/>
      <w:lvlText w:val="%3."/>
      <w:lvlJc w:val="right"/>
      <w:pPr>
        <w:ind w:left="2160" w:hanging="180"/>
      </w:pPr>
    </w:lvl>
    <w:lvl w:ilvl="3" w:tplc="EFD6A12C">
      <w:start w:val="1"/>
      <w:numFmt w:val="decimal"/>
      <w:lvlText w:val="%4."/>
      <w:lvlJc w:val="left"/>
      <w:pPr>
        <w:ind w:left="2880" w:hanging="360"/>
      </w:pPr>
    </w:lvl>
    <w:lvl w:ilvl="4" w:tplc="AAE8219A">
      <w:start w:val="1"/>
      <w:numFmt w:val="lowerLetter"/>
      <w:lvlText w:val="%5."/>
      <w:lvlJc w:val="left"/>
      <w:pPr>
        <w:ind w:left="3600" w:hanging="360"/>
      </w:pPr>
    </w:lvl>
    <w:lvl w:ilvl="5" w:tplc="6DA83F2E">
      <w:start w:val="1"/>
      <w:numFmt w:val="lowerRoman"/>
      <w:lvlText w:val="%6."/>
      <w:lvlJc w:val="right"/>
      <w:pPr>
        <w:ind w:left="4320" w:hanging="180"/>
      </w:pPr>
    </w:lvl>
    <w:lvl w:ilvl="6" w:tplc="2314F876">
      <w:start w:val="1"/>
      <w:numFmt w:val="decimal"/>
      <w:lvlText w:val="%7."/>
      <w:lvlJc w:val="left"/>
      <w:pPr>
        <w:ind w:left="5040" w:hanging="360"/>
      </w:pPr>
    </w:lvl>
    <w:lvl w:ilvl="7" w:tplc="6400DCE6">
      <w:start w:val="1"/>
      <w:numFmt w:val="lowerLetter"/>
      <w:lvlText w:val="%8."/>
      <w:lvlJc w:val="left"/>
      <w:pPr>
        <w:ind w:left="5760" w:hanging="360"/>
      </w:pPr>
    </w:lvl>
    <w:lvl w:ilvl="8" w:tplc="EC10EA7C">
      <w:start w:val="1"/>
      <w:numFmt w:val="lowerRoman"/>
      <w:lvlText w:val="%9."/>
      <w:lvlJc w:val="right"/>
      <w:pPr>
        <w:ind w:left="6480" w:hanging="180"/>
      </w:pPr>
    </w:lvl>
  </w:abstractNum>
  <w:abstractNum w:abstractNumId="3" w15:restartNumberingAfterBreak="0">
    <w:nsid w:val="158B110E"/>
    <w:multiLevelType w:val="hybridMultilevel"/>
    <w:tmpl w:val="D8D0588C"/>
    <w:lvl w:ilvl="0" w:tplc="478881FA">
      <w:start w:val="1"/>
      <w:numFmt w:val="decimal"/>
      <w:lvlText w:val="%1."/>
      <w:lvlJc w:val="left"/>
      <w:pPr>
        <w:ind w:left="1080" w:hanging="360"/>
      </w:pPr>
    </w:lvl>
    <w:lvl w:ilvl="1" w:tplc="B6D0EC80">
      <w:start w:val="1"/>
      <w:numFmt w:val="lowerLetter"/>
      <w:lvlText w:val="%2."/>
      <w:lvlJc w:val="left"/>
      <w:pPr>
        <w:ind w:left="1800" w:hanging="360"/>
      </w:pPr>
    </w:lvl>
    <w:lvl w:ilvl="2" w:tplc="AE2A278E">
      <w:start w:val="1"/>
      <w:numFmt w:val="lowerRoman"/>
      <w:lvlText w:val="%3."/>
      <w:lvlJc w:val="right"/>
      <w:pPr>
        <w:ind w:left="2520" w:hanging="180"/>
      </w:pPr>
    </w:lvl>
    <w:lvl w:ilvl="3" w:tplc="F98C07C8">
      <w:start w:val="1"/>
      <w:numFmt w:val="decimal"/>
      <w:lvlText w:val="%4."/>
      <w:lvlJc w:val="left"/>
      <w:pPr>
        <w:ind w:left="3240" w:hanging="360"/>
      </w:pPr>
    </w:lvl>
    <w:lvl w:ilvl="4" w:tplc="DF045F86">
      <w:start w:val="1"/>
      <w:numFmt w:val="lowerLetter"/>
      <w:lvlText w:val="%5."/>
      <w:lvlJc w:val="left"/>
      <w:pPr>
        <w:ind w:left="3960" w:hanging="360"/>
      </w:pPr>
    </w:lvl>
    <w:lvl w:ilvl="5" w:tplc="145C6D00">
      <w:start w:val="1"/>
      <w:numFmt w:val="lowerRoman"/>
      <w:lvlText w:val="%6."/>
      <w:lvlJc w:val="right"/>
      <w:pPr>
        <w:ind w:left="4680" w:hanging="180"/>
      </w:pPr>
    </w:lvl>
    <w:lvl w:ilvl="6" w:tplc="F8602410">
      <w:start w:val="1"/>
      <w:numFmt w:val="decimal"/>
      <w:lvlText w:val="%7."/>
      <w:lvlJc w:val="left"/>
      <w:pPr>
        <w:ind w:left="5400" w:hanging="360"/>
      </w:pPr>
    </w:lvl>
    <w:lvl w:ilvl="7" w:tplc="F0661A92">
      <w:start w:val="1"/>
      <w:numFmt w:val="lowerLetter"/>
      <w:lvlText w:val="%8."/>
      <w:lvlJc w:val="left"/>
      <w:pPr>
        <w:ind w:left="6120" w:hanging="360"/>
      </w:pPr>
    </w:lvl>
    <w:lvl w:ilvl="8" w:tplc="C8E6A99E">
      <w:start w:val="1"/>
      <w:numFmt w:val="lowerRoman"/>
      <w:lvlText w:val="%9."/>
      <w:lvlJc w:val="right"/>
      <w:pPr>
        <w:ind w:left="6840" w:hanging="180"/>
      </w:pPr>
    </w:lvl>
  </w:abstractNum>
  <w:abstractNum w:abstractNumId="4" w15:restartNumberingAfterBreak="0">
    <w:nsid w:val="1BCD320C"/>
    <w:multiLevelType w:val="hybridMultilevel"/>
    <w:tmpl w:val="7B5A941E"/>
    <w:lvl w:ilvl="0" w:tplc="CC52206E">
      <w:start w:val="1"/>
      <w:numFmt w:val="decimal"/>
      <w:lvlText w:val="%1."/>
      <w:lvlJc w:val="left"/>
      <w:pPr>
        <w:ind w:left="360" w:hanging="360"/>
      </w:pPr>
    </w:lvl>
    <w:lvl w:ilvl="1" w:tplc="5CE651EE">
      <w:start w:val="1"/>
      <w:numFmt w:val="lowerLetter"/>
      <w:lvlText w:val="%2."/>
      <w:lvlJc w:val="left"/>
      <w:pPr>
        <w:ind w:left="1080" w:hanging="360"/>
      </w:pPr>
    </w:lvl>
    <w:lvl w:ilvl="2" w:tplc="6B96ED0A">
      <w:start w:val="1"/>
      <w:numFmt w:val="lowerRoman"/>
      <w:lvlText w:val="%3."/>
      <w:lvlJc w:val="right"/>
      <w:pPr>
        <w:ind w:left="1800" w:hanging="180"/>
      </w:pPr>
    </w:lvl>
    <w:lvl w:ilvl="3" w:tplc="2F72B936">
      <w:start w:val="1"/>
      <w:numFmt w:val="decimal"/>
      <w:lvlText w:val="%4."/>
      <w:lvlJc w:val="left"/>
      <w:pPr>
        <w:ind w:left="2520" w:hanging="360"/>
      </w:pPr>
    </w:lvl>
    <w:lvl w:ilvl="4" w:tplc="CDA81D24">
      <w:start w:val="1"/>
      <w:numFmt w:val="lowerLetter"/>
      <w:lvlText w:val="%5."/>
      <w:lvlJc w:val="left"/>
      <w:pPr>
        <w:ind w:left="3240" w:hanging="360"/>
      </w:pPr>
    </w:lvl>
    <w:lvl w:ilvl="5" w:tplc="7312DC38">
      <w:start w:val="1"/>
      <w:numFmt w:val="lowerRoman"/>
      <w:lvlText w:val="%6."/>
      <w:lvlJc w:val="right"/>
      <w:pPr>
        <w:ind w:left="3960" w:hanging="180"/>
      </w:pPr>
    </w:lvl>
    <w:lvl w:ilvl="6" w:tplc="CA48B362">
      <w:start w:val="1"/>
      <w:numFmt w:val="decimal"/>
      <w:lvlText w:val="%7."/>
      <w:lvlJc w:val="left"/>
      <w:pPr>
        <w:ind w:left="4680" w:hanging="360"/>
      </w:pPr>
    </w:lvl>
    <w:lvl w:ilvl="7" w:tplc="40CA071E">
      <w:start w:val="1"/>
      <w:numFmt w:val="lowerLetter"/>
      <w:lvlText w:val="%8."/>
      <w:lvlJc w:val="left"/>
      <w:pPr>
        <w:ind w:left="5400" w:hanging="360"/>
      </w:pPr>
    </w:lvl>
    <w:lvl w:ilvl="8" w:tplc="71C632BA">
      <w:start w:val="1"/>
      <w:numFmt w:val="lowerRoman"/>
      <w:lvlText w:val="%9."/>
      <w:lvlJc w:val="right"/>
      <w:pPr>
        <w:ind w:left="6120" w:hanging="180"/>
      </w:pPr>
    </w:lvl>
  </w:abstractNum>
  <w:abstractNum w:abstractNumId="5" w15:restartNumberingAfterBreak="0">
    <w:nsid w:val="2048E8F7"/>
    <w:multiLevelType w:val="hybridMultilevel"/>
    <w:tmpl w:val="77DA48CA"/>
    <w:lvl w:ilvl="0" w:tplc="DA046268">
      <w:start w:val="1"/>
      <w:numFmt w:val="decimal"/>
      <w:lvlText w:val="%1."/>
      <w:lvlJc w:val="left"/>
      <w:pPr>
        <w:ind w:left="360" w:hanging="360"/>
      </w:pPr>
    </w:lvl>
    <w:lvl w:ilvl="1" w:tplc="CE58B6C0">
      <w:start w:val="1"/>
      <w:numFmt w:val="lowerLetter"/>
      <w:lvlText w:val="%2."/>
      <w:lvlJc w:val="left"/>
      <w:pPr>
        <w:ind w:left="1080" w:hanging="360"/>
      </w:pPr>
    </w:lvl>
    <w:lvl w:ilvl="2" w:tplc="9244CEBE">
      <w:start w:val="1"/>
      <w:numFmt w:val="lowerRoman"/>
      <w:lvlText w:val="%3."/>
      <w:lvlJc w:val="right"/>
      <w:pPr>
        <w:ind w:left="1800" w:hanging="180"/>
      </w:pPr>
    </w:lvl>
    <w:lvl w:ilvl="3" w:tplc="F6F47606">
      <w:start w:val="1"/>
      <w:numFmt w:val="decimal"/>
      <w:lvlText w:val="%4."/>
      <w:lvlJc w:val="left"/>
      <w:pPr>
        <w:ind w:left="2520" w:hanging="360"/>
      </w:pPr>
    </w:lvl>
    <w:lvl w:ilvl="4" w:tplc="23247D72">
      <w:start w:val="1"/>
      <w:numFmt w:val="lowerLetter"/>
      <w:lvlText w:val="%5."/>
      <w:lvlJc w:val="left"/>
      <w:pPr>
        <w:ind w:left="3240" w:hanging="360"/>
      </w:pPr>
    </w:lvl>
    <w:lvl w:ilvl="5" w:tplc="E8FCB45E">
      <w:start w:val="1"/>
      <w:numFmt w:val="lowerRoman"/>
      <w:lvlText w:val="%6."/>
      <w:lvlJc w:val="right"/>
      <w:pPr>
        <w:ind w:left="3960" w:hanging="180"/>
      </w:pPr>
    </w:lvl>
    <w:lvl w:ilvl="6" w:tplc="FCC6F45E">
      <w:start w:val="1"/>
      <w:numFmt w:val="decimal"/>
      <w:lvlText w:val="%7."/>
      <w:lvlJc w:val="left"/>
      <w:pPr>
        <w:ind w:left="4680" w:hanging="360"/>
      </w:pPr>
    </w:lvl>
    <w:lvl w:ilvl="7" w:tplc="3A6A5726">
      <w:start w:val="1"/>
      <w:numFmt w:val="lowerLetter"/>
      <w:lvlText w:val="%8."/>
      <w:lvlJc w:val="left"/>
      <w:pPr>
        <w:ind w:left="5400" w:hanging="360"/>
      </w:pPr>
    </w:lvl>
    <w:lvl w:ilvl="8" w:tplc="BB7E4F08">
      <w:start w:val="1"/>
      <w:numFmt w:val="lowerRoman"/>
      <w:lvlText w:val="%9."/>
      <w:lvlJc w:val="right"/>
      <w:pPr>
        <w:ind w:left="6120" w:hanging="180"/>
      </w:pPr>
    </w:lvl>
  </w:abstractNum>
  <w:abstractNum w:abstractNumId="6" w15:restartNumberingAfterBreak="0">
    <w:nsid w:val="21D2EDC2"/>
    <w:multiLevelType w:val="hybridMultilevel"/>
    <w:tmpl w:val="60EA689A"/>
    <w:lvl w:ilvl="0" w:tplc="773A8748">
      <w:start w:val="1"/>
      <w:numFmt w:val="decimal"/>
      <w:lvlText w:val="%1."/>
      <w:lvlJc w:val="left"/>
      <w:pPr>
        <w:ind w:left="360" w:hanging="360"/>
      </w:pPr>
    </w:lvl>
    <w:lvl w:ilvl="1" w:tplc="392229C4">
      <w:start w:val="1"/>
      <w:numFmt w:val="lowerLetter"/>
      <w:lvlText w:val="%2."/>
      <w:lvlJc w:val="left"/>
      <w:pPr>
        <w:ind w:left="1080" w:hanging="360"/>
      </w:pPr>
    </w:lvl>
    <w:lvl w:ilvl="2" w:tplc="CD4429E0">
      <w:start w:val="1"/>
      <w:numFmt w:val="lowerRoman"/>
      <w:lvlText w:val="%3."/>
      <w:lvlJc w:val="right"/>
      <w:pPr>
        <w:ind w:left="1800" w:hanging="180"/>
      </w:pPr>
    </w:lvl>
    <w:lvl w:ilvl="3" w:tplc="E444A9BE">
      <w:start w:val="1"/>
      <w:numFmt w:val="decimal"/>
      <w:lvlText w:val="%4."/>
      <w:lvlJc w:val="left"/>
      <w:pPr>
        <w:ind w:left="2520" w:hanging="360"/>
      </w:pPr>
    </w:lvl>
    <w:lvl w:ilvl="4" w:tplc="9372E1BA">
      <w:start w:val="1"/>
      <w:numFmt w:val="lowerLetter"/>
      <w:lvlText w:val="%5."/>
      <w:lvlJc w:val="left"/>
      <w:pPr>
        <w:ind w:left="3240" w:hanging="360"/>
      </w:pPr>
    </w:lvl>
    <w:lvl w:ilvl="5" w:tplc="46220564">
      <w:start w:val="1"/>
      <w:numFmt w:val="lowerRoman"/>
      <w:lvlText w:val="%6."/>
      <w:lvlJc w:val="right"/>
      <w:pPr>
        <w:ind w:left="3960" w:hanging="180"/>
      </w:pPr>
    </w:lvl>
    <w:lvl w:ilvl="6" w:tplc="3C02AAB6">
      <w:start w:val="1"/>
      <w:numFmt w:val="decimal"/>
      <w:lvlText w:val="%7."/>
      <w:lvlJc w:val="left"/>
      <w:pPr>
        <w:ind w:left="4680" w:hanging="360"/>
      </w:pPr>
    </w:lvl>
    <w:lvl w:ilvl="7" w:tplc="9F16BF46">
      <w:start w:val="1"/>
      <w:numFmt w:val="lowerLetter"/>
      <w:lvlText w:val="%8."/>
      <w:lvlJc w:val="left"/>
      <w:pPr>
        <w:ind w:left="5400" w:hanging="360"/>
      </w:pPr>
    </w:lvl>
    <w:lvl w:ilvl="8" w:tplc="63201942">
      <w:start w:val="1"/>
      <w:numFmt w:val="lowerRoman"/>
      <w:lvlText w:val="%9."/>
      <w:lvlJc w:val="right"/>
      <w:pPr>
        <w:ind w:left="6120" w:hanging="180"/>
      </w:pPr>
    </w:lvl>
  </w:abstractNum>
  <w:abstractNum w:abstractNumId="7" w15:restartNumberingAfterBreak="0">
    <w:nsid w:val="25693F9E"/>
    <w:multiLevelType w:val="hybridMultilevel"/>
    <w:tmpl w:val="B7FE08C6"/>
    <w:lvl w:ilvl="0" w:tplc="07406122">
      <w:start w:val="1"/>
      <w:numFmt w:val="decimal"/>
      <w:lvlText w:val="%1."/>
      <w:lvlJc w:val="left"/>
      <w:pPr>
        <w:ind w:left="360" w:hanging="360"/>
      </w:pPr>
    </w:lvl>
    <w:lvl w:ilvl="1" w:tplc="CFCC72A0">
      <w:start w:val="1"/>
      <w:numFmt w:val="lowerLetter"/>
      <w:lvlText w:val="%2."/>
      <w:lvlJc w:val="left"/>
      <w:pPr>
        <w:ind w:left="1080" w:hanging="360"/>
      </w:pPr>
    </w:lvl>
    <w:lvl w:ilvl="2" w:tplc="EA5A128A">
      <w:start w:val="1"/>
      <w:numFmt w:val="lowerRoman"/>
      <w:lvlText w:val="%3."/>
      <w:lvlJc w:val="right"/>
      <w:pPr>
        <w:ind w:left="1800" w:hanging="180"/>
      </w:pPr>
    </w:lvl>
    <w:lvl w:ilvl="3" w:tplc="9A0A13E4">
      <w:start w:val="1"/>
      <w:numFmt w:val="decimal"/>
      <w:lvlText w:val="%4."/>
      <w:lvlJc w:val="left"/>
      <w:pPr>
        <w:ind w:left="2520" w:hanging="360"/>
      </w:pPr>
    </w:lvl>
    <w:lvl w:ilvl="4" w:tplc="967CAC3A">
      <w:start w:val="1"/>
      <w:numFmt w:val="lowerLetter"/>
      <w:lvlText w:val="%5."/>
      <w:lvlJc w:val="left"/>
      <w:pPr>
        <w:ind w:left="3240" w:hanging="360"/>
      </w:pPr>
    </w:lvl>
    <w:lvl w:ilvl="5" w:tplc="9CCA7D54">
      <w:start w:val="1"/>
      <w:numFmt w:val="lowerRoman"/>
      <w:lvlText w:val="%6."/>
      <w:lvlJc w:val="right"/>
      <w:pPr>
        <w:ind w:left="3960" w:hanging="180"/>
      </w:pPr>
    </w:lvl>
    <w:lvl w:ilvl="6" w:tplc="A6188DAC">
      <w:start w:val="1"/>
      <w:numFmt w:val="decimal"/>
      <w:lvlText w:val="%7."/>
      <w:lvlJc w:val="left"/>
      <w:pPr>
        <w:ind w:left="4680" w:hanging="360"/>
      </w:pPr>
    </w:lvl>
    <w:lvl w:ilvl="7" w:tplc="68F4CE68">
      <w:start w:val="1"/>
      <w:numFmt w:val="lowerLetter"/>
      <w:lvlText w:val="%8."/>
      <w:lvlJc w:val="left"/>
      <w:pPr>
        <w:ind w:left="5400" w:hanging="360"/>
      </w:pPr>
    </w:lvl>
    <w:lvl w:ilvl="8" w:tplc="02A83DBC">
      <w:start w:val="1"/>
      <w:numFmt w:val="lowerRoman"/>
      <w:lvlText w:val="%9."/>
      <w:lvlJc w:val="right"/>
      <w:pPr>
        <w:ind w:left="6120" w:hanging="180"/>
      </w:pPr>
    </w:lvl>
  </w:abstractNum>
  <w:abstractNum w:abstractNumId="8" w15:restartNumberingAfterBreak="0">
    <w:nsid w:val="25F788E4"/>
    <w:multiLevelType w:val="hybridMultilevel"/>
    <w:tmpl w:val="DD72E868"/>
    <w:lvl w:ilvl="0" w:tplc="76C83EAC">
      <w:start w:val="1"/>
      <w:numFmt w:val="bullet"/>
      <w:lvlText w:val=""/>
      <w:lvlJc w:val="left"/>
      <w:pPr>
        <w:ind w:left="720" w:hanging="360"/>
      </w:pPr>
      <w:rPr>
        <w:rFonts w:ascii="Symbol" w:hAnsi="Symbol" w:hint="default"/>
      </w:rPr>
    </w:lvl>
    <w:lvl w:ilvl="1" w:tplc="B1CEBB6C">
      <w:start w:val="1"/>
      <w:numFmt w:val="bullet"/>
      <w:lvlText w:val="o"/>
      <w:lvlJc w:val="left"/>
      <w:pPr>
        <w:ind w:left="1440" w:hanging="360"/>
      </w:pPr>
      <w:rPr>
        <w:rFonts w:ascii="Courier New" w:hAnsi="Courier New" w:hint="default"/>
      </w:rPr>
    </w:lvl>
    <w:lvl w:ilvl="2" w:tplc="B8C297BE">
      <w:start w:val="1"/>
      <w:numFmt w:val="bullet"/>
      <w:lvlText w:val=""/>
      <w:lvlJc w:val="left"/>
      <w:pPr>
        <w:ind w:left="2160" w:hanging="360"/>
      </w:pPr>
      <w:rPr>
        <w:rFonts w:ascii="Wingdings" w:hAnsi="Wingdings" w:hint="default"/>
      </w:rPr>
    </w:lvl>
    <w:lvl w:ilvl="3" w:tplc="F2B6BEB6">
      <w:start w:val="1"/>
      <w:numFmt w:val="bullet"/>
      <w:lvlText w:val=""/>
      <w:lvlJc w:val="left"/>
      <w:pPr>
        <w:ind w:left="2880" w:hanging="360"/>
      </w:pPr>
      <w:rPr>
        <w:rFonts w:ascii="Symbol" w:hAnsi="Symbol" w:hint="default"/>
      </w:rPr>
    </w:lvl>
    <w:lvl w:ilvl="4" w:tplc="C34241B6">
      <w:start w:val="1"/>
      <w:numFmt w:val="bullet"/>
      <w:lvlText w:val="o"/>
      <w:lvlJc w:val="left"/>
      <w:pPr>
        <w:ind w:left="3600" w:hanging="360"/>
      </w:pPr>
      <w:rPr>
        <w:rFonts w:ascii="Courier New" w:hAnsi="Courier New" w:hint="default"/>
      </w:rPr>
    </w:lvl>
    <w:lvl w:ilvl="5" w:tplc="4A285ADA">
      <w:start w:val="1"/>
      <w:numFmt w:val="bullet"/>
      <w:lvlText w:val=""/>
      <w:lvlJc w:val="left"/>
      <w:pPr>
        <w:ind w:left="4320" w:hanging="360"/>
      </w:pPr>
      <w:rPr>
        <w:rFonts w:ascii="Wingdings" w:hAnsi="Wingdings" w:hint="default"/>
      </w:rPr>
    </w:lvl>
    <w:lvl w:ilvl="6" w:tplc="DBAC0F6E">
      <w:start w:val="1"/>
      <w:numFmt w:val="bullet"/>
      <w:lvlText w:val=""/>
      <w:lvlJc w:val="left"/>
      <w:pPr>
        <w:ind w:left="5040" w:hanging="360"/>
      </w:pPr>
      <w:rPr>
        <w:rFonts w:ascii="Symbol" w:hAnsi="Symbol" w:hint="default"/>
      </w:rPr>
    </w:lvl>
    <w:lvl w:ilvl="7" w:tplc="3A42818A">
      <w:start w:val="1"/>
      <w:numFmt w:val="bullet"/>
      <w:lvlText w:val="o"/>
      <w:lvlJc w:val="left"/>
      <w:pPr>
        <w:ind w:left="5760" w:hanging="360"/>
      </w:pPr>
      <w:rPr>
        <w:rFonts w:ascii="Courier New" w:hAnsi="Courier New" w:hint="default"/>
      </w:rPr>
    </w:lvl>
    <w:lvl w:ilvl="8" w:tplc="12F0EFD4">
      <w:start w:val="1"/>
      <w:numFmt w:val="bullet"/>
      <w:lvlText w:val=""/>
      <w:lvlJc w:val="left"/>
      <w:pPr>
        <w:ind w:left="6480" w:hanging="360"/>
      </w:pPr>
      <w:rPr>
        <w:rFonts w:ascii="Wingdings" w:hAnsi="Wingdings" w:hint="default"/>
      </w:rPr>
    </w:lvl>
  </w:abstractNum>
  <w:abstractNum w:abstractNumId="9" w15:restartNumberingAfterBreak="0">
    <w:nsid w:val="2BFCC305"/>
    <w:multiLevelType w:val="hybridMultilevel"/>
    <w:tmpl w:val="5E9047EC"/>
    <w:lvl w:ilvl="0" w:tplc="8410FB72">
      <w:start w:val="1"/>
      <w:numFmt w:val="decimal"/>
      <w:lvlText w:val="%1."/>
      <w:lvlJc w:val="left"/>
      <w:pPr>
        <w:ind w:left="360" w:hanging="360"/>
      </w:pPr>
    </w:lvl>
    <w:lvl w:ilvl="1" w:tplc="1032C902">
      <w:start w:val="1"/>
      <w:numFmt w:val="lowerLetter"/>
      <w:lvlText w:val="%2."/>
      <w:lvlJc w:val="left"/>
      <w:pPr>
        <w:ind w:left="1080" w:hanging="360"/>
      </w:pPr>
    </w:lvl>
    <w:lvl w:ilvl="2" w:tplc="025AABFE">
      <w:start w:val="1"/>
      <w:numFmt w:val="lowerRoman"/>
      <w:lvlText w:val="%3."/>
      <w:lvlJc w:val="right"/>
      <w:pPr>
        <w:ind w:left="1800" w:hanging="180"/>
      </w:pPr>
    </w:lvl>
    <w:lvl w:ilvl="3" w:tplc="B484AF42">
      <w:start w:val="1"/>
      <w:numFmt w:val="decimal"/>
      <w:lvlText w:val="%4."/>
      <w:lvlJc w:val="left"/>
      <w:pPr>
        <w:ind w:left="2520" w:hanging="360"/>
      </w:pPr>
    </w:lvl>
    <w:lvl w:ilvl="4" w:tplc="F6FA5AAE">
      <w:start w:val="1"/>
      <w:numFmt w:val="lowerLetter"/>
      <w:lvlText w:val="%5."/>
      <w:lvlJc w:val="left"/>
      <w:pPr>
        <w:ind w:left="3240" w:hanging="360"/>
      </w:pPr>
    </w:lvl>
    <w:lvl w:ilvl="5" w:tplc="51EA08D0">
      <w:start w:val="1"/>
      <w:numFmt w:val="lowerRoman"/>
      <w:lvlText w:val="%6."/>
      <w:lvlJc w:val="right"/>
      <w:pPr>
        <w:ind w:left="3960" w:hanging="180"/>
      </w:pPr>
    </w:lvl>
    <w:lvl w:ilvl="6" w:tplc="4D728A70">
      <w:start w:val="1"/>
      <w:numFmt w:val="decimal"/>
      <w:lvlText w:val="%7."/>
      <w:lvlJc w:val="left"/>
      <w:pPr>
        <w:ind w:left="4680" w:hanging="360"/>
      </w:pPr>
    </w:lvl>
    <w:lvl w:ilvl="7" w:tplc="8CD082AE">
      <w:start w:val="1"/>
      <w:numFmt w:val="lowerLetter"/>
      <w:lvlText w:val="%8."/>
      <w:lvlJc w:val="left"/>
      <w:pPr>
        <w:ind w:left="5400" w:hanging="360"/>
      </w:pPr>
    </w:lvl>
    <w:lvl w:ilvl="8" w:tplc="E1226654">
      <w:start w:val="1"/>
      <w:numFmt w:val="lowerRoman"/>
      <w:lvlText w:val="%9."/>
      <w:lvlJc w:val="right"/>
      <w:pPr>
        <w:ind w:left="6120" w:hanging="180"/>
      </w:pPr>
    </w:lvl>
  </w:abstractNum>
  <w:abstractNum w:abstractNumId="10" w15:restartNumberingAfterBreak="0">
    <w:nsid w:val="3013FFBB"/>
    <w:multiLevelType w:val="hybridMultilevel"/>
    <w:tmpl w:val="9A506BC4"/>
    <w:lvl w:ilvl="0" w:tplc="9C5E4642">
      <w:start w:val="1"/>
      <w:numFmt w:val="bullet"/>
      <w:lvlText w:val=""/>
      <w:lvlJc w:val="left"/>
      <w:pPr>
        <w:ind w:left="720" w:hanging="360"/>
      </w:pPr>
      <w:rPr>
        <w:rFonts w:ascii="Symbol" w:hAnsi="Symbol" w:hint="default"/>
      </w:rPr>
    </w:lvl>
    <w:lvl w:ilvl="1" w:tplc="E4703A1E">
      <w:start w:val="1"/>
      <w:numFmt w:val="bullet"/>
      <w:lvlText w:val="o"/>
      <w:lvlJc w:val="left"/>
      <w:pPr>
        <w:ind w:left="1440" w:hanging="360"/>
      </w:pPr>
      <w:rPr>
        <w:rFonts w:ascii="Courier New" w:hAnsi="Courier New" w:hint="default"/>
      </w:rPr>
    </w:lvl>
    <w:lvl w:ilvl="2" w:tplc="F2DC76F8">
      <w:start w:val="1"/>
      <w:numFmt w:val="bullet"/>
      <w:lvlText w:val=""/>
      <w:lvlJc w:val="left"/>
      <w:pPr>
        <w:ind w:left="2160" w:hanging="360"/>
      </w:pPr>
      <w:rPr>
        <w:rFonts w:ascii="Wingdings" w:hAnsi="Wingdings" w:hint="default"/>
      </w:rPr>
    </w:lvl>
    <w:lvl w:ilvl="3" w:tplc="9D429C32">
      <w:start w:val="1"/>
      <w:numFmt w:val="bullet"/>
      <w:lvlText w:val=""/>
      <w:lvlJc w:val="left"/>
      <w:pPr>
        <w:ind w:left="2880" w:hanging="360"/>
      </w:pPr>
      <w:rPr>
        <w:rFonts w:ascii="Symbol" w:hAnsi="Symbol" w:hint="default"/>
      </w:rPr>
    </w:lvl>
    <w:lvl w:ilvl="4" w:tplc="AB3A751C">
      <w:start w:val="1"/>
      <w:numFmt w:val="bullet"/>
      <w:lvlText w:val="o"/>
      <w:lvlJc w:val="left"/>
      <w:pPr>
        <w:ind w:left="3600" w:hanging="360"/>
      </w:pPr>
      <w:rPr>
        <w:rFonts w:ascii="Courier New" w:hAnsi="Courier New" w:hint="default"/>
      </w:rPr>
    </w:lvl>
    <w:lvl w:ilvl="5" w:tplc="318E5C34">
      <w:start w:val="1"/>
      <w:numFmt w:val="bullet"/>
      <w:lvlText w:val=""/>
      <w:lvlJc w:val="left"/>
      <w:pPr>
        <w:ind w:left="4320" w:hanging="360"/>
      </w:pPr>
      <w:rPr>
        <w:rFonts w:ascii="Wingdings" w:hAnsi="Wingdings" w:hint="default"/>
      </w:rPr>
    </w:lvl>
    <w:lvl w:ilvl="6" w:tplc="AB22ECAC">
      <w:start w:val="1"/>
      <w:numFmt w:val="bullet"/>
      <w:lvlText w:val=""/>
      <w:lvlJc w:val="left"/>
      <w:pPr>
        <w:ind w:left="5040" w:hanging="360"/>
      </w:pPr>
      <w:rPr>
        <w:rFonts w:ascii="Symbol" w:hAnsi="Symbol" w:hint="default"/>
      </w:rPr>
    </w:lvl>
    <w:lvl w:ilvl="7" w:tplc="269CAA34">
      <w:start w:val="1"/>
      <w:numFmt w:val="bullet"/>
      <w:lvlText w:val="o"/>
      <w:lvlJc w:val="left"/>
      <w:pPr>
        <w:ind w:left="5760" w:hanging="360"/>
      </w:pPr>
      <w:rPr>
        <w:rFonts w:ascii="Courier New" w:hAnsi="Courier New" w:hint="default"/>
      </w:rPr>
    </w:lvl>
    <w:lvl w:ilvl="8" w:tplc="04E8A4D2">
      <w:start w:val="1"/>
      <w:numFmt w:val="bullet"/>
      <w:lvlText w:val=""/>
      <w:lvlJc w:val="left"/>
      <w:pPr>
        <w:ind w:left="6480" w:hanging="360"/>
      </w:pPr>
      <w:rPr>
        <w:rFonts w:ascii="Wingdings" w:hAnsi="Wingdings" w:hint="default"/>
      </w:rPr>
    </w:lvl>
  </w:abstractNum>
  <w:abstractNum w:abstractNumId="11" w15:restartNumberingAfterBreak="0">
    <w:nsid w:val="30BE1966"/>
    <w:multiLevelType w:val="hybridMultilevel"/>
    <w:tmpl w:val="0EC8626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0F90435"/>
    <w:multiLevelType w:val="hybridMultilevel"/>
    <w:tmpl w:val="213A3A10"/>
    <w:lvl w:ilvl="0" w:tplc="D200F994">
      <w:start w:val="1"/>
      <w:numFmt w:val="decimal"/>
      <w:lvlText w:val="%1."/>
      <w:lvlJc w:val="left"/>
      <w:pPr>
        <w:ind w:left="360" w:hanging="360"/>
      </w:pPr>
    </w:lvl>
    <w:lvl w:ilvl="1" w:tplc="262E0EFA">
      <w:start w:val="1"/>
      <w:numFmt w:val="lowerLetter"/>
      <w:lvlText w:val="%2."/>
      <w:lvlJc w:val="left"/>
      <w:pPr>
        <w:ind w:left="1080" w:hanging="360"/>
      </w:pPr>
    </w:lvl>
    <w:lvl w:ilvl="2" w:tplc="ED7C774C">
      <w:start w:val="1"/>
      <w:numFmt w:val="lowerRoman"/>
      <w:lvlText w:val="%3."/>
      <w:lvlJc w:val="right"/>
      <w:pPr>
        <w:ind w:left="1800" w:hanging="180"/>
      </w:pPr>
    </w:lvl>
    <w:lvl w:ilvl="3" w:tplc="44583EE6">
      <w:start w:val="1"/>
      <w:numFmt w:val="decimal"/>
      <w:lvlText w:val="%4."/>
      <w:lvlJc w:val="left"/>
      <w:pPr>
        <w:ind w:left="2520" w:hanging="360"/>
      </w:pPr>
    </w:lvl>
    <w:lvl w:ilvl="4" w:tplc="833AD302">
      <w:start w:val="1"/>
      <w:numFmt w:val="lowerLetter"/>
      <w:lvlText w:val="%5."/>
      <w:lvlJc w:val="left"/>
      <w:pPr>
        <w:ind w:left="3240" w:hanging="360"/>
      </w:pPr>
    </w:lvl>
    <w:lvl w:ilvl="5" w:tplc="85466BE8">
      <w:start w:val="1"/>
      <w:numFmt w:val="lowerRoman"/>
      <w:lvlText w:val="%6."/>
      <w:lvlJc w:val="right"/>
      <w:pPr>
        <w:ind w:left="3960" w:hanging="180"/>
      </w:pPr>
    </w:lvl>
    <w:lvl w:ilvl="6" w:tplc="2708C3A6">
      <w:start w:val="1"/>
      <w:numFmt w:val="decimal"/>
      <w:lvlText w:val="%7."/>
      <w:lvlJc w:val="left"/>
      <w:pPr>
        <w:ind w:left="4680" w:hanging="360"/>
      </w:pPr>
    </w:lvl>
    <w:lvl w:ilvl="7" w:tplc="439C0EB4">
      <w:start w:val="1"/>
      <w:numFmt w:val="lowerLetter"/>
      <w:lvlText w:val="%8."/>
      <w:lvlJc w:val="left"/>
      <w:pPr>
        <w:ind w:left="5400" w:hanging="360"/>
      </w:pPr>
    </w:lvl>
    <w:lvl w:ilvl="8" w:tplc="57E2E908">
      <w:start w:val="1"/>
      <w:numFmt w:val="lowerRoman"/>
      <w:lvlText w:val="%9."/>
      <w:lvlJc w:val="right"/>
      <w:pPr>
        <w:ind w:left="6120" w:hanging="180"/>
      </w:pPr>
    </w:lvl>
  </w:abstractNum>
  <w:abstractNum w:abstractNumId="13" w15:restartNumberingAfterBreak="0">
    <w:nsid w:val="322329A3"/>
    <w:multiLevelType w:val="hybridMultilevel"/>
    <w:tmpl w:val="5BC636B0"/>
    <w:lvl w:ilvl="0" w:tplc="4BDCA4D8">
      <w:start w:val="1"/>
      <w:numFmt w:val="decimal"/>
      <w:lvlText w:val="%1."/>
      <w:lvlJc w:val="left"/>
      <w:pPr>
        <w:ind w:left="720" w:hanging="360"/>
      </w:pPr>
    </w:lvl>
    <w:lvl w:ilvl="1" w:tplc="9F46C974">
      <w:start w:val="1"/>
      <w:numFmt w:val="lowerLetter"/>
      <w:lvlText w:val="%2."/>
      <w:lvlJc w:val="left"/>
      <w:pPr>
        <w:ind w:left="1440" w:hanging="360"/>
      </w:pPr>
    </w:lvl>
    <w:lvl w:ilvl="2" w:tplc="0E5E86FA">
      <w:start w:val="1"/>
      <w:numFmt w:val="lowerRoman"/>
      <w:lvlText w:val="%3."/>
      <w:lvlJc w:val="right"/>
      <w:pPr>
        <w:ind w:left="2160" w:hanging="180"/>
      </w:pPr>
    </w:lvl>
    <w:lvl w:ilvl="3" w:tplc="8AD243F2">
      <w:start w:val="1"/>
      <w:numFmt w:val="decimal"/>
      <w:lvlText w:val="%4."/>
      <w:lvlJc w:val="left"/>
      <w:pPr>
        <w:ind w:left="2880" w:hanging="360"/>
      </w:pPr>
    </w:lvl>
    <w:lvl w:ilvl="4" w:tplc="18D4D3C4">
      <w:start w:val="1"/>
      <w:numFmt w:val="lowerLetter"/>
      <w:lvlText w:val="%5."/>
      <w:lvlJc w:val="left"/>
      <w:pPr>
        <w:ind w:left="3600" w:hanging="360"/>
      </w:pPr>
    </w:lvl>
    <w:lvl w:ilvl="5" w:tplc="9E743F1A">
      <w:start w:val="1"/>
      <w:numFmt w:val="lowerRoman"/>
      <w:lvlText w:val="%6."/>
      <w:lvlJc w:val="right"/>
      <w:pPr>
        <w:ind w:left="4320" w:hanging="180"/>
      </w:pPr>
    </w:lvl>
    <w:lvl w:ilvl="6" w:tplc="4950F8D0">
      <w:start w:val="1"/>
      <w:numFmt w:val="decimal"/>
      <w:lvlText w:val="%7."/>
      <w:lvlJc w:val="left"/>
      <w:pPr>
        <w:ind w:left="5040" w:hanging="360"/>
      </w:pPr>
    </w:lvl>
    <w:lvl w:ilvl="7" w:tplc="F6F6C2A0">
      <w:start w:val="1"/>
      <w:numFmt w:val="lowerLetter"/>
      <w:lvlText w:val="%8."/>
      <w:lvlJc w:val="left"/>
      <w:pPr>
        <w:ind w:left="5760" w:hanging="360"/>
      </w:pPr>
    </w:lvl>
    <w:lvl w:ilvl="8" w:tplc="0C02F3DA">
      <w:start w:val="1"/>
      <w:numFmt w:val="lowerRoman"/>
      <w:lvlText w:val="%9."/>
      <w:lvlJc w:val="right"/>
      <w:pPr>
        <w:ind w:left="6480" w:hanging="180"/>
      </w:pPr>
    </w:lvl>
  </w:abstractNum>
  <w:abstractNum w:abstractNumId="14" w15:restartNumberingAfterBreak="0">
    <w:nsid w:val="3808DDAF"/>
    <w:multiLevelType w:val="hybridMultilevel"/>
    <w:tmpl w:val="1EEC98BE"/>
    <w:lvl w:ilvl="0" w:tplc="279CF1B2">
      <w:start w:val="1"/>
      <w:numFmt w:val="decimal"/>
      <w:lvlText w:val="%1."/>
      <w:lvlJc w:val="left"/>
      <w:pPr>
        <w:ind w:left="720" w:hanging="360"/>
      </w:pPr>
    </w:lvl>
    <w:lvl w:ilvl="1" w:tplc="D310AC4E">
      <w:start w:val="1"/>
      <w:numFmt w:val="lowerLetter"/>
      <w:lvlText w:val="%2."/>
      <w:lvlJc w:val="left"/>
      <w:pPr>
        <w:ind w:left="1440" w:hanging="360"/>
      </w:pPr>
    </w:lvl>
    <w:lvl w:ilvl="2" w:tplc="9968968A">
      <w:start w:val="1"/>
      <w:numFmt w:val="lowerRoman"/>
      <w:lvlText w:val="%3."/>
      <w:lvlJc w:val="right"/>
      <w:pPr>
        <w:ind w:left="2160" w:hanging="180"/>
      </w:pPr>
    </w:lvl>
    <w:lvl w:ilvl="3" w:tplc="A96660E6">
      <w:start w:val="1"/>
      <w:numFmt w:val="decimal"/>
      <w:lvlText w:val="%4."/>
      <w:lvlJc w:val="left"/>
      <w:pPr>
        <w:ind w:left="2880" w:hanging="360"/>
      </w:pPr>
    </w:lvl>
    <w:lvl w:ilvl="4" w:tplc="E14CB7AE">
      <w:start w:val="1"/>
      <w:numFmt w:val="lowerLetter"/>
      <w:lvlText w:val="%5."/>
      <w:lvlJc w:val="left"/>
      <w:pPr>
        <w:ind w:left="3600" w:hanging="360"/>
      </w:pPr>
    </w:lvl>
    <w:lvl w:ilvl="5" w:tplc="14E88ACE">
      <w:start w:val="1"/>
      <w:numFmt w:val="lowerRoman"/>
      <w:lvlText w:val="%6."/>
      <w:lvlJc w:val="right"/>
      <w:pPr>
        <w:ind w:left="4320" w:hanging="180"/>
      </w:pPr>
    </w:lvl>
    <w:lvl w:ilvl="6" w:tplc="98D23AC0">
      <w:start w:val="1"/>
      <w:numFmt w:val="decimal"/>
      <w:lvlText w:val="%7."/>
      <w:lvlJc w:val="left"/>
      <w:pPr>
        <w:ind w:left="5040" w:hanging="360"/>
      </w:pPr>
    </w:lvl>
    <w:lvl w:ilvl="7" w:tplc="6B6CAAC8">
      <w:start w:val="1"/>
      <w:numFmt w:val="lowerLetter"/>
      <w:lvlText w:val="%8."/>
      <w:lvlJc w:val="left"/>
      <w:pPr>
        <w:ind w:left="5760" w:hanging="360"/>
      </w:pPr>
    </w:lvl>
    <w:lvl w:ilvl="8" w:tplc="556EF2B0">
      <w:start w:val="1"/>
      <w:numFmt w:val="lowerRoman"/>
      <w:lvlText w:val="%9."/>
      <w:lvlJc w:val="right"/>
      <w:pPr>
        <w:ind w:left="6480" w:hanging="180"/>
      </w:pPr>
    </w:lvl>
  </w:abstractNum>
  <w:abstractNum w:abstractNumId="15" w15:restartNumberingAfterBreak="0">
    <w:nsid w:val="38469056"/>
    <w:multiLevelType w:val="hybridMultilevel"/>
    <w:tmpl w:val="9D2AD9B2"/>
    <w:lvl w:ilvl="0" w:tplc="28909CAA">
      <w:start w:val="1"/>
      <w:numFmt w:val="decimal"/>
      <w:lvlText w:val="%1."/>
      <w:lvlJc w:val="left"/>
      <w:pPr>
        <w:ind w:left="360" w:hanging="360"/>
      </w:pPr>
    </w:lvl>
    <w:lvl w:ilvl="1" w:tplc="D0A6FCCA">
      <w:start w:val="1"/>
      <w:numFmt w:val="lowerLetter"/>
      <w:lvlText w:val="%2."/>
      <w:lvlJc w:val="left"/>
      <w:pPr>
        <w:ind w:left="1080" w:hanging="360"/>
      </w:pPr>
    </w:lvl>
    <w:lvl w:ilvl="2" w:tplc="722A1BE8">
      <w:start w:val="1"/>
      <w:numFmt w:val="lowerRoman"/>
      <w:lvlText w:val="%3."/>
      <w:lvlJc w:val="right"/>
      <w:pPr>
        <w:ind w:left="1800" w:hanging="180"/>
      </w:pPr>
    </w:lvl>
    <w:lvl w:ilvl="3" w:tplc="EA58B794">
      <w:start w:val="1"/>
      <w:numFmt w:val="decimal"/>
      <w:lvlText w:val="%4."/>
      <w:lvlJc w:val="left"/>
      <w:pPr>
        <w:ind w:left="2520" w:hanging="360"/>
      </w:pPr>
    </w:lvl>
    <w:lvl w:ilvl="4" w:tplc="29AACC90">
      <w:start w:val="1"/>
      <w:numFmt w:val="lowerLetter"/>
      <w:lvlText w:val="%5."/>
      <w:lvlJc w:val="left"/>
      <w:pPr>
        <w:ind w:left="3240" w:hanging="360"/>
      </w:pPr>
    </w:lvl>
    <w:lvl w:ilvl="5" w:tplc="54281294">
      <w:start w:val="1"/>
      <w:numFmt w:val="lowerRoman"/>
      <w:lvlText w:val="%6."/>
      <w:lvlJc w:val="right"/>
      <w:pPr>
        <w:ind w:left="3960" w:hanging="180"/>
      </w:pPr>
    </w:lvl>
    <w:lvl w:ilvl="6" w:tplc="3D22A33A">
      <w:start w:val="1"/>
      <w:numFmt w:val="decimal"/>
      <w:lvlText w:val="%7."/>
      <w:lvlJc w:val="left"/>
      <w:pPr>
        <w:ind w:left="4680" w:hanging="360"/>
      </w:pPr>
    </w:lvl>
    <w:lvl w:ilvl="7" w:tplc="657CD2F8">
      <w:start w:val="1"/>
      <w:numFmt w:val="lowerLetter"/>
      <w:lvlText w:val="%8."/>
      <w:lvlJc w:val="left"/>
      <w:pPr>
        <w:ind w:left="5400" w:hanging="360"/>
      </w:pPr>
    </w:lvl>
    <w:lvl w:ilvl="8" w:tplc="32520528">
      <w:start w:val="1"/>
      <w:numFmt w:val="lowerRoman"/>
      <w:lvlText w:val="%9."/>
      <w:lvlJc w:val="right"/>
      <w:pPr>
        <w:ind w:left="6120" w:hanging="180"/>
      </w:pPr>
    </w:lvl>
  </w:abstractNum>
  <w:abstractNum w:abstractNumId="16" w15:restartNumberingAfterBreak="0">
    <w:nsid w:val="3A494EF3"/>
    <w:multiLevelType w:val="hybridMultilevel"/>
    <w:tmpl w:val="0976465A"/>
    <w:lvl w:ilvl="0" w:tplc="4F26EC44">
      <w:start w:val="1"/>
      <w:numFmt w:val="decimal"/>
      <w:lvlText w:val="%1."/>
      <w:lvlJc w:val="left"/>
      <w:pPr>
        <w:ind w:left="360" w:hanging="360"/>
      </w:pPr>
    </w:lvl>
    <w:lvl w:ilvl="1" w:tplc="6EB2137C">
      <w:start w:val="1"/>
      <w:numFmt w:val="lowerLetter"/>
      <w:lvlText w:val="%2."/>
      <w:lvlJc w:val="left"/>
      <w:pPr>
        <w:ind w:left="1080" w:hanging="360"/>
      </w:pPr>
    </w:lvl>
    <w:lvl w:ilvl="2" w:tplc="D67CE652">
      <w:start w:val="1"/>
      <w:numFmt w:val="lowerRoman"/>
      <w:lvlText w:val="%3."/>
      <w:lvlJc w:val="right"/>
      <w:pPr>
        <w:ind w:left="1800" w:hanging="180"/>
      </w:pPr>
    </w:lvl>
    <w:lvl w:ilvl="3" w:tplc="83D89DD6">
      <w:start w:val="1"/>
      <w:numFmt w:val="decimal"/>
      <w:lvlText w:val="%4."/>
      <w:lvlJc w:val="left"/>
      <w:pPr>
        <w:ind w:left="2520" w:hanging="360"/>
      </w:pPr>
    </w:lvl>
    <w:lvl w:ilvl="4" w:tplc="AE14AD2E">
      <w:start w:val="1"/>
      <w:numFmt w:val="lowerLetter"/>
      <w:lvlText w:val="%5."/>
      <w:lvlJc w:val="left"/>
      <w:pPr>
        <w:ind w:left="3240" w:hanging="360"/>
      </w:pPr>
    </w:lvl>
    <w:lvl w:ilvl="5" w:tplc="654A397C">
      <w:start w:val="1"/>
      <w:numFmt w:val="lowerRoman"/>
      <w:lvlText w:val="%6."/>
      <w:lvlJc w:val="right"/>
      <w:pPr>
        <w:ind w:left="3960" w:hanging="180"/>
      </w:pPr>
    </w:lvl>
    <w:lvl w:ilvl="6" w:tplc="987EA6EE">
      <w:start w:val="1"/>
      <w:numFmt w:val="decimal"/>
      <w:lvlText w:val="%7."/>
      <w:lvlJc w:val="left"/>
      <w:pPr>
        <w:ind w:left="4680" w:hanging="360"/>
      </w:pPr>
    </w:lvl>
    <w:lvl w:ilvl="7" w:tplc="94703A1A">
      <w:start w:val="1"/>
      <w:numFmt w:val="lowerLetter"/>
      <w:lvlText w:val="%8."/>
      <w:lvlJc w:val="left"/>
      <w:pPr>
        <w:ind w:left="5400" w:hanging="360"/>
      </w:pPr>
    </w:lvl>
    <w:lvl w:ilvl="8" w:tplc="59A6B5D6">
      <w:start w:val="1"/>
      <w:numFmt w:val="lowerRoman"/>
      <w:lvlText w:val="%9."/>
      <w:lvlJc w:val="right"/>
      <w:pPr>
        <w:ind w:left="6120" w:hanging="180"/>
      </w:pPr>
    </w:lvl>
  </w:abstractNum>
  <w:abstractNum w:abstractNumId="17" w15:restartNumberingAfterBreak="0">
    <w:nsid w:val="3A7C567B"/>
    <w:multiLevelType w:val="hybridMultilevel"/>
    <w:tmpl w:val="BE428FAA"/>
    <w:lvl w:ilvl="0" w:tplc="00AE6874">
      <w:start w:val="1"/>
      <w:numFmt w:val="decimal"/>
      <w:lvlText w:val="%1."/>
      <w:lvlJc w:val="left"/>
      <w:pPr>
        <w:ind w:left="360" w:hanging="360"/>
      </w:pPr>
    </w:lvl>
    <w:lvl w:ilvl="1" w:tplc="BB1CADAE">
      <w:start w:val="1"/>
      <w:numFmt w:val="lowerLetter"/>
      <w:lvlText w:val="%2."/>
      <w:lvlJc w:val="left"/>
      <w:pPr>
        <w:ind w:left="1080" w:hanging="360"/>
      </w:pPr>
    </w:lvl>
    <w:lvl w:ilvl="2" w:tplc="7C5A1B2C">
      <w:start w:val="1"/>
      <w:numFmt w:val="lowerRoman"/>
      <w:lvlText w:val="%3."/>
      <w:lvlJc w:val="right"/>
      <w:pPr>
        <w:ind w:left="1800" w:hanging="180"/>
      </w:pPr>
    </w:lvl>
    <w:lvl w:ilvl="3" w:tplc="D1ECD790">
      <w:start w:val="1"/>
      <w:numFmt w:val="decimal"/>
      <w:lvlText w:val="%4."/>
      <w:lvlJc w:val="left"/>
      <w:pPr>
        <w:ind w:left="2520" w:hanging="360"/>
      </w:pPr>
    </w:lvl>
    <w:lvl w:ilvl="4" w:tplc="6C1605C6">
      <w:start w:val="1"/>
      <w:numFmt w:val="lowerLetter"/>
      <w:lvlText w:val="%5."/>
      <w:lvlJc w:val="left"/>
      <w:pPr>
        <w:ind w:left="3240" w:hanging="360"/>
      </w:pPr>
    </w:lvl>
    <w:lvl w:ilvl="5" w:tplc="B65C596E">
      <w:start w:val="1"/>
      <w:numFmt w:val="lowerRoman"/>
      <w:lvlText w:val="%6."/>
      <w:lvlJc w:val="right"/>
      <w:pPr>
        <w:ind w:left="3960" w:hanging="180"/>
      </w:pPr>
    </w:lvl>
    <w:lvl w:ilvl="6" w:tplc="49829834">
      <w:start w:val="1"/>
      <w:numFmt w:val="decimal"/>
      <w:lvlText w:val="%7."/>
      <w:lvlJc w:val="left"/>
      <w:pPr>
        <w:ind w:left="4680" w:hanging="360"/>
      </w:pPr>
    </w:lvl>
    <w:lvl w:ilvl="7" w:tplc="8B248350">
      <w:start w:val="1"/>
      <w:numFmt w:val="lowerLetter"/>
      <w:lvlText w:val="%8."/>
      <w:lvlJc w:val="left"/>
      <w:pPr>
        <w:ind w:left="5400" w:hanging="360"/>
      </w:pPr>
    </w:lvl>
    <w:lvl w:ilvl="8" w:tplc="361A0D3A">
      <w:start w:val="1"/>
      <w:numFmt w:val="lowerRoman"/>
      <w:lvlText w:val="%9."/>
      <w:lvlJc w:val="right"/>
      <w:pPr>
        <w:ind w:left="6120" w:hanging="180"/>
      </w:pPr>
    </w:lvl>
  </w:abstractNum>
  <w:abstractNum w:abstractNumId="18" w15:restartNumberingAfterBreak="0">
    <w:nsid w:val="3B0F9220"/>
    <w:multiLevelType w:val="hybridMultilevel"/>
    <w:tmpl w:val="8B164998"/>
    <w:lvl w:ilvl="0" w:tplc="A2A8B208">
      <w:start w:val="1"/>
      <w:numFmt w:val="decimal"/>
      <w:lvlText w:val="%1."/>
      <w:lvlJc w:val="left"/>
      <w:pPr>
        <w:ind w:left="360" w:hanging="360"/>
      </w:pPr>
    </w:lvl>
    <w:lvl w:ilvl="1" w:tplc="66822268">
      <w:start w:val="1"/>
      <w:numFmt w:val="lowerLetter"/>
      <w:lvlText w:val="%2."/>
      <w:lvlJc w:val="left"/>
      <w:pPr>
        <w:ind w:left="1080" w:hanging="360"/>
      </w:pPr>
    </w:lvl>
    <w:lvl w:ilvl="2" w:tplc="5B484608">
      <w:start w:val="1"/>
      <w:numFmt w:val="lowerRoman"/>
      <w:lvlText w:val="%3."/>
      <w:lvlJc w:val="right"/>
      <w:pPr>
        <w:ind w:left="1800" w:hanging="180"/>
      </w:pPr>
    </w:lvl>
    <w:lvl w:ilvl="3" w:tplc="0CEACEFC">
      <w:start w:val="1"/>
      <w:numFmt w:val="decimal"/>
      <w:lvlText w:val="%4."/>
      <w:lvlJc w:val="left"/>
      <w:pPr>
        <w:ind w:left="2520" w:hanging="360"/>
      </w:pPr>
    </w:lvl>
    <w:lvl w:ilvl="4" w:tplc="4358F26C">
      <w:start w:val="1"/>
      <w:numFmt w:val="lowerLetter"/>
      <w:lvlText w:val="%5."/>
      <w:lvlJc w:val="left"/>
      <w:pPr>
        <w:ind w:left="3240" w:hanging="360"/>
      </w:pPr>
    </w:lvl>
    <w:lvl w:ilvl="5" w:tplc="A7669838">
      <w:start w:val="1"/>
      <w:numFmt w:val="lowerRoman"/>
      <w:lvlText w:val="%6."/>
      <w:lvlJc w:val="right"/>
      <w:pPr>
        <w:ind w:left="3960" w:hanging="180"/>
      </w:pPr>
    </w:lvl>
    <w:lvl w:ilvl="6" w:tplc="431019D8">
      <w:start w:val="1"/>
      <w:numFmt w:val="decimal"/>
      <w:lvlText w:val="%7."/>
      <w:lvlJc w:val="left"/>
      <w:pPr>
        <w:ind w:left="4680" w:hanging="360"/>
      </w:pPr>
    </w:lvl>
    <w:lvl w:ilvl="7" w:tplc="C774476C">
      <w:start w:val="1"/>
      <w:numFmt w:val="lowerLetter"/>
      <w:lvlText w:val="%8."/>
      <w:lvlJc w:val="left"/>
      <w:pPr>
        <w:ind w:left="5400" w:hanging="360"/>
      </w:pPr>
    </w:lvl>
    <w:lvl w:ilvl="8" w:tplc="810C348E">
      <w:start w:val="1"/>
      <w:numFmt w:val="lowerRoman"/>
      <w:lvlText w:val="%9."/>
      <w:lvlJc w:val="right"/>
      <w:pPr>
        <w:ind w:left="6120" w:hanging="180"/>
      </w:pPr>
    </w:lvl>
  </w:abstractNum>
  <w:abstractNum w:abstractNumId="19" w15:restartNumberingAfterBreak="0">
    <w:nsid w:val="3C2B1DD4"/>
    <w:multiLevelType w:val="hybridMultilevel"/>
    <w:tmpl w:val="27044ADE"/>
    <w:lvl w:ilvl="0" w:tplc="9A645D88">
      <w:start w:val="1"/>
      <w:numFmt w:val="bullet"/>
      <w:lvlText w:val=""/>
      <w:lvlJc w:val="left"/>
      <w:pPr>
        <w:ind w:left="720" w:hanging="360"/>
      </w:pPr>
      <w:rPr>
        <w:rFonts w:ascii="Symbol" w:hAnsi="Symbol" w:hint="default"/>
      </w:rPr>
    </w:lvl>
    <w:lvl w:ilvl="1" w:tplc="8E8E4F50">
      <w:start w:val="1"/>
      <w:numFmt w:val="bullet"/>
      <w:lvlText w:val="o"/>
      <w:lvlJc w:val="left"/>
      <w:pPr>
        <w:ind w:left="1440" w:hanging="360"/>
      </w:pPr>
      <w:rPr>
        <w:rFonts w:ascii="Courier New" w:hAnsi="Courier New" w:hint="default"/>
      </w:rPr>
    </w:lvl>
    <w:lvl w:ilvl="2" w:tplc="0354031C">
      <w:start w:val="1"/>
      <w:numFmt w:val="bullet"/>
      <w:lvlText w:val=""/>
      <w:lvlJc w:val="left"/>
      <w:pPr>
        <w:ind w:left="2160" w:hanging="360"/>
      </w:pPr>
      <w:rPr>
        <w:rFonts w:ascii="Wingdings" w:hAnsi="Wingdings" w:hint="default"/>
      </w:rPr>
    </w:lvl>
    <w:lvl w:ilvl="3" w:tplc="B0483EC2">
      <w:start w:val="1"/>
      <w:numFmt w:val="bullet"/>
      <w:lvlText w:val=""/>
      <w:lvlJc w:val="left"/>
      <w:pPr>
        <w:ind w:left="2880" w:hanging="360"/>
      </w:pPr>
      <w:rPr>
        <w:rFonts w:ascii="Symbol" w:hAnsi="Symbol" w:hint="default"/>
      </w:rPr>
    </w:lvl>
    <w:lvl w:ilvl="4" w:tplc="ECBC80E4">
      <w:start w:val="1"/>
      <w:numFmt w:val="bullet"/>
      <w:lvlText w:val="o"/>
      <w:lvlJc w:val="left"/>
      <w:pPr>
        <w:ind w:left="3600" w:hanging="360"/>
      </w:pPr>
      <w:rPr>
        <w:rFonts w:ascii="Courier New" w:hAnsi="Courier New" w:hint="default"/>
      </w:rPr>
    </w:lvl>
    <w:lvl w:ilvl="5" w:tplc="4EA6BACE">
      <w:start w:val="1"/>
      <w:numFmt w:val="bullet"/>
      <w:lvlText w:val=""/>
      <w:lvlJc w:val="left"/>
      <w:pPr>
        <w:ind w:left="4320" w:hanging="360"/>
      </w:pPr>
      <w:rPr>
        <w:rFonts w:ascii="Wingdings" w:hAnsi="Wingdings" w:hint="default"/>
      </w:rPr>
    </w:lvl>
    <w:lvl w:ilvl="6" w:tplc="F16C4E56">
      <w:start w:val="1"/>
      <w:numFmt w:val="bullet"/>
      <w:lvlText w:val=""/>
      <w:lvlJc w:val="left"/>
      <w:pPr>
        <w:ind w:left="5040" w:hanging="360"/>
      </w:pPr>
      <w:rPr>
        <w:rFonts w:ascii="Symbol" w:hAnsi="Symbol" w:hint="default"/>
      </w:rPr>
    </w:lvl>
    <w:lvl w:ilvl="7" w:tplc="A18057A4">
      <w:start w:val="1"/>
      <w:numFmt w:val="bullet"/>
      <w:lvlText w:val="o"/>
      <w:lvlJc w:val="left"/>
      <w:pPr>
        <w:ind w:left="5760" w:hanging="360"/>
      </w:pPr>
      <w:rPr>
        <w:rFonts w:ascii="Courier New" w:hAnsi="Courier New" w:hint="default"/>
      </w:rPr>
    </w:lvl>
    <w:lvl w:ilvl="8" w:tplc="90381FC6">
      <w:start w:val="1"/>
      <w:numFmt w:val="bullet"/>
      <w:lvlText w:val=""/>
      <w:lvlJc w:val="left"/>
      <w:pPr>
        <w:ind w:left="6480" w:hanging="360"/>
      </w:pPr>
      <w:rPr>
        <w:rFonts w:ascii="Wingdings" w:hAnsi="Wingdings" w:hint="default"/>
      </w:rPr>
    </w:lvl>
  </w:abstractNum>
  <w:abstractNum w:abstractNumId="20" w15:restartNumberingAfterBreak="0">
    <w:nsid w:val="3E176C5F"/>
    <w:multiLevelType w:val="hybridMultilevel"/>
    <w:tmpl w:val="DDDA8E6E"/>
    <w:lvl w:ilvl="0" w:tplc="B7385154">
      <w:start w:val="1"/>
      <w:numFmt w:val="decimal"/>
      <w:lvlText w:val="%1."/>
      <w:lvlJc w:val="left"/>
      <w:pPr>
        <w:ind w:left="360" w:hanging="360"/>
      </w:pPr>
    </w:lvl>
    <w:lvl w:ilvl="1" w:tplc="8A80CCBC">
      <w:start w:val="1"/>
      <w:numFmt w:val="lowerLetter"/>
      <w:lvlText w:val="%2."/>
      <w:lvlJc w:val="left"/>
      <w:pPr>
        <w:ind w:left="1080" w:hanging="360"/>
      </w:pPr>
    </w:lvl>
    <w:lvl w:ilvl="2" w:tplc="BC327A10">
      <w:start w:val="1"/>
      <w:numFmt w:val="lowerRoman"/>
      <w:lvlText w:val="%3."/>
      <w:lvlJc w:val="right"/>
      <w:pPr>
        <w:ind w:left="1800" w:hanging="180"/>
      </w:pPr>
    </w:lvl>
    <w:lvl w:ilvl="3" w:tplc="3AA08E92">
      <w:start w:val="1"/>
      <w:numFmt w:val="decimal"/>
      <w:lvlText w:val="%4."/>
      <w:lvlJc w:val="left"/>
      <w:pPr>
        <w:ind w:left="2520" w:hanging="360"/>
      </w:pPr>
    </w:lvl>
    <w:lvl w:ilvl="4" w:tplc="EE249F0C">
      <w:start w:val="1"/>
      <w:numFmt w:val="lowerLetter"/>
      <w:lvlText w:val="%5."/>
      <w:lvlJc w:val="left"/>
      <w:pPr>
        <w:ind w:left="3240" w:hanging="360"/>
      </w:pPr>
    </w:lvl>
    <w:lvl w:ilvl="5" w:tplc="3020AA72">
      <w:start w:val="1"/>
      <w:numFmt w:val="lowerRoman"/>
      <w:lvlText w:val="%6."/>
      <w:lvlJc w:val="right"/>
      <w:pPr>
        <w:ind w:left="3960" w:hanging="180"/>
      </w:pPr>
    </w:lvl>
    <w:lvl w:ilvl="6" w:tplc="72FE0EAA">
      <w:start w:val="1"/>
      <w:numFmt w:val="decimal"/>
      <w:lvlText w:val="%7."/>
      <w:lvlJc w:val="left"/>
      <w:pPr>
        <w:ind w:left="4680" w:hanging="360"/>
      </w:pPr>
    </w:lvl>
    <w:lvl w:ilvl="7" w:tplc="DBFE44CC">
      <w:start w:val="1"/>
      <w:numFmt w:val="lowerLetter"/>
      <w:lvlText w:val="%8."/>
      <w:lvlJc w:val="left"/>
      <w:pPr>
        <w:ind w:left="5400" w:hanging="360"/>
      </w:pPr>
    </w:lvl>
    <w:lvl w:ilvl="8" w:tplc="BE4E4150">
      <w:start w:val="1"/>
      <w:numFmt w:val="lowerRoman"/>
      <w:lvlText w:val="%9."/>
      <w:lvlJc w:val="right"/>
      <w:pPr>
        <w:ind w:left="6120" w:hanging="180"/>
      </w:pPr>
    </w:lvl>
  </w:abstractNum>
  <w:abstractNum w:abstractNumId="21" w15:restartNumberingAfterBreak="0">
    <w:nsid w:val="3E893944"/>
    <w:multiLevelType w:val="hybridMultilevel"/>
    <w:tmpl w:val="F3E09374"/>
    <w:lvl w:ilvl="0" w:tplc="6BC02804">
      <w:start w:val="1"/>
      <w:numFmt w:val="decimal"/>
      <w:lvlText w:val="%1."/>
      <w:lvlJc w:val="left"/>
      <w:pPr>
        <w:ind w:left="720" w:hanging="360"/>
      </w:pPr>
    </w:lvl>
    <w:lvl w:ilvl="1" w:tplc="A66ACAF4">
      <w:start w:val="1"/>
      <w:numFmt w:val="lowerLetter"/>
      <w:lvlText w:val="%2."/>
      <w:lvlJc w:val="left"/>
      <w:pPr>
        <w:ind w:left="1440" w:hanging="360"/>
      </w:pPr>
    </w:lvl>
    <w:lvl w:ilvl="2" w:tplc="94D08EFA">
      <w:start w:val="1"/>
      <w:numFmt w:val="lowerRoman"/>
      <w:lvlText w:val="%3."/>
      <w:lvlJc w:val="right"/>
      <w:pPr>
        <w:ind w:left="2160" w:hanging="180"/>
      </w:pPr>
    </w:lvl>
    <w:lvl w:ilvl="3" w:tplc="B9DE079C">
      <w:start w:val="1"/>
      <w:numFmt w:val="decimal"/>
      <w:lvlText w:val="%4."/>
      <w:lvlJc w:val="left"/>
      <w:pPr>
        <w:ind w:left="2880" w:hanging="360"/>
      </w:pPr>
    </w:lvl>
    <w:lvl w:ilvl="4" w:tplc="2A0A0B92">
      <w:start w:val="1"/>
      <w:numFmt w:val="lowerLetter"/>
      <w:lvlText w:val="%5."/>
      <w:lvlJc w:val="left"/>
      <w:pPr>
        <w:ind w:left="3600" w:hanging="360"/>
      </w:pPr>
    </w:lvl>
    <w:lvl w:ilvl="5" w:tplc="41605982">
      <w:start w:val="1"/>
      <w:numFmt w:val="lowerRoman"/>
      <w:lvlText w:val="%6."/>
      <w:lvlJc w:val="right"/>
      <w:pPr>
        <w:ind w:left="4320" w:hanging="180"/>
      </w:pPr>
    </w:lvl>
    <w:lvl w:ilvl="6" w:tplc="256E6CD2">
      <w:start w:val="1"/>
      <w:numFmt w:val="decimal"/>
      <w:lvlText w:val="%7."/>
      <w:lvlJc w:val="left"/>
      <w:pPr>
        <w:ind w:left="5040" w:hanging="360"/>
      </w:pPr>
    </w:lvl>
    <w:lvl w:ilvl="7" w:tplc="252C7BFA">
      <w:start w:val="1"/>
      <w:numFmt w:val="lowerLetter"/>
      <w:lvlText w:val="%8."/>
      <w:lvlJc w:val="left"/>
      <w:pPr>
        <w:ind w:left="5760" w:hanging="360"/>
      </w:pPr>
    </w:lvl>
    <w:lvl w:ilvl="8" w:tplc="8A464B7C">
      <w:start w:val="1"/>
      <w:numFmt w:val="lowerRoman"/>
      <w:lvlText w:val="%9."/>
      <w:lvlJc w:val="right"/>
      <w:pPr>
        <w:ind w:left="6480" w:hanging="180"/>
      </w:pPr>
    </w:lvl>
  </w:abstractNum>
  <w:abstractNum w:abstractNumId="22" w15:restartNumberingAfterBreak="0">
    <w:nsid w:val="4154D362"/>
    <w:multiLevelType w:val="hybridMultilevel"/>
    <w:tmpl w:val="C7EEA176"/>
    <w:lvl w:ilvl="0" w:tplc="C24689AC">
      <w:start w:val="1"/>
      <w:numFmt w:val="decimal"/>
      <w:lvlText w:val="%1."/>
      <w:lvlJc w:val="left"/>
      <w:pPr>
        <w:ind w:left="360" w:hanging="360"/>
      </w:pPr>
    </w:lvl>
    <w:lvl w:ilvl="1" w:tplc="ED5EEAAA">
      <w:start w:val="1"/>
      <w:numFmt w:val="lowerLetter"/>
      <w:lvlText w:val="%2."/>
      <w:lvlJc w:val="left"/>
      <w:pPr>
        <w:ind w:left="1080" w:hanging="360"/>
      </w:pPr>
    </w:lvl>
    <w:lvl w:ilvl="2" w:tplc="126E7EB4">
      <w:start w:val="1"/>
      <w:numFmt w:val="lowerRoman"/>
      <w:lvlText w:val="%3."/>
      <w:lvlJc w:val="right"/>
      <w:pPr>
        <w:ind w:left="1800" w:hanging="180"/>
      </w:pPr>
    </w:lvl>
    <w:lvl w:ilvl="3" w:tplc="359E58AE">
      <w:start w:val="1"/>
      <w:numFmt w:val="decimal"/>
      <w:lvlText w:val="%4."/>
      <w:lvlJc w:val="left"/>
      <w:pPr>
        <w:ind w:left="2520" w:hanging="360"/>
      </w:pPr>
    </w:lvl>
    <w:lvl w:ilvl="4" w:tplc="A872BC9E">
      <w:start w:val="1"/>
      <w:numFmt w:val="lowerLetter"/>
      <w:lvlText w:val="%5."/>
      <w:lvlJc w:val="left"/>
      <w:pPr>
        <w:ind w:left="3240" w:hanging="360"/>
      </w:pPr>
    </w:lvl>
    <w:lvl w:ilvl="5" w:tplc="7CEE2A66">
      <w:start w:val="1"/>
      <w:numFmt w:val="lowerRoman"/>
      <w:lvlText w:val="%6."/>
      <w:lvlJc w:val="right"/>
      <w:pPr>
        <w:ind w:left="3960" w:hanging="180"/>
      </w:pPr>
    </w:lvl>
    <w:lvl w:ilvl="6" w:tplc="D4E284D6">
      <w:start w:val="1"/>
      <w:numFmt w:val="decimal"/>
      <w:lvlText w:val="%7."/>
      <w:lvlJc w:val="left"/>
      <w:pPr>
        <w:ind w:left="4680" w:hanging="360"/>
      </w:pPr>
    </w:lvl>
    <w:lvl w:ilvl="7" w:tplc="94840758">
      <w:start w:val="1"/>
      <w:numFmt w:val="lowerLetter"/>
      <w:lvlText w:val="%8."/>
      <w:lvlJc w:val="left"/>
      <w:pPr>
        <w:ind w:left="5400" w:hanging="360"/>
      </w:pPr>
    </w:lvl>
    <w:lvl w:ilvl="8" w:tplc="34C23ED0">
      <w:start w:val="1"/>
      <w:numFmt w:val="lowerRoman"/>
      <w:lvlText w:val="%9."/>
      <w:lvlJc w:val="right"/>
      <w:pPr>
        <w:ind w:left="6120" w:hanging="180"/>
      </w:pPr>
    </w:lvl>
  </w:abstractNum>
  <w:abstractNum w:abstractNumId="23" w15:restartNumberingAfterBreak="0">
    <w:nsid w:val="445DFD20"/>
    <w:multiLevelType w:val="hybridMultilevel"/>
    <w:tmpl w:val="59349ACE"/>
    <w:lvl w:ilvl="0" w:tplc="788E7E6A">
      <w:start w:val="1"/>
      <w:numFmt w:val="decimal"/>
      <w:lvlText w:val="%1-"/>
      <w:lvlJc w:val="left"/>
      <w:pPr>
        <w:ind w:left="1080" w:hanging="360"/>
      </w:pPr>
    </w:lvl>
    <w:lvl w:ilvl="1" w:tplc="338A86DA">
      <w:start w:val="1"/>
      <w:numFmt w:val="lowerLetter"/>
      <w:lvlText w:val="%2."/>
      <w:lvlJc w:val="left"/>
      <w:pPr>
        <w:ind w:left="1800" w:hanging="360"/>
      </w:pPr>
    </w:lvl>
    <w:lvl w:ilvl="2" w:tplc="FE42B454">
      <w:start w:val="1"/>
      <w:numFmt w:val="lowerRoman"/>
      <w:lvlText w:val="%3."/>
      <w:lvlJc w:val="right"/>
      <w:pPr>
        <w:ind w:left="2520" w:hanging="180"/>
      </w:pPr>
    </w:lvl>
    <w:lvl w:ilvl="3" w:tplc="76202F9C">
      <w:start w:val="1"/>
      <w:numFmt w:val="decimal"/>
      <w:lvlText w:val="%4."/>
      <w:lvlJc w:val="left"/>
      <w:pPr>
        <w:ind w:left="3240" w:hanging="360"/>
      </w:pPr>
    </w:lvl>
    <w:lvl w:ilvl="4" w:tplc="DA84BD24">
      <w:start w:val="1"/>
      <w:numFmt w:val="lowerLetter"/>
      <w:lvlText w:val="%5."/>
      <w:lvlJc w:val="left"/>
      <w:pPr>
        <w:ind w:left="3960" w:hanging="360"/>
      </w:pPr>
    </w:lvl>
    <w:lvl w:ilvl="5" w:tplc="C6EA98A4">
      <w:start w:val="1"/>
      <w:numFmt w:val="lowerRoman"/>
      <w:lvlText w:val="%6."/>
      <w:lvlJc w:val="right"/>
      <w:pPr>
        <w:ind w:left="4680" w:hanging="180"/>
      </w:pPr>
    </w:lvl>
    <w:lvl w:ilvl="6" w:tplc="53A08E02">
      <w:start w:val="1"/>
      <w:numFmt w:val="decimal"/>
      <w:lvlText w:val="%7."/>
      <w:lvlJc w:val="left"/>
      <w:pPr>
        <w:ind w:left="5400" w:hanging="360"/>
      </w:pPr>
    </w:lvl>
    <w:lvl w:ilvl="7" w:tplc="4BE4D28E">
      <w:start w:val="1"/>
      <w:numFmt w:val="lowerLetter"/>
      <w:lvlText w:val="%8."/>
      <w:lvlJc w:val="left"/>
      <w:pPr>
        <w:ind w:left="6120" w:hanging="360"/>
      </w:pPr>
    </w:lvl>
    <w:lvl w:ilvl="8" w:tplc="30AEDA04">
      <w:start w:val="1"/>
      <w:numFmt w:val="lowerRoman"/>
      <w:lvlText w:val="%9."/>
      <w:lvlJc w:val="right"/>
      <w:pPr>
        <w:ind w:left="6840" w:hanging="180"/>
      </w:pPr>
    </w:lvl>
  </w:abstractNum>
  <w:abstractNum w:abstractNumId="24" w15:restartNumberingAfterBreak="0">
    <w:nsid w:val="46593873"/>
    <w:multiLevelType w:val="hybridMultilevel"/>
    <w:tmpl w:val="F766A722"/>
    <w:lvl w:ilvl="0" w:tplc="6FC2EB98">
      <w:start w:val="1"/>
      <w:numFmt w:val="decimal"/>
      <w:lvlText w:val="%1."/>
      <w:lvlJc w:val="left"/>
      <w:pPr>
        <w:ind w:left="360" w:hanging="360"/>
      </w:pPr>
    </w:lvl>
    <w:lvl w:ilvl="1" w:tplc="D46E20D6">
      <w:start w:val="1"/>
      <w:numFmt w:val="lowerLetter"/>
      <w:lvlText w:val="%2."/>
      <w:lvlJc w:val="left"/>
      <w:pPr>
        <w:ind w:left="1080" w:hanging="360"/>
      </w:pPr>
    </w:lvl>
    <w:lvl w:ilvl="2" w:tplc="3544C9CC">
      <w:start w:val="1"/>
      <w:numFmt w:val="lowerRoman"/>
      <w:lvlText w:val="%3."/>
      <w:lvlJc w:val="right"/>
      <w:pPr>
        <w:ind w:left="1800" w:hanging="180"/>
      </w:pPr>
    </w:lvl>
    <w:lvl w:ilvl="3" w:tplc="48B0E6A8">
      <w:start w:val="1"/>
      <w:numFmt w:val="decimal"/>
      <w:lvlText w:val="%4."/>
      <w:lvlJc w:val="left"/>
      <w:pPr>
        <w:ind w:left="2520" w:hanging="360"/>
      </w:pPr>
    </w:lvl>
    <w:lvl w:ilvl="4" w:tplc="61C2C90E">
      <w:start w:val="1"/>
      <w:numFmt w:val="lowerLetter"/>
      <w:lvlText w:val="%5."/>
      <w:lvlJc w:val="left"/>
      <w:pPr>
        <w:ind w:left="3240" w:hanging="360"/>
      </w:pPr>
    </w:lvl>
    <w:lvl w:ilvl="5" w:tplc="A28A2BD6">
      <w:start w:val="1"/>
      <w:numFmt w:val="lowerRoman"/>
      <w:lvlText w:val="%6."/>
      <w:lvlJc w:val="right"/>
      <w:pPr>
        <w:ind w:left="3960" w:hanging="180"/>
      </w:pPr>
    </w:lvl>
    <w:lvl w:ilvl="6" w:tplc="218C7ED0">
      <w:start w:val="1"/>
      <w:numFmt w:val="decimal"/>
      <w:lvlText w:val="%7."/>
      <w:lvlJc w:val="left"/>
      <w:pPr>
        <w:ind w:left="4680" w:hanging="360"/>
      </w:pPr>
    </w:lvl>
    <w:lvl w:ilvl="7" w:tplc="77766C16">
      <w:start w:val="1"/>
      <w:numFmt w:val="lowerLetter"/>
      <w:lvlText w:val="%8."/>
      <w:lvlJc w:val="left"/>
      <w:pPr>
        <w:ind w:left="5400" w:hanging="360"/>
      </w:pPr>
    </w:lvl>
    <w:lvl w:ilvl="8" w:tplc="F482B67A">
      <w:start w:val="1"/>
      <w:numFmt w:val="lowerRoman"/>
      <w:lvlText w:val="%9."/>
      <w:lvlJc w:val="right"/>
      <w:pPr>
        <w:ind w:left="6120" w:hanging="180"/>
      </w:pPr>
    </w:lvl>
  </w:abstractNum>
  <w:abstractNum w:abstractNumId="25" w15:restartNumberingAfterBreak="0">
    <w:nsid w:val="4732278A"/>
    <w:multiLevelType w:val="hybridMultilevel"/>
    <w:tmpl w:val="68F05826"/>
    <w:lvl w:ilvl="0" w:tplc="2396821A">
      <w:start w:val="1"/>
      <w:numFmt w:val="decimal"/>
      <w:lvlText w:val="%1."/>
      <w:lvlJc w:val="left"/>
      <w:pPr>
        <w:ind w:left="360" w:hanging="360"/>
      </w:pPr>
    </w:lvl>
    <w:lvl w:ilvl="1" w:tplc="BCA8E7FE">
      <w:start w:val="1"/>
      <w:numFmt w:val="lowerLetter"/>
      <w:lvlText w:val="%2."/>
      <w:lvlJc w:val="left"/>
      <w:pPr>
        <w:ind w:left="1080" w:hanging="360"/>
      </w:pPr>
    </w:lvl>
    <w:lvl w:ilvl="2" w:tplc="7FD2FBE8">
      <w:start w:val="1"/>
      <w:numFmt w:val="lowerRoman"/>
      <w:lvlText w:val="%3."/>
      <w:lvlJc w:val="right"/>
      <w:pPr>
        <w:ind w:left="1800" w:hanging="180"/>
      </w:pPr>
    </w:lvl>
    <w:lvl w:ilvl="3" w:tplc="7AEE7884">
      <w:start w:val="1"/>
      <w:numFmt w:val="decimal"/>
      <w:lvlText w:val="%4."/>
      <w:lvlJc w:val="left"/>
      <w:pPr>
        <w:ind w:left="2520" w:hanging="360"/>
      </w:pPr>
    </w:lvl>
    <w:lvl w:ilvl="4" w:tplc="CDB8A590">
      <w:start w:val="1"/>
      <w:numFmt w:val="lowerLetter"/>
      <w:lvlText w:val="%5."/>
      <w:lvlJc w:val="left"/>
      <w:pPr>
        <w:ind w:left="3240" w:hanging="360"/>
      </w:pPr>
    </w:lvl>
    <w:lvl w:ilvl="5" w:tplc="F7448960">
      <w:start w:val="1"/>
      <w:numFmt w:val="lowerRoman"/>
      <w:lvlText w:val="%6."/>
      <w:lvlJc w:val="right"/>
      <w:pPr>
        <w:ind w:left="3960" w:hanging="180"/>
      </w:pPr>
    </w:lvl>
    <w:lvl w:ilvl="6" w:tplc="C24EA096">
      <w:start w:val="1"/>
      <w:numFmt w:val="decimal"/>
      <w:lvlText w:val="%7."/>
      <w:lvlJc w:val="left"/>
      <w:pPr>
        <w:ind w:left="4680" w:hanging="360"/>
      </w:pPr>
    </w:lvl>
    <w:lvl w:ilvl="7" w:tplc="3EE688BA">
      <w:start w:val="1"/>
      <w:numFmt w:val="lowerLetter"/>
      <w:lvlText w:val="%8."/>
      <w:lvlJc w:val="left"/>
      <w:pPr>
        <w:ind w:left="5400" w:hanging="360"/>
      </w:pPr>
    </w:lvl>
    <w:lvl w:ilvl="8" w:tplc="AD54F660">
      <w:start w:val="1"/>
      <w:numFmt w:val="lowerRoman"/>
      <w:lvlText w:val="%9."/>
      <w:lvlJc w:val="right"/>
      <w:pPr>
        <w:ind w:left="6120" w:hanging="180"/>
      </w:pPr>
    </w:lvl>
  </w:abstractNum>
  <w:abstractNum w:abstractNumId="26" w15:restartNumberingAfterBreak="0">
    <w:nsid w:val="4CE27E74"/>
    <w:multiLevelType w:val="hybridMultilevel"/>
    <w:tmpl w:val="3FFAB094"/>
    <w:lvl w:ilvl="0" w:tplc="D08AFC3A">
      <w:start w:val="1"/>
      <w:numFmt w:val="decimal"/>
      <w:lvlText w:val="%1."/>
      <w:lvlJc w:val="left"/>
      <w:pPr>
        <w:ind w:left="360" w:hanging="360"/>
      </w:pPr>
    </w:lvl>
    <w:lvl w:ilvl="1" w:tplc="02A838B8">
      <w:start w:val="1"/>
      <w:numFmt w:val="lowerLetter"/>
      <w:lvlText w:val="%2."/>
      <w:lvlJc w:val="left"/>
      <w:pPr>
        <w:ind w:left="1080" w:hanging="360"/>
      </w:pPr>
    </w:lvl>
    <w:lvl w:ilvl="2" w:tplc="631EDCB2">
      <w:start w:val="1"/>
      <w:numFmt w:val="lowerRoman"/>
      <w:lvlText w:val="%3."/>
      <w:lvlJc w:val="right"/>
      <w:pPr>
        <w:ind w:left="1800" w:hanging="180"/>
      </w:pPr>
    </w:lvl>
    <w:lvl w:ilvl="3" w:tplc="1C043998">
      <w:start w:val="1"/>
      <w:numFmt w:val="decimal"/>
      <w:lvlText w:val="%4."/>
      <w:lvlJc w:val="left"/>
      <w:pPr>
        <w:ind w:left="2520" w:hanging="360"/>
      </w:pPr>
    </w:lvl>
    <w:lvl w:ilvl="4" w:tplc="000C27B6">
      <w:start w:val="1"/>
      <w:numFmt w:val="lowerLetter"/>
      <w:lvlText w:val="%5."/>
      <w:lvlJc w:val="left"/>
      <w:pPr>
        <w:ind w:left="3240" w:hanging="360"/>
      </w:pPr>
    </w:lvl>
    <w:lvl w:ilvl="5" w:tplc="B8483308">
      <w:start w:val="1"/>
      <w:numFmt w:val="lowerRoman"/>
      <w:lvlText w:val="%6."/>
      <w:lvlJc w:val="right"/>
      <w:pPr>
        <w:ind w:left="3960" w:hanging="180"/>
      </w:pPr>
    </w:lvl>
    <w:lvl w:ilvl="6" w:tplc="4A2E205E">
      <w:start w:val="1"/>
      <w:numFmt w:val="decimal"/>
      <w:lvlText w:val="%7."/>
      <w:lvlJc w:val="left"/>
      <w:pPr>
        <w:ind w:left="4680" w:hanging="360"/>
      </w:pPr>
    </w:lvl>
    <w:lvl w:ilvl="7" w:tplc="1C344C04">
      <w:start w:val="1"/>
      <w:numFmt w:val="lowerLetter"/>
      <w:lvlText w:val="%8."/>
      <w:lvlJc w:val="left"/>
      <w:pPr>
        <w:ind w:left="5400" w:hanging="360"/>
      </w:pPr>
    </w:lvl>
    <w:lvl w:ilvl="8" w:tplc="A58688FC">
      <w:start w:val="1"/>
      <w:numFmt w:val="lowerRoman"/>
      <w:lvlText w:val="%9."/>
      <w:lvlJc w:val="right"/>
      <w:pPr>
        <w:ind w:left="6120" w:hanging="180"/>
      </w:pPr>
    </w:lvl>
  </w:abstractNum>
  <w:abstractNum w:abstractNumId="27" w15:restartNumberingAfterBreak="0">
    <w:nsid w:val="4D87A884"/>
    <w:multiLevelType w:val="hybridMultilevel"/>
    <w:tmpl w:val="CB9E27B6"/>
    <w:lvl w:ilvl="0" w:tplc="1118138E">
      <w:start w:val="1"/>
      <w:numFmt w:val="decimal"/>
      <w:lvlText w:val="%1."/>
      <w:lvlJc w:val="left"/>
      <w:pPr>
        <w:ind w:left="360" w:hanging="360"/>
      </w:pPr>
    </w:lvl>
    <w:lvl w:ilvl="1" w:tplc="9F447450">
      <w:start w:val="1"/>
      <w:numFmt w:val="lowerLetter"/>
      <w:lvlText w:val="%2."/>
      <w:lvlJc w:val="left"/>
      <w:pPr>
        <w:ind w:left="1080" w:hanging="360"/>
      </w:pPr>
    </w:lvl>
    <w:lvl w:ilvl="2" w:tplc="BACCD170">
      <w:start w:val="1"/>
      <w:numFmt w:val="lowerRoman"/>
      <w:lvlText w:val="%3."/>
      <w:lvlJc w:val="right"/>
      <w:pPr>
        <w:ind w:left="1800" w:hanging="180"/>
      </w:pPr>
    </w:lvl>
    <w:lvl w:ilvl="3" w:tplc="33B61C90">
      <w:start w:val="1"/>
      <w:numFmt w:val="decimal"/>
      <w:lvlText w:val="%4."/>
      <w:lvlJc w:val="left"/>
      <w:pPr>
        <w:ind w:left="2520" w:hanging="360"/>
      </w:pPr>
    </w:lvl>
    <w:lvl w:ilvl="4" w:tplc="3BD48A86">
      <w:start w:val="1"/>
      <w:numFmt w:val="lowerLetter"/>
      <w:lvlText w:val="%5."/>
      <w:lvlJc w:val="left"/>
      <w:pPr>
        <w:ind w:left="3240" w:hanging="360"/>
      </w:pPr>
    </w:lvl>
    <w:lvl w:ilvl="5" w:tplc="E2F21C44">
      <w:start w:val="1"/>
      <w:numFmt w:val="lowerRoman"/>
      <w:lvlText w:val="%6."/>
      <w:lvlJc w:val="right"/>
      <w:pPr>
        <w:ind w:left="3960" w:hanging="180"/>
      </w:pPr>
    </w:lvl>
    <w:lvl w:ilvl="6" w:tplc="CBDAEAD2">
      <w:start w:val="1"/>
      <w:numFmt w:val="decimal"/>
      <w:lvlText w:val="%7."/>
      <w:lvlJc w:val="left"/>
      <w:pPr>
        <w:ind w:left="4680" w:hanging="360"/>
      </w:pPr>
    </w:lvl>
    <w:lvl w:ilvl="7" w:tplc="0DE09C84">
      <w:start w:val="1"/>
      <w:numFmt w:val="lowerLetter"/>
      <w:lvlText w:val="%8."/>
      <w:lvlJc w:val="left"/>
      <w:pPr>
        <w:ind w:left="5400" w:hanging="360"/>
      </w:pPr>
    </w:lvl>
    <w:lvl w:ilvl="8" w:tplc="F4A60DD8">
      <w:start w:val="1"/>
      <w:numFmt w:val="lowerRoman"/>
      <w:lvlText w:val="%9."/>
      <w:lvlJc w:val="right"/>
      <w:pPr>
        <w:ind w:left="6120" w:hanging="180"/>
      </w:pPr>
    </w:lvl>
  </w:abstractNum>
  <w:abstractNum w:abstractNumId="28" w15:restartNumberingAfterBreak="0">
    <w:nsid w:val="4F1E7208"/>
    <w:multiLevelType w:val="hybridMultilevel"/>
    <w:tmpl w:val="E6F606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50524C38"/>
    <w:multiLevelType w:val="hybridMultilevel"/>
    <w:tmpl w:val="59F8F5EE"/>
    <w:lvl w:ilvl="0" w:tplc="3C167C72">
      <w:start w:val="1"/>
      <w:numFmt w:val="decimal"/>
      <w:lvlText w:val="%1."/>
      <w:lvlJc w:val="left"/>
      <w:pPr>
        <w:ind w:left="360" w:hanging="360"/>
      </w:pPr>
    </w:lvl>
    <w:lvl w:ilvl="1" w:tplc="B48AB6B2">
      <w:start w:val="1"/>
      <w:numFmt w:val="lowerLetter"/>
      <w:lvlText w:val="%2."/>
      <w:lvlJc w:val="left"/>
      <w:pPr>
        <w:ind w:left="1080" w:hanging="360"/>
      </w:pPr>
    </w:lvl>
    <w:lvl w:ilvl="2" w:tplc="79B80E0C">
      <w:start w:val="1"/>
      <w:numFmt w:val="lowerRoman"/>
      <w:lvlText w:val="%3."/>
      <w:lvlJc w:val="right"/>
      <w:pPr>
        <w:ind w:left="1800" w:hanging="180"/>
      </w:pPr>
    </w:lvl>
    <w:lvl w:ilvl="3" w:tplc="44AE35F0">
      <w:start w:val="1"/>
      <w:numFmt w:val="decimal"/>
      <w:lvlText w:val="%4."/>
      <w:lvlJc w:val="left"/>
      <w:pPr>
        <w:ind w:left="2520" w:hanging="360"/>
      </w:pPr>
    </w:lvl>
    <w:lvl w:ilvl="4" w:tplc="9AD2F48A">
      <w:start w:val="1"/>
      <w:numFmt w:val="lowerLetter"/>
      <w:lvlText w:val="%5."/>
      <w:lvlJc w:val="left"/>
      <w:pPr>
        <w:ind w:left="3240" w:hanging="360"/>
      </w:pPr>
    </w:lvl>
    <w:lvl w:ilvl="5" w:tplc="08782F60">
      <w:start w:val="1"/>
      <w:numFmt w:val="lowerRoman"/>
      <w:lvlText w:val="%6."/>
      <w:lvlJc w:val="right"/>
      <w:pPr>
        <w:ind w:left="3960" w:hanging="180"/>
      </w:pPr>
    </w:lvl>
    <w:lvl w:ilvl="6" w:tplc="D354C746">
      <w:start w:val="1"/>
      <w:numFmt w:val="decimal"/>
      <w:lvlText w:val="%7."/>
      <w:lvlJc w:val="left"/>
      <w:pPr>
        <w:ind w:left="4680" w:hanging="360"/>
      </w:pPr>
    </w:lvl>
    <w:lvl w:ilvl="7" w:tplc="72F22054">
      <w:start w:val="1"/>
      <w:numFmt w:val="lowerLetter"/>
      <w:lvlText w:val="%8."/>
      <w:lvlJc w:val="left"/>
      <w:pPr>
        <w:ind w:left="5400" w:hanging="360"/>
      </w:pPr>
    </w:lvl>
    <w:lvl w:ilvl="8" w:tplc="98B62276">
      <w:start w:val="1"/>
      <w:numFmt w:val="lowerRoman"/>
      <w:lvlText w:val="%9."/>
      <w:lvlJc w:val="right"/>
      <w:pPr>
        <w:ind w:left="6120" w:hanging="180"/>
      </w:pPr>
    </w:lvl>
  </w:abstractNum>
  <w:abstractNum w:abstractNumId="30" w15:restartNumberingAfterBreak="0">
    <w:nsid w:val="58A42F41"/>
    <w:multiLevelType w:val="hybridMultilevel"/>
    <w:tmpl w:val="B204F2A0"/>
    <w:lvl w:ilvl="0" w:tplc="CF86BE7E">
      <w:start w:val="1"/>
      <w:numFmt w:val="decimal"/>
      <w:lvlText w:val="%1."/>
      <w:lvlJc w:val="left"/>
      <w:pPr>
        <w:ind w:left="360" w:hanging="360"/>
      </w:pPr>
    </w:lvl>
    <w:lvl w:ilvl="1" w:tplc="976CB9E0">
      <w:start w:val="1"/>
      <w:numFmt w:val="lowerLetter"/>
      <w:lvlText w:val="%2."/>
      <w:lvlJc w:val="left"/>
      <w:pPr>
        <w:ind w:left="1080" w:hanging="360"/>
      </w:pPr>
    </w:lvl>
    <w:lvl w:ilvl="2" w:tplc="505EBF52">
      <w:start w:val="1"/>
      <w:numFmt w:val="lowerRoman"/>
      <w:lvlText w:val="%3."/>
      <w:lvlJc w:val="right"/>
      <w:pPr>
        <w:ind w:left="1800" w:hanging="180"/>
      </w:pPr>
    </w:lvl>
    <w:lvl w:ilvl="3" w:tplc="613241D0">
      <w:start w:val="1"/>
      <w:numFmt w:val="decimal"/>
      <w:lvlText w:val="%4."/>
      <w:lvlJc w:val="left"/>
      <w:pPr>
        <w:ind w:left="2520" w:hanging="360"/>
      </w:pPr>
    </w:lvl>
    <w:lvl w:ilvl="4" w:tplc="1C2C120C">
      <w:start w:val="1"/>
      <w:numFmt w:val="lowerLetter"/>
      <w:lvlText w:val="%5."/>
      <w:lvlJc w:val="left"/>
      <w:pPr>
        <w:ind w:left="3240" w:hanging="360"/>
      </w:pPr>
    </w:lvl>
    <w:lvl w:ilvl="5" w:tplc="B2028DE8">
      <w:start w:val="1"/>
      <w:numFmt w:val="lowerRoman"/>
      <w:lvlText w:val="%6."/>
      <w:lvlJc w:val="right"/>
      <w:pPr>
        <w:ind w:left="3960" w:hanging="180"/>
      </w:pPr>
    </w:lvl>
    <w:lvl w:ilvl="6" w:tplc="A9F00D44">
      <w:start w:val="1"/>
      <w:numFmt w:val="decimal"/>
      <w:lvlText w:val="%7."/>
      <w:lvlJc w:val="left"/>
      <w:pPr>
        <w:ind w:left="4680" w:hanging="360"/>
      </w:pPr>
    </w:lvl>
    <w:lvl w:ilvl="7" w:tplc="625A8DE4">
      <w:start w:val="1"/>
      <w:numFmt w:val="lowerLetter"/>
      <w:lvlText w:val="%8."/>
      <w:lvlJc w:val="left"/>
      <w:pPr>
        <w:ind w:left="5400" w:hanging="360"/>
      </w:pPr>
    </w:lvl>
    <w:lvl w:ilvl="8" w:tplc="DCB2414A">
      <w:start w:val="1"/>
      <w:numFmt w:val="lowerRoman"/>
      <w:lvlText w:val="%9."/>
      <w:lvlJc w:val="right"/>
      <w:pPr>
        <w:ind w:left="6120" w:hanging="180"/>
      </w:pPr>
    </w:lvl>
  </w:abstractNum>
  <w:abstractNum w:abstractNumId="31" w15:restartNumberingAfterBreak="0">
    <w:nsid w:val="5AE271CA"/>
    <w:multiLevelType w:val="hybridMultilevel"/>
    <w:tmpl w:val="9FD40906"/>
    <w:lvl w:ilvl="0" w:tplc="A240154C">
      <w:start w:val="1"/>
      <w:numFmt w:val="decimal"/>
      <w:lvlText w:val="%1."/>
      <w:lvlJc w:val="left"/>
      <w:pPr>
        <w:ind w:left="360" w:hanging="360"/>
      </w:pPr>
    </w:lvl>
    <w:lvl w:ilvl="1" w:tplc="88628BB8">
      <w:start w:val="1"/>
      <w:numFmt w:val="lowerLetter"/>
      <w:lvlText w:val="%2."/>
      <w:lvlJc w:val="left"/>
      <w:pPr>
        <w:ind w:left="1080" w:hanging="360"/>
      </w:pPr>
    </w:lvl>
    <w:lvl w:ilvl="2" w:tplc="B1382DEE">
      <w:start w:val="1"/>
      <w:numFmt w:val="lowerRoman"/>
      <w:lvlText w:val="%3."/>
      <w:lvlJc w:val="right"/>
      <w:pPr>
        <w:ind w:left="1800" w:hanging="180"/>
      </w:pPr>
    </w:lvl>
    <w:lvl w:ilvl="3" w:tplc="85885000">
      <w:start w:val="1"/>
      <w:numFmt w:val="decimal"/>
      <w:lvlText w:val="%4."/>
      <w:lvlJc w:val="left"/>
      <w:pPr>
        <w:ind w:left="2520" w:hanging="360"/>
      </w:pPr>
    </w:lvl>
    <w:lvl w:ilvl="4" w:tplc="A2A2C212">
      <w:start w:val="1"/>
      <w:numFmt w:val="lowerLetter"/>
      <w:lvlText w:val="%5."/>
      <w:lvlJc w:val="left"/>
      <w:pPr>
        <w:ind w:left="3240" w:hanging="360"/>
      </w:pPr>
    </w:lvl>
    <w:lvl w:ilvl="5" w:tplc="9D4CF2FE">
      <w:start w:val="1"/>
      <w:numFmt w:val="lowerRoman"/>
      <w:lvlText w:val="%6."/>
      <w:lvlJc w:val="right"/>
      <w:pPr>
        <w:ind w:left="3960" w:hanging="180"/>
      </w:pPr>
    </w:lvl>
    <w:lvl w:ilvl="6" w:tplc="7FB25C1E">
      <w:start w:val="1"/>
      <w:numFmt w:val="decimal"/>
      <w:lvlText w:val="%7."/>
      <w:lvlJc w:val="left"/>
      <w:pPr>
        <w:ind w:left="4680" w:hanging="360"/>
      </w:pPr>
    </w:lvl>
    <w:lvl w:ilvl="7" w:tplc="3EEEA11E">
      <w:start w:val="1"/>
      <w:numFmt w:val="lowerLetter"/>
      <w:lvlText w:val="%8."/>
      <w:lvlJc w:val="left"/>
      <w:pPr>
        <w:ind w:left="5400" w:hanging="360"/>
      </w:pPr>
    </w:lvl>
    <w:lvl w:ilvl="8" w:tplc="75B4EA66">
      <w:start w:val="1"/>
      <w:numFmt w:val="lowerRoman"/>
      <w:lvlText w:val="%9."/>
      <w:lvlJc w:val="right"/>
      <w:pPr>
        <w:ind w:left="6120" w:hanging="180"/>
      </w:pPr>
    </w:lvl>
  </w:abstractNum>
  <w:abstractNum w:abstractNumId="32" w15:restartNumberingAfterBreak="0">
    <w:nsid w:val="5D19706F"/>
    <w:multiLevelType w:val="hybridMultilevel"/>
    <w:tmpl w:val="BE30C928"/>
    <w:lvl w:ilvl="0" w:tplc="4476B136">
      <w:start w:val="1"/>
      <w:numFmt w:val="decimal"/>
      <w:lvlText w:val="%1."/>
      <w:lvlJc w:val="left"/>
      <w:pPr>
        <w:ind w:left="360" w:hanging="360"/>
      </w:pPr>
    </w:lvl>
    <w:lvl w:ilvl="1" w:tplc="13E45168">
      <w:start w:val="1"/>
      <w:numFmt w:val="lowerLetter"/>
      <w:lvlText w:val="%2."/>
      <w:lvlJc w:val="left"/>
      <w:pPr>
        <w:ind w:left="1080" w:hanging="360"/>
      </w:pPr>
    </w:lvl>
    <w:lvl w:ilvl="2" w:tplc="791CBFE6">
      <w:start w:val="1"/>
      <w:numFmt w:val="lowerRoman"/>
      <w:lvlText w:val="%3."/>
      <w:lvlJc w:val="right"/>
      <w:pPr>
        <w:ind w:left="1800" w:hanging="180"/>
      </w:pPr>
    </w:lvl>
    <w:lvl w:ilvl="3" w:tplc="791EE738">
      <w:start w:val="1"/>
      <w:numFmt w:val="decimal"/>
      <w:lvlText w:val="%4."/>
      <w:lvlJc w:val="left"/>
      <w:pPr>
        <w:ind w:left="2520" w:hanging="360"/>
      </w:pPr>
    </w:lvl>
    <w:lvl w:ilvl="4" w:tplc="D8164ED2">
      <w:start w:val="1"/>
      <w:numFmt w:val="lowerLetter"/>
      <w:lvlText w:val="%5."/>
      <w:lvlJc w:val="left"/>
      <w:pPr>
        <w:ind w:left="3240" w:hanging="360"/>
      </w:pPr>
    </w:lvl>
    <w:lvl w:ilvl="5" w:tplc="515EDCB6">
      <w:start w:val="1"/>
      <w:numFmt w:val="lowerRoman"/>
      <w:lvlText w:val="%6."/>
      <w:lvlJc w:val="right"/>
      <w:pPr>
        <w:ind w:left="3960" w:hanging="180"/>
      </w:pPr>
    </w:lvl>
    <w:lvl w:ilvl="6" w:tplc="BB509B0C">
      <w:start w:val="1"/>
      <w:numFmt w:val="decimal"/>
      <w:lvlText w:val="%7."/>
      <w:lvlJc w:val="left"/>
      <w:pPr>
        <w:ind w:left="4680" w:hanging="360"/>
      </w:pPr>
    </w:lvl>
    <w:lvl w:ilvl="7" w:tplc="C146454A">
      <w:start w:val="1"/>
      <w:numFmt w:val="lowerLetter"/>
      <w:lvlText w:val="%8."/>
      <w:lvlJc w:val="left"/>
      <w:pPr>
        <w:ind w:left="5400" w:hanging="360"/>
      </w:pPr>
    </w:lvl>
    <w:lvl w:ilvl="8" w:tplc="A446BD06">
      <w:start w:val="1"/>
      <w:numFmt w:val="lowerRoman"/>
      <w:lvlText w:val="%9."/>
      <w:lvlJc w:val="right"/>
      <w:pPr>
        <w:ind w:left="6120" w:hanging="180"/>
      </w:pPr>
    </w:lvl>
  </w:abstractNum>
  <w:abstractNum w:abstractNumId="33" w15:restartNumberingAfterBreak="0">
    <w:nsid w:val="68F59044"/>
    <w:multiLevelType w:val="hybridMultilevel"/>
    <w:tmpl w:val="2F68391E"/>
    <w:lvl w:ilvl="0" w:tplc="89E6A478">
      <w:start w:val="1"/>
      <w:numFmt w:val="decimal"/>
      <w:lvlText w:val="%1."/>
      <w:lvlJc w:val="left"/>
      <w:pPr>
        <w:ind w:left="720" w:hanging="360"/>
      </w:pPr>
    </w:lvl>
    <w:lvl w:ilvl="1" w:tplc="0914BF78">
      <w:start w:val="1"/>
      <w:numFmt w:val="lowerLetter"/>
      <w:lvlText w:val="%2."/>
      <w:lvlJc w:val="left"/>
      <w:pPr>
        <w:ind w:left="1440" w:hanging="360"/>
      </w:pPr>
    </w:lvl>
    <w:lvl w:ilvl="2" w:tplc="18EECEFE">
      <w:start w:val="1"/>
      <w:numFmt w:val="lowerRoman"/>
      <w:lvlText w:val="%3."/>
      <w:lvlJc w:val="right"/>
      <w:pPr>
        <w:ind w:left="2160" w:hanging="180"/>
      </w:pPr>
    </w:lvl>
    <w:lvl w:ilvl="3" w:tplc="8162EF4A">
      <w:start w:val="1"/>
      <w:numFmt w:val="decimal"/>
      <w:lvlText w:val="%4."/>
      <w:lvlJc w:val="left"/>
      <w:pPr>
        <w:ind w:left="2880" w:hanging="360"/>
      </w:pPr>
    </w:lvl>
    <w:lvl w:ilvl="4" w:tplc="73B66796">
      <w:start w:val="1"/>
      <w:numFmt w:val="lowerLetter"/>
      <w:lvlText w:val="%5."/>
      <w:lvlJc w:val="left"/>
      <w:pPr>
        <w:ind w:left="3600" w:hanging="360"/>
      </w:pPr>
    </w:lvl>
    <w:lvl w:ilvl="5" w:tplc="62D29548">
      <w:start w:val="1"/>
      <w:numFmt w:val="lowerRoman"/>
      <w:lvlText w:val="%6."/>
      <w:lvlJc w:val="right"/>
      <w:pPr>
        <w:ind w:left="4320" w:hanging="180"/>
      </w:pPr>
    </w:lvl>
    <w:lvl w:ilvl="6" w:tplc="765293DA">
      <w:start w:val="1"/>
      <w:numFmt w:val="decimal"/>
      <w:lvlText w:val="%7."/>
      <w:lvlJc w:val="left"/>
      <w:pPr>
        <w:ind w:left="5040" w:hanging="360"/>
      </w:pPr>
    </w:lvl>
    <w:lvl w:ilvl="7" w:tplc="79287B42">
      <w:start w:val="1"/>
      <w:numFmt w:val="lowerLetter"/>
      <w:lvlText w:val="%8."/>
      <w:lvlJc w:val="left"/>
      <w:pPr>
        <w:ind w:left="5760" w:hanging="360"/>
      </w:pPr>
    </w:lvl>
    <w:lvl w:ilvl="8" w:tplc="17DCA70E">
      <w:start w:val="1"/>
      <w:numFmt w:val="lowerRoman"/>
      <w:lvlText w:val="%9."/>
      <w:lvlJc w:val="right"/>
      <w:pPr>
        <w:ind w:left="6480" w:hanging="180"/>
      </w:pPr>
    </w:lvl>
  </w:abstractNum>
  <w:abstractNum w:abstractNumId="34" w15:restartNumberingAfterBreak="0">
    <w:nsid w:val="6EC0494E"/>
    <w:multiLevelType w:val="hybridMultilevel"/>
    <w:tmpl w:val="3F24BAE2"/>
    <w:lvl w:ilvl="0" w:tplc="261C8322">
      <w:start w:val="2"/>
      <w:numFmt w:val="decimal"/>
      <w:lvlText w:val="%1."/>
      <w:lvlJc w:val="left"/>
      <w:pPr>
        <w:ind w:left="720" w:hanging="360"/>
      </w:pPr>
      <w:rPr>
        <w:rFonts w:ascii="Times New Roman" w:hAnsi="Times New Roman" w:hint="default"/>
      </w:rPr>
    </w:lvl>
    <w:lvl w:ilvl="1" w:tplc="2006056A">
      <w:start w:val="1"/>
      <w:numFmt w:val="lowerLetter"/>
      <w:lvlText w:val="%2."/>
      <w:lvlJc w:val="left"/>
      <w:pPr>
        <w:ind w:left="1440" w:hanging="360"/>
      </w:pPr>
    </w:lvl>
    <w:lvl w:ilvl="2" w:tplc="276CD7B0">
      <w:start w:val="1"/>
      <w:numFmt w:val="lowerRoman"/>
      <w:lvlText w:val="%3."/>
      <w:lvlJc w:val="right"/>
      <w:pPr>
        <w:ind w:left="2160" w:hanging="180"/>
      </w:pPr>
    </w:lvl>
    <w:lvl w:ilvl="3" w:tplc="155E0E48">
      <w:start w:val="1"/>
      <w:numFmt w:val="decimal"/>
      <w:lvlText w:val="%4."/>
      <w:lvlJc w:val="left"/>
      <w:pPr>
        <w:ind w:left="2880" w:hanging="360"/>
      </w:pPr>
    </w:lvl>
    <w:lvl w:ilvl="4" w:tplc="340ACE42">
      <w:start w:val="1"/>
      <w:numFmt w:val="lowerLetter"/>
      <w:lvlText w:val="%5."/>
      <w:lvlJc w:val="left"/>
      <w:pPr>
        <w:ind w:left="3600" w:hanging="360"/>
      </w:pPr>
    </w:lvl>
    <w:lvl w:ilvl="5" w:tplc="2E62B626">
      <w:start w:val="1"/>
      <w:numFmt w:val="lowerRoman"/>
      <w:lvlText w:val="%6."/>
      <w:lvlJc w:val="right"/>
      <w:pPr>
        <w:ind w:left="4320" w:hanging="180"/>
      </w:pPr>
    </w:lvl>
    <w:lvl w:ilvl="6" w:tplc="459A7C7A">
      <w:start w:val="1"/>
      <w:numFmt w:val="decimal"/>
      <w:lvlText w:val="%7."/>
      <w:lvlJc w:val="left"/>
      <w:pPr>
        <w:ind w:left="5040" w:hanging="360"/>
      </w:pPr>
    </w:lvl>
    <w:lvl w:ilvl="7" w:tplc="E62A8396">
      <w:start w:val="1"/>
      <w:numFmt w:val="lowerLetter"/>
      <w:lvlText w:val="%8."/>
      <w:lvlJc w:val="left"/>
      <w:pPr>
        <w:ind w:left="5760" w:hanging="360"/>
      </w:pPr>
    </w:lvl>
    <w:lvl w:ilvl="8" w:tplc="81EA6A98">
      <w:start w:val="1"/>
      <w:numFmt w:val="lowerRoman"/>
      <w:lvlText w:val="%9."/>
      <w:lvlJc w:val="right"/>
      <w:pPr>
        <w:ind w:left="6480" w:hanging="180"/>
      </w:pPr>
    </w:lvl>
  </w:abstractNum>
  <w:abstractNum w:abstractNumId="35" w15:restartNumberingAfterBreak="0">
    <w:nsid w:val="6FBBFC1B"/>
    <w:multiLevelType w:val="hybridMultilevel"/>
    <w:tmpl w:val="4D70449E"/>
    <w:lvl w:ilvl="0" w:tplc="DE62F1C0">
      <w:start w:val="1"/>
      <w:numFmt w:val="decimal"/>
      <w:lvlText w:val="%1."/>
      <w:lvlJc w:val="left"/>
      <w:pPr>
        <w:ind w:left="360" w:hanging="360"/>
      </w:pPr>
    </w:lvl>
    <w:lvl w:ilvl="1" w:tplc="0E16A4C2">
      <w:start w:val="1"/>
      <w:numFmt w:val="lowerLetter"/>
      <w:lvlText w:val="%2."/>
      <w:lvlJc w:val="left"/>
      <w:pPr>
        <w:ind w:left="1080" w:hanging="360"/>
      </w:pPr>
    </w:lvl>
    <w:lvl w:ilvl="2" w:tplc="38F22DD0">
      <w:start w:val="1"/>
      <w:numFmt w:val="lowerRoman"/>
      <w:lvlText w:val="%3."/>
      <w:lvlJc w:val="right"/>
      <w:pPr>
        <w:ind w:left="1800" w:hanging="180"/>
      </w:pPr>
    </w:lvl>
    <w:lvl w:ilvl="3" w:tplc="CC52EA30">
      <w:start w:val="1"/>
      <w:numFmt w:val="decimal"/>
      <w:lvlText w:val="%4."/>
      <w:lvlJc w:val="left"/>
      <w:pPr>
        <w:ind w:left="2520" w:hanging="360"/>
      </w:pPr>
    </w:lvl>
    <w:lvl w:ilvl="4" w:tplc="B47EC8B6">
      <w:start w:val="1"/>
      <w:numFmt w:val="lowerLetter"/>
      <w:lvlText w:val="%5."/>
      <w:lvlJc w:val="left"/>
      <w:pPr>
        <w:ind w:left="3240" w:hanging="360"/>
      </w:pPr>
    </w:lvl>
    <w:lvl w:ilvl="5" w:tplc="88C8CB6E">
      <w:start w:val="1"/>
      <w:numFmt w:val="lowerRoman"/>
      <w:lvlText w:val="%6."/>
      <w:lvlJc w:val="right"/>
      <w:pPr>
        <w:ind w:left="3960" w:hanging="180"/>
      </w:pPr>
    </w:lvl>
    <w:lvl w:ilvl="6" w:tplc="E74AAE56">
      <w:start w:val="1"/>
      <w:numFmt w:val="decimal"/>
      <w:lvlText w:val="%7."/>
      <w:lvlJc w:val="left"/>
      <w:pPr>
        <w:ind w:left="4680" w:hanging="360"/>
      </w:pPr>
    </w:lvl>
    <w:lvl w:ilvl="7" w:tplc="B602FCEC">
      <w:start w:val="1"/>
      <w:numFmt w:val="lowerLetter"/>
      <w:lvlText w:val="%8."/>
      <w:lvlJc w:val="left"/>
      <w:pPr>
        <w:ind w:left="5400" w:hanging="360"/>
      </w:pPr>
    </w:lvl>
    <w:lvl w:ilvl="8" w:tplc="A510C33A">
      <w:start w:val="1"/>
      <w:numFmt w:val="lowerRoman"/>
      <w:lvlText w:val="%9."/>
      <w:lvlJc w:val="right"/>
      <w:pPr>
        <w:ind w:left="6120" w:hanging="180"/>
      </w:pPr>
    </w:lvl>
  </w:abstractNum>
  <w:abstractNum w:abstractNumId="36" w15:restartNumberingAfterBreak="0">
    <w:nsid w:val="73E33F9B"/>
    <w:multiLevelType w:val="hybridMultilevel"/>
    <w:tmpl w:val="49FE07C4"/>
    <w:lvl w:ilvl="0" w:tplc="6BE00F6A">
      <w:start w:val="1"/>
      <w:numFmt w:val="decimal"/>
      <w:lvlText w:val="%1."/>
      <w:lvlJc w:val="left"/>
      <w:pPr>
        <w:ind w:left="360" w:hanging="360"/>
      </w:pPr>
    </w:lvl>
    <w:lvl w:ilvl="1" w:tplc="DCCC2E5E">
      <w:start w:val="1"/>
      <w:numFmt w:val="lowerLetter"/>
      <w:lvlText w:val="%2."/>
      <w:lvlJc w:val="left"/>
      <w:pPr>
        <w:ind w:left="1080" w:hanging="360"/>
      </w:pPr>
    </w:lvl>
    <w:lvl w:ilvl="2" w:tplc="41468300">
      <w:start w:val="1"/>
      <w:numFmt w:val="lowerRoman"/>
      <w:lvlText w:val="%3."/>
      <w:lvlJc w:val="right"/>
      <w:pPr>
        <w:ind w:left="1800" w:hanging="180"/>
      </w:pPr>
    </w:lvl>
    <w:lvl w:ilvl="3" w:tplc="8DA4721E">
      <w:start w:val="1"/>
      <w:numFmt w:val="decimal"/>
      <w:lvlText w:val="%4."/>
      <w:lvlJc w:val="left"/>
      <w:pPr>
        <w:ind w:left="357" w:hanging="357"/>
      </w:pPr>
      <w:rPr>
        <w:rFonts w:hint="default"/>
        <w:b w:val="0"/>
        <w:bCs w:val="0"/>
      </w:rPr>
    </w:lvl>
    <w:lvl w:ilvl="4" w:tplc="CB4CBE4A">
      <w:start w:val="1"/>
      <w:numFmt w:val="lowerLetter"/>
      <w:lvlText w:val="%5."/>
      <w:lvlJc w:val="left"/>
      <w:pPr>
        <w:ind w:left="3240" w:hanging="360"/>
      </w:pPr>
    </w:lvl>
    <w:lvl w:ilvl="5" w:tplc="908827BC">
      <w:start w:val="1"/>
      <w:numFmt w:val="lowerRoman"/>
      <w:lvlText w:val="%6."/>
      <w:lvlJc w:val="right"/>
      <w:pPr>
        <w:ind w:left="3960" w:hanging="180"/>
      </w:pPr>
    </w:lvl>
    <w:lvl w:ilvl="6" w:tplc="4A4CB186">
      <w:start w:val="1"/>
      <w:numFmt w:val="decimal"/>
      <w:lvlText w:val="%7."/>
      <w:lvlJc w:val="left"/>
      <w:pPr>
        <w:ind w:left="357" w:hanging="357"/>
      </w:pPr>
      <w:rPr>
        <w:rFonts w:hint="default"/>
      </w:rPr>
    </w:lvl>
    <w:lvl w:ilvl="7" w:tplc="866C731E">
      <w:start w:val="1"/>
      <w:numFmt w:val="lowerLetter"/>
      <w:lvlText w:val="%8."/>
      <w:lvlJc w:val="left"/>
      <w:pPr>
        <w:ind w:left="5400" w:hanging="360"/>
      </w:pPr>
    </w:lvl>
    <w:lvl w:ilvl="8" w:tplc="DD046392">
      <w:start w:val="1"/>
      <w:numFmt w:val="lowerRoman"/>
      <w:lvlText w:val="%9."/>
      <w:lvlJc w:val="right"/>
      <w:pPr>
        <w:ind w:left="6120" w:hanging="180"/>
      </w:pPr>
    </w:lvl>
  </w:abstractNum>
  <w:abstractNum w:abstractNumId="37" w15:restartNumberingAfterBreak="0">
    <w:nsid w:val="750A02FB"/>
    <w:multiLevelType w:val="hybridMultilevel"/>
    <w:tmpl w:val="52B206D0"/>
    <w:lvl w:ilvl="0" w:tplc="DCCC0532">
      <w:start w:val="1"/>
      <w:numFmt w:val="decimal"/>
      <w:lvlText w:val="%1."/>
      <w:lvlJc w:val="left"/>
      <w:pPr>
        <w:ind w:left="720" w:hanging="360"/>
      </w:pPr>
    </w:lvl>
    <w:lvl w:ilvl="1" w:tplc="B838E94E">
      <w:start w:val="1"/>
      <w:numFmt w:val="lowerLetter"/>
      <w:lvlText w:val="%2."/>
      <w:lvlJc w:val="left"/>
      <w:pPr>
        <w:ind w:left="1440" w:hanging="360"/>
      </w:pPr>
    </w:lvl>
    <w:lvl w:ilvl="2" w:tplc="EB245106">
      <w:start w:val="1"/>
      <w:numFmt w:val="lowerRoman"/>
      <w:lvlText w:val="%3."/>
      <w:lvlJc w:val="right"/>
      <w:pPr>
        <w:ind w:left="2160" w:hanging="180"/>
      </w:pPr>
    </w:lvl>
    <w:lvl w:ilvl="3" w:tplc="C9E28BF6">
      <w:start w:val="1"/>
      <w:numFmt w:val="decimal"/>
      <w:lvlText w:val="%4."/>
      <w:lvlJc w:val="left"/>
      <w:pPr>
        <w:ind w:left="2880" w:hanging="360"/>
      </w:pPr>
    </w:lvl>
    <w:lvl w:ilvl="4" w:tplc="CDFE45E6">
      <w:start w:val="1"/>
      <w:numFmt w:val="lowerLetter"/>
      <w:lvlText w:val="%5."/>
      <w:lvlJc w:val="left"/>
      <w:pPr>
        <w:ind w:left="3600" w:hanging="360"/>
      </w:pPr>
    </w:lvl>
    <w:lvl w:ilvl="5" w:tplc="09B6DED4">
      <w:start w:val="1"/>
      <w:numFmt w:val="lowerRoman"/>
      <w:lvlText w:val="%6."/>
      <w:lvlJc w:val="right"/>
      <w:pPr>
        <w:ind w:left="4320" w:hanging="180"/>
      </w:pPr>
    </w:lvl>
    <w:lvl w:ilvl="6" w:tplc="2BF26CD4">
      <w:start w:val="1"/>
      <w:numFmt w:val="decimal"/>
      <w:lvlText w:val="%7."/>
      <w:lvlJc w:val="left"/>
      <w:pPr>
        <w:ind w:left="5040" w:hanging="360"/>
      </w:pPr>
    </w:lvl>
    <w:lvl w:ilvl="7" w:tplc="86F861B8">
      <w:start w:val="1"/>
      <w:numFmt w:val="lowerLetter"/>
      <w:lvlText w:val="%8."/>
      <w:lvlJc w:val="left"/>
      <w:pPr>
        <w:ind w:left="5760" w:hanging="360"/>
      </w:pPr>
    </w:lvl>
    <w:lvl w:ilvl="8" w:tplc="3C7A5F26">
      <w:start w:val="1"/>
      <w:numFmt w:val="lowerRoman"/>
      <w:lvlText w:val="%9."/>
      <w:lvlJc w:val="right"/>
      <w:pPr>
        <w:ind w:left="6480" w:hanging="180"/>
      </w:pPr>
    </w:lvl>
  </w:abstractNum>
  <w:abstractNum w:abstractNumId="38" w15:restartNumberingAfterBreak="0">
    <w:nsid w:val="78EBF9C4"/>
    <w:multiLevelType w:val="hybridMultilevel"/>
    <w:tmpl w:val="0150D090"/>
    <w:lvl w:ilvl="0" w:tplc="E2846D28">
      <w:start w:val="1"/>
      <w:numFmt w:val="decimal"/>
      <w:lvlText w:val="%1."/>
      <w:lvlJc w:val="left"/>
      <w:pPr>
        <w:ind w:left="360" w:hanging="360"/>
      </w:pPr>
    </w:lvl>
    <w:lvl w:ilvl="1" w:tplc="F4CA8648">
      <w:start w:val="1"/>
      <w:numFmt w:val="lowerLetter"/>
      <w:lvlText w:val="%2."/>
      <w:lvlJc w:val="left"/>
      <w:pPr>
        <w:ind w:left="1080" w:hanging="360"/>
      </w:pPr>
    </w:lvl>
    <w:lvl w:ilvl="2" w:tplc="DD302666">
      <w:start w:val="1"/>
      <w:numFmt w:val="lowerRoman"/>
      <w:lvlText w:val="%3."/>
      <w:lvlJc w:val="right"/>
      <w:pPr>
        <w:ind w:left="1800" w:hanging="180"/>
      </w:pPr>
    </w:lvl>
    <w:lvl w:ilvl="3" w:tplc="6C6E216E">
      <w:start w:val="1"/>
      <w:numFmt w:val="decimal"/>
      <w:lvlText w:val="%4."/>
      <w:lvlJc w:val="left"/>
      <w:pPr>
        <w:ind w:left="2520" w:hanging="360"/>
      </w:pPr>
    </w:lvl>
    <w:lvl w:ilvl="4" w:tplc="C5EC88E6">
      <w:start w:val="1"/>
      <w:numFmt w:val="lowerLetter"/>
      <w:lvlText w:val="%5."/>
      <w:lvlJc w:val="left"/>
      <w:pPr>
        <w:ind w:left="3240" w:hanging="360"/>
      </w:pPr>
    </w:lvl>
    <w:lvl w:ilvl="5" w:tplc="56D483D0">
      <w:start w:val="1"/>
      <w:numFmt w:val="lowerRoman"/>
      <w:lvlText w:val="%6."/>
      <w:lvlJc w:val="right"/>
      <w:pPr>
        <w:ind w:left="3960" w:hanging="180"/>
      </w:pPr>
    </w:lvl>
    <w:lvl w:ilvl="6" w:tplc="53287EFE">
      <w:start w:val="1"/>
      <w:numFmt w:val="decimal"/>
      <w:lvlText w:val="%7."/>
      <w:lvlJc w:val="left"/>
      <w:pPr>
        <w:ind w:left="4680" w:hanging="360"/>
      </w:pPr>
    </w:lvl>
    <w:lvl w:ilvl="7" w:tplc="4EA0DDE2">
      <w:start w:val="1"/>
      <w:numFmt w:val="lowerLetter"/>
      <w:lvlText w:val="%8."/>
      <w:lvlJc w:val="left"/>
      <w:pPr>
        <w:ind w:left="5400" w:hanging="360"/>
      </w:pPr>
    </w:lvl>
    <w:lvl w:ilvl="8" w:tplc="B94E8E64">
      <w:start w:val="1"/>
      <w:numFmt w:val="lowerRoman"/>
      <w:lvlText w:val="%9."/>
      <w:lvlJc w:val="right"/>
      <w:pPr>
        <w:ind w:left="6120" w:hanging="180"/>
      </w:pPr>
    </w:lvl>
  </w:abstractNum>
  <w:abstractNum w:abstractNumId="39" w15:restartNumberingAfterBreak="0">
    <w:nsid w:val="7C751799"/>
    <w:multiLevelType w:val="hybridMultilevel"/>
    <w:tmpl w:val="F2F8A522"/>
    <w:lvl w:ilvl="0" w:tplc="B070572C">
      <w:start w:val="1"/>
      <w:numFmt w:val="decimal"/>
      <w:lvlText w:val="%1."/>
      <w:lvlJc w:val="left"/>
      <w:pPr>
        <w:ind w:left="360" w:hanging="360"/>
      </w:pPr>
    </w:lvl>
    <w:lvl w:ilvl="1" w:tplc="AFB0A5CA">
      <w:start w:val="1"/>
      <w:numFmt w:val="lowerLetter"/>
      <w:lvlText w:val="%2."/>
      <w:lvlJc w:val="left"/>
      <w:pPr>
        <w:ind w:left="1080" w:hanging="360"/>
      </w:pPr>
    </w:lvl>
    <w:lvl w:ilvl="2" w:tplc="A502C250">
      <w:start w:val="1"/>
      <w:numFmt w:val="lowerRoman"/>
      <w:lvlText w:val="%3."/>
      <w:lvlJc w:val="right"/>
      <w:pPr>
        <w:ind w:left="1800" w:hanging="180"/>
      </w:pPr>
    </w:lvl>
    <w:lvl w:ilvl="3" w:tplc="E8521910">
      <w:start w:val="1"/>
      <w:numFmt w:val="decimal"/>
      <w:lvlText w:val="%4."/>
      <w:lvlJc w:val="left"/>
      <w:pPr>
        <w:ind w:left="2520" w:hanging="360"/>
      </w:pPr>
    </w:lvl>
    <w:lvl w:ilvl="4" w:tplc="EE4EAA56">
      <w:start w:val="1"/>
      <w:numFmt w:val="lowerLetter"/>
      <w:lvlText w:val="%5."/>
      <w:lvlJc w:val="left"/>
      <w:pPr>
        <w:ind w:left="3240" w:hanging="360"/>
      </w:pPr>
    </w:lvl>
    <w:lvl w:ilvl="5" w:tplc="273C8F60">
      <w:start w:val="1"/>
      <w:numFmt w:val="lowerRoman"/>
      <w:lvlText w:val="%6."/>
      <w:lvlJc w:val="right"/>
      <w:pPr>
        <w:ind w:left="3960" w:hanging="180"/>
      </w:pPr>
    </w:lvl>
    <w:lvl w:ilvl="6" w:tplc="C1F6B49A">
      <w:start w:val="1"/>
      <w:numFmt w:val="decimal"/>
      <w:lvlText w:val="%7."/>
      <w:lvlJc w:val="left"/>
      <w:pPr>
        <w:ind w:left="4680" w:hanging="360"/>
      </w:pPr>
    </w:lvl>
    <w:lvl w:ilvl="7" w:tplc="0EECD402">
      <w:start w:val="1"/>
      <w:numFmt w:val="lowerLetter"/>
      <w:lvlText w:val="%8."/>
      <w:lvlJc w:val="left"/>
      <w:pPr>
        <w:ind w:left="5400" w:hanging="360"/>
      </w:pPr>
    </w:lvl>
    <w:lvl w:ilvl="8" w:tplc="EC42255A">
      <w:start w:val="1"/>
      <w:numFmt w:val="lowerRoman"/>
      <w:lvlText w:val="%9."/>
      <w:lvlJc w:val="right"/>
      <w:pPr>
        <w:ind w:left="6120" w:hanging="180"/>
      </w:pPr>
    </w:lvl>
  </w:abstractNum>
  <w:num w:numId="1" w16cid:durableId="1245799150">
    <w:abstractNumId w:val="31"/>
  </w:num>
  <w:num w:numId="2" w16cid:durableId="474370692">
    <w:abstractNumId w:val="29"/>
  </w:num>
  <w:num w:numId="3" w16cid:durableId="1255939368">
    <w:abstractNumId w:val="30"/>
  </w:num>
  <w:num w:numId="4" w16cid:durableId="2064987757">
    <w:abstractNumId w:val="25"/>
  </w:num>
  <w:num w:numId="5" w16cid:durableId="1113597844">
    <w:abstractNumId w:val="6"/>
  </w:num>
  <w:num w:numId="6" w16cid:durableId="1268536274">
    <w:abstractNumId w:val="16"/>
  </w:num>
  <w:num w:numId="7" w16cid:durableId="1423725628">
    <w:abstractNumId w:val="17"/>
  </w:num>
  <w:num w:numId="8" w16cid:durableId="1958902212">
    <w:abstractNumId w:val="27"/>
  </w:num>
  <w:num w:numId="9" w16cid:durableId="2086150294">
    <w:abstractNumId w:val="23"/>
  </w:num>
  <w:num w:numId="10" w16cid:durableId="1782649669">
    <w:abstractNumId w:val="38"/>
  </w:num>
  <w:num w:numId="11" w16cid:durableId="1098523316">
    <w:abstractNumId w:val="32"/>
  </w:num>
  <w:num w:numId="12" w16cid:durableId="1466854458">
    <w:abstractNumId w:val="7"/>
  </w:num>
  <w:num w:numId="13" w16cid:durableId="66652940">
    <w:abstractNumId w:val="18"/>
  </w:num>
  <w:num w:numId="14" w16cid:durableId="153450386">
    <w:abstractNumId w:val="8"/>
  </w:num>
  <w:num w:numId="15" w16cid:durableId="522978582">
    <w:abstractNumId w:val="19"/>
  </w:num>
  <w:num w:numId="16" w16cid:durableId="1516266602">
    <w:abstractNumId w:val="3"/>
  </w:num>
  <w:num w:numId="17" w16cid:durableId="1805152970">
    <w:abstractNumId w:val="13"/>
  </w:num>
  <w:num w:numId="18" w16cid:durableId="349840151">
    <w:abstractNumId w:val="33"/>
  </w:num>
  <w:num w:numId="19" w16cid:durableId="254364854">
    <w:abstractNumId w:val="21"/>
  </w:num>
  <w:num w:numId="20" w16cid:durableId="1414476984">
    <w:abstractNumId w:val="14"/>
  </w:num>
  <w:num w:numId="21" w16cid:durableId="1040395241">
    <w:abstractNumId w:val="4"/>
  </w:num>
  <w:num w:numId="22" w16cid:durableId="139199748">
    <w:abstractNumId w:val="24"/>
  </w:num>
  <w:num w:numId="23" w16cid:durableId="528028382">
    <w:abstractNumId w:val="0"/>
  </w:num>
  <w:num w:numId="24" w16cid:durableId="1704936431">
    <w:abstractNumId w:val="9"/>
  </w:num>
  <w:num w:numId="25" w16cid:durableId="1793473941">
    <w:abstractNumId w:val="12"/>
  </w:num>
  <w:num w:numId="26" w16cid:durableId="2120563810">
    <w:abstractNumId w:val="22"/>
  </w:num>
  <w:num w:numId="27" w16cid:durableId="697779078">
    <w:abstractNumId w:val="34"/>
  </w:num>
  <w:num w:numId="28" w16cid:durableId="558051418">
    <w:abstractNumId w:val="1"/>
  </w:num>
  <w:num w:numId="29" w16cid:durableId="1187937814">
    <w:abstractNumId w:val="2"/>
  </w:num>
  <w:num w:numId="30" w16cid:durableId="1332876166">
    <w:abstractNumId w:val="20"/>
  </w:num>
  <w:num w:numId="31" w16cid:durableId="63913067">
    <w:abstractNumId w:val="10"/>
  </w:num>
  <w:num w:numId="32" w16cid:durableId="1371955079">
    <w:abstractNumId w:val="5"/>
  </w:num>
  <w:num w:numId="33" w16cid:durableId="611401234">
    <w:abstractNumId w:val="26"/>
  </w:num>
  <w:num w:numId="34" w16cid:durableId="144319764">
    <w:abstractNumId w:val="35"/>
  </w:num>
  <w:num w:numId="35" w16cid:durableId="507060748">
    <w:abstractNumId w:val="28"/>
  </w:num>
  <w:num w:numId="36" w16cid:durableId="1831870827">
    <w:abstractNumId w:val="11"/>
  </w:num>
  <w:num w:numId="37" w16cid:durableId="1028802157">
    <w:abstractNumId w:val="36"/>
  </w:num>
  <w:num w:numId="38" w16cid:durableId="304706620">
    <w:abstractNumId w:val="39"/>
  </w:num>
  <w:num w:numId="39" w16cid:durableId="160432256">
    <w:abstractNumId w:val="15"/>
  </w:num>
  <w:num w:numId="40" w16cid:durableId="155427168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0B3B9D"/>
    <w:rsid w:val="000008D6"/>
    <w:rsid w:val="00001808"/>
    <w:rsid w:val="00003C63"/>
    <w:rsid w:val="000048B5"/>
    <w:rsid w:val="00005ED9"/>
    <w:rsid w:val="0000F13C"/>
    <w:rsid w:val="00013D13"/>
    <w:rsid w:val="00016262"/>
    <w:rsid w:val="000163C9"/>
    <w:rsid w:val="00017908"/>
    <w:rsid w:val="00022041"/>
    <w:rsid w:val="0002330E"/>
    <w:rsid w:val="0002378A"/>
    <w:rsid w:val="0002CF82"/>
    <w:rsid w:val="000305F3"/>
    <w:rsid w:val="00040882"/>
    <w:rsid w:val="000418FC"/>
    <w:rsid w:val="0004461F"/>
    <w:rsid w:val="00044BC6"/>
    <w:rsid w:val="00047717"/>
    <w:rsid w:val="000522DF"/>
    <w:rsid w:val="000530CD"/>
    <w:rsid w:val="0005503C"/>
    <w:rsid w:val="00057470"/>
    <w:rsid w:val="0006650A"/>
    <w:rsid w:val="000668DB"/>
    <w:rsid w:val="00067493"/>
    <w:rsid w:val="00073B0D"/>
    <w:rsid w:val="00077BA6"/>
    <w:rsid w:val="00080141"/>
    <w:rsid w:val="0008641A"/>
    <w:rsid w:val="00087AC2"/>
    <w:rsid w:val="0009448C"/>
    <w:rsid w:val="00097640"/>
    <w:rsid w:val="00097BE0"/>
    <w:rsid w:val="000A58A2"/>
    <w:rsid w:val="000A5916"/>
    <w:rsid w:val="000A5E17"/>
    <w:rsid w:val="000A5E21"/>
    <w:rsid w:val="000A71BE"/>
    <w:rsid w:val="000B2E0E"/>
    <w:rsid w:val="000B3EEE"/>
    <w:rsid w:val="000B4CED"/>
    <w:rsid w:val="000B4D1D"/>
    <w:rsid w:val="000B600D"/>
    <w:rsid w:val="000B70C6"/>
    <w:rsid w:val="000B79C8"/>
    <w:rsid w:val="000C09D7"/>
    <w:rsid w:val="000C2695"/>
    <w:rsid w:val="000C38AB"/>
    <w:rsid w:val="000C797E"/>
    <w:rsid w:val="000D2FCC"/>
    <w:rsid w:val="000D3EB2"/>
    <w:rsid w:val="000D7A85"/>
    <w:rsid w:val="000E39E4"/>
    <w:rsid w:val="000E7591"/>
    <w:rsid w:val="000F0B2A"/>
    <w:rsid w:val="000F140F"/>
    <w:rsid w:val="000F1EE7"/>
    <w:rsid w:val="000F5F61"/>
    <w:rsid w:val="00106BE0"/>
    <w:rsid w:val="00112843"/>
    <w:rsid w:val="001136F8"/>
    <w:rsid w:val="00122191"/>
    <w:rsid w:val="00131C4F"/>
    <w:rsid w:val="0013BDD7"/>
    <w:rsid w:val="00144047"/>
    <w:rsid w:val="00145232"/>
    <w:rsid w:val="00151E36"/>
    <w:rsid w:val="00160473"/>
    <w:rsid w:val="00161149"/>
    <w:rsid w:val="001612E3"/>
    <w:rsid w:val="00162EF1"/>
    <w:rsid w:val="00163918"/>
    <w:rsid w:val="00170658"/>
    <w:rsid w:val="00177E65"/>
    <w:rsid w:val="0018223A"/>
    <w:rsid w:val="001906B6"/>
    <w:rsid w:val="0019337D"/>
    <w:rsid w:val="0019615B"/>
    <w:rsid w:val="001966AC"/>
    <w:rsid w:val="001A0B70"/>
    <w:rsid w:val="001A4952"/>
    <w:rsid w:val="001A5392"/>
    <w:rsid w:val="001B0876"/>
    <w:rsid w:val="001B14E9"/>
    <w:rsid w:val="001B27F1"/>
    <w:rsid w:val="001B3698"/>
    <w:rsid w:val="001B63CB"/>
    <w:rsid w:val="001C5E83"/>
    <w:rsid w:val="001C6BE3"/>
    <w:rsid w:val="001C731D"/>
    <w:rsid w:val="001D0D1D"/>
    <w:rsid w:val="001D2541"/>
    <w:rsid w:val="001D2B02"/>
    <w:rsid w:val="001D36FA"/>
    <w:rsid w:val="001D4693"/>
    <w:rsid w:val="001D54EA"/>
    <w:rsid w:val="001E63EA"/>
    <w:rsid w:val="001F4EFF"/>
    <w:rsid w:val="001F4F3C"/>
    <w:rsid w:val="001F787D"/>
    <w:rsid w:val="001F7EC4"/>
    <w:rsid w:val="00200EAF"/>
    <w:rsid w:val="002028FC"/>
    <w:rsid w:val="00202AB7"/>
    <w:rsid w:val="00205477"/>
    <w:rsid w:val="002054B7"/>
    <w:rsid w:val="0020761E"/>
    <w:rsid w:val="00207C42"/>
    <w:rsid w:val="00210E76"/>
    <w:rsid w:val="00211C8B"/>
    <w:rsid w:val="00211CEA"/>
    <w:rsid w:val="0021270D"/>
    <w:rsid w:val="00216663"/>
    <w:rsid w:val="00220EA8"/>
    <w:rsid w:val="0022296E"/>
    <w:rsid w:val="00224359"/>
    <w:rsid w:val="0022555D"/>
    <w:rsid w:val="00225AD9"/>
    <w:rsid w:val="00225C69"/>
    <w:rsid w:val="00231D82"/>
    <w:rsid w:val="00232EA8"/>
    <w:rsid w:val="002359BF"/>
    <w:rsid w:val="00236131"/>
    <w:rsid w:val="00236EAF"/>
    <w:rsid w:val="00237760"/>
    <w:rsid w:val="0024007B"/>
    <w:rsid w:val="00241D28"/>
    <w:rsid w:val="0024566A"/>
    <w:rsid w:val="002467F6"/>
    <w:rsid w:val="00247DB8"/>
    <w:rsid w:val="00251D93"/>
    <w:rsid w:val="0025243D"/>
    <w:rsid w:val="00260DC1"/>
    <w:rsid w:val="002618BE"/>
    <w:rsid w:val="002639B1"/>
    <w:rsid w:val="00265CD9"/>
    <w:rsid w:val="0026613A"/>
    <w:rsid w:val="00266749"/>
    <w:rsid w:val="00266D24"/>
    <w:rsid w:val="00273849"/>
    <w:rsid w:val="00273BD2"/>
    <w:rsid w:val="002863F7"/>
    <w:rsid w:val="00286BCD"/>
    <w:rsid w:val="00286D21"/>
    <w:rsid w:val="002915E9"/>
    <w:rsid w:val="00292872"/>
    <w:rsid w:val="00292D44"/>
    <w:rsid w:val="00295F8D"/>
    <w:rsid w:val="002A0BF8"/>
    <w:rsid w:val="002A257E"/>
    <w:rsid w:val="002A4822"/>
    <w:rsid w:val="002B3BBB"/>
    <w:rsid w:val="002B5667"/>
    <w:rsid w:val="002B57F7"/>
    <w:rsid w:val="002C21FB"/>
    <w:rsid w:val="002C33CC"/>
    <w:rsid w:val="002C50F9"/>
    <w:rsid w:val="002C63CE"/>
    <w:rsid w:val="002C6EC9"/>
    <w:rsid w:val="002C7079"/>
    <w:rsid w:val="002D3F43"/>
    <w:rsid w:val="002D4D54"/>
    <w:rsid w:val="002D6DC7"/>
    <w:rsid w:val="002E2883"/>
    <w:rsid w:val="002E487C"/>
    <w:rsid w:val="002E5059"/>
    <w:rsid w:val="002E5481"/>
    <w:rsid w:val="002F31E4"/>
    <w:rsid w:val="002F41BA"/>
    <w:rsid w:val="002F5DBF"/>
    <w:rsid w:val="002F7885"/>
    <w:rsid w:val="0030412E"/>
    <w:rsid w:val="00307581"/>
    <w:rsid w:val="00312398"/>
    <w:rsid w:val="0031240C"/>
    <w:rsid w:val="00313FBB"/>
    <w:rsid w:val="003153FF"/>
    <w:rsid w:val="0031652F"/>
    <w:rsid w:val="00316F17"/>
    <w:rsid w:val="00317634"/>
    <w:rsid w:val="00321274"/>
    <w:rsid w:val="003213A3"/>
    <w:rsid w:val="003261D7"/>
    <w:rsid w:val="00327396"/>
    <w:rsid w:val="0033195E"/>
    <w:rsid w:val="00331A03"/>
    <w:rsid w:val="00340601"/>
    <w:rsid w:val="00344427"/>
    <w:rsid w:val="00344E91"/>
    <w:rsid w:val="0034783A"/>
    <w:rsid w:val="00347956"/>
    <w:rsid w:val="0035108E"/>
    <w:rsid w:val="0035125C"/>
    <w:rsid w:val="0035341E"/>
    <w:rsid w:val="00354994"/>
    <w:rsid w:val="00362EF7"/>
    <w:rsid w:val="003653DB"/>
    <w:rsid w:val="00365428"/>
    <w:rsid w:val="0036661D"/>
    <w:rsid w:val="0036750B"/>
    <w:rsid w:val="00375B80"/>
    <w:rsid w:val="0037765B"/>
    <w:rsid w:val="00377C0D"/>
    <w:rsid w:val="003827CA"/>
    <w:rsid w:val="003849A3"/>
    <w:rsid w:val="0038F9A7"/>
    <w:rsid w:val="00391B88"/>
    <w:rsid w:val="00391CCA"/>
    <w:rsid w:val="00397495"/>
    <w:rsid w:val="003A58E0"/>
    <w:rsid w:val="003B3B2D"/>
    <w:rsid w:val="003B4E19"/>
    <w:rsid w:val="003B6181"/>
    <w:rsid w:val="003C16CA"/>
    <w:rsid w:val="003C1D82"/>
    <w:rsid w:val="003C27F2"/>
    <w:rsid w:val="003C574F"/>
    <w:rsid w:val="003D0156"/>
    <w:rsid w:val="003D0893"/>
    <w:rsid w:val="003D4B6E"/>
    <w:rsid w:val="003D66E9"/>
    <w:rsid w:val="003D7DD9"/>
    <w:rsid w:val="003D7EEA"/>
    <w:rsid w:val="003E1903"/>
    <w:rsid w:val="003E3353"/>
    <w:rsid w:val="003E523D"/>
    <w:rsid w:val="003E693C"/>
    <w:rsid w:val="003F1F9D"/>
    <w:rsid w:val="003F3CCA"/>
    <w:rsid w:val="003F4915"/>
    <w:rsid w:val="003F540B"/>
    <w:rsid w:val="003FBBAF"/>
    <w:rsid w:val="00401D6B"/>
    <w:rsid w:val="004027D5"/>
    <w:rsid w:val="00405066"/>
    <w:rsid w:val="00405FCD"/>
    <w:rsid w:val="00406935"/>
    <w:rsid w:val="00406C98"/>
    <w:rsid w:val="0041006C"/>
    <w:rsid w:val="00410BF0"/>
    <w:rsid w:val="0041362E"/>
    <w:rsid w:val="00415D1F"/>
    <w:rsid w:val="004203B2"/>
    <w:rsid w:val="00420D23"/>
    <w:rsid w:val="004226C1"/>
    <w:rsid w:val="004232AB"/>
    <w:rsid w:val="00427198"/>
    <w:rsid w:val="00430AA9"/>
    <w:rsid w:val="0043123C"/>
    <w:rsid w:val="00432160"/>
    <w:rsid w:val="00435E7C"/>
    <w:rsid w:val="004362EB"/>
    <w:rsid w:val="00436610"/>
    <w:rsid w:val="00437F1A"/>
    <w:rsid w:val="00440FDB"/>
    <w:rsid w:val="0044228C"/>
    <w:rsid w:val="00444F3E"/>
    <w:rsid w:val="00445026"/>
    <w:rsid w:val="00445B05"/>
    <w:rsid w:val="00445C5B"/>
    <w:rsid w:val="00447606"/>
    <w:rsid w:val="00450F62"/>
    <w:rsid w:val="00451BF5"/>
    <w:rsid w:val="00451FE2"/>
    <w:rsid w:val="00455CDF"/>
    <w:rsid w:val="0046529E"/>
    <w:rsid w:val="00467F21"/>
    <w:rsid w:val="004737BB"/>
    <w:rsid w:val="00477D11"/>
    <w:rsid w:val="004809B9"/>
    <w:rsid w:val="00482118"/>
    <w:rsid w:val="004821B6"/>
    <w:rsid w:val="00482D0F"/>
    <w:rsid w:val="004833ED"/>
    <w:rsid w:val="00492B36"/>
    <w:rsid w:val="00494DB7"/>
    <w:rsid w:val="00495963"/>
    <w:rsid w:val="004978AC"/>
    <w:rsid w:val="004A28F2"/>
    <w:rsid w:val="004A48A6"/>
    <w:rsid w:val="004A547A"/>
    <w:rsid w:val="004A5E21"/>
    <w:rsid w:val="004A78CF"/>
    <w:rsid w:val="004B0A08"/>
    <w:rsid w:val="004B1797"/>
    <w:rsid w:val="004B51E3"/>
    <w:rsid w:val="004B5AED"/>
    <w:rsid w:val="004B6744"/>
    <w:rsid w:val="004B73FE"/>
    <w:rsid w:val="004C10F2"/>
    <w:rsid w:val="004C2208"/>
    <w:rsid w:val="004C7F9A"/>
    <w:rsid w:val="004D129C"/>
    <w:rsid w:val="004D23E5"/>
    <w:rsid w:val="004D2D8A"/>
    <w:rsid w:val="004D42B6"/>
    <w:rsid w:val="004D57CA"/>
    <w:rsid w:val="004E1D69"/>
    <w:rsid w:val="004E4A65"/>
    <w:rsid w:val="004E66F2"/>
    <w:rsid w:val="004E73A6"/>
    <w:rsid w:val="004F59BD"/>
    <w:rsid w:val="00502DC8"/>
    <w:rsid w:val="005041C5"/>
    <w:rsid w:val="00504ECB"/>
    <w:rsid w:val="00506434"/>
    <w:rsid w:val="00506A77"/>
    <w:rsid w:val="00506BEA"/>
    <w:rsid w:val="00512047"/>
    <w:rsid w:val="0051255A"/>
    <w:rsid w:val="00512A49"/>
    <w:rsid w:val="00515620"/>
    <w:rsid w:val="0051662B"/>
    <w:rsid w:val="00522BDC"/>
    <w:rsid w:val="00525A10"/>
    <w:rsid w:val="00526C49"/>
    <w:rsid w:val="005278D0"/>
    <w:rsid w:val="00530E84"/>
    <w:rsid w:val="005359C9"/>
    <w:rsid w:val="0053620C"/>
    <w:rsid w:val="005366A4"/>
    <w:rsid w:val="00540D0C"/>
    <w:rsid w:val="0054405B"/>
    <w:rsid w:val="00545AD2"/>
    <w:rsid w:val="005476BB"/>
    <w:rsid w:val="00547DDB"/>
    <w:rsid w:val="00551C23"/>
    <w:rsid w:val="005539C6"/>
    <w:rsid w:val="005549D9"/>
    <w:rsid w:val="00556095"/>
    <w:rsid w:val="00561A3A"/>
    <w:rsid w:val="00563750"/>
    <w:rsid w:val="00564DCF"/>
    <w:rsid w:val="005650F9"/>
    <w:rsid w:val="00572CE6"/>
    <w:rsid w:val="00575DD2"/>
    <w:rsid w:val="00581D5B"/>
    <w:rsid w:val="0058344D"/>
    <w:rsid w:val="00586D22"/>
    <w:rsid w:val="00591C83"/>
    <w:rsid w:val="00597A74"/>
    <w:rsid w:val="005A08A2"/>
    <w:rsid w:val="005A1ADD"/>
    <w:rsid w:val="005A1FF2"/>
    <w:rsid w:val="005A2555"/>
    <w:rsid w:val="005A305B"/>
    <w:rsid w:val="005A578E"/>
    <w:rsid w:val="005A696A"/>
    <w:rsid w:val="005A7DAC"/>
    <w:rsid w:val="005B19D7"/>
    <w:rsid w:val="005B1AF3"/>
    <w:rsid w:val="005B1D09"/>
    <w:rsid w:val="005B1D41"/>
    <w:rsid w:val="005B4115"/>
    <w:rsid w:val="005B4651"/>
    <w:rsid w:val="005B60EF"/>
    <w:rsid w:val="005C0CA4"/>
    <w:rsid w:val="005C0DD0"/>
    <w:rsid w:val="005C2C53"/>
    <w:rsid w:val="005C46A4"/>
    <w:rsid w:val="005C470E"/>
    <w:rsid w:val="005C752E"/>
    <w:rsid w:val="005D0F27"/>
    <w:rsid w:val="005D2E9B"/>
    <w:rsid w:val="005D6370"/>
    <w:rsid w:val="005D6AC0"/>
    <w:rsid w:val="005E01A9"/>
    <w:rsid w:val="005E2729"/>
    <w:rsid w:val="005E7E9F"/>
    <w:rsid w:val="005F0D16"/>
    <w:rsid w:val="005F26A2"/>
    <w:rsid w:val="005F2F9D"/>
    <w:rsid w:val="005F5138"/>
    <w:rsid w:val="005F642F"/>
    <w:rsid w:val="005F7DC0"/>
    <w:rsid w:val="006035BA"/>
    <w:rsid w:val="006049F8"/>
    <w:rsid w:val="00605483"/>
    <w:rsid w:val="00606E0C"/>
    <w:rsid w:val="00610EE0"/>
    <w:rsid w:val="0061189B"/>
    <w:rsid w:val="006130C8"/>
    <w:rsid w:val="0061378C"/>
    <w:rsid w:val="00615DB2"/>
    <w:rsid w:val="006174D7"/>
    <w:rsid w:val="00620738"/>
    <w:rsid w:val="00620DAB"/>
    <w:rsid w:val="00622A86"/>
    <w:rsid w:val="00624BC4"/>
    <w:rsid w:val="00634204"/>
    <w:rsid w:val="00634452"/>
    <w:rsid w:val="00642416"/>
    <w:rsid w:val="006463ED"/>
    <w:rsid w:val="0064697C"/>
    <w:rsid w:val="00647DA6"/>
    <w:rsid w:val="00653256"/>
    <w:rsid w:val="00660429"/>
    <w:rsid w:val="00662F89"/>
    <w:rsid w:val="006643E6"/>
    <w:rsid w:val="0066454D"/>
    <w:rsid w:val="006668ED"/>
    <w:rsid w:val="006700D3"/>
    <w:rsid w:val="0067163E"/>
    <w:rsid w:val="0068152F"/>
    <w:rsid w:val="00687F9E"/>
    <w:rsid w:val="006910BA"/>
    <w:rsid w:val="006938D3"/>
    <w:rsid w:val="00694FF6"/>
    <w:rsid w:val="006A1D49"/>
    <w:rsid w:val="006A2FF9"/>
    <w:rsid w:val="006A6AB5"/>
    <w:rsid w:val="006B0354"/>
    <w:rsid w:val="006B07CD"/>
    <w:rsid w:val="006B165C"/>
    <w:rsid w:val="006B1DE0"/>
    <w:rsid w:val="006B365D"/>
    <w:rsid w:val="006B78E4"/>
    <w:rsid w:val="006C17D9"/>
    <w:rsid w:val="006C1C99"/>
    <w:rsid w:val="006C27CE"/>
    <w:rsid w:val="006C2EE2"/>
    <w:rsid w:val="006C47FA"/>
    <w:rsid w:val="006C5FCE"/>
    <w:rsid w:val="006D4B6E"/>
    <w:rsid w:val="006D4D73"/>
    <w:rsid w:val="006D5286"/>
    <w:rsid w:val="006D5E7A"/>
    <w:rsid w:val="006D6BA2"/>
    <w:rsid w:val="006E1687"/>
    <w:rsid w:val="006E1F4D"/>
    <w:rsid w:val="006F1113"/>
    <w:rsid w:val="006F2EBD"/>
    <w:rsid w:val="00701636"/>
    <w:rsid w:val="00702684"/>
    <w:rsid w:val="00703480"/>
    <w:rsid w:val="00703D8D"/>
    <w:rsid w:val="00704635"/>
    <w:rsid w:val="00706375"/>
    <w:rsid w:val="00706D64"/>
    <w:rsid w:val="00710594"/>
    <w:rsid w:val="00710EE3"/>
    <w:rsid w:val="0071143A"/>
    <w:rsid w:val="00713888"/>
    <w:rsid w:val="00713FF4"/>
    <w:rsid w:val="00714907"/>
    <w:rsid w:val="00717E53"/>
    <w:rsid w:val="00721F66"/>
    <w:rsid w:val="00726750"/>
    <w:rsid w:val="0072686D"/>
    <w:rsid w:val="00727079"/>
    <w:rsid w:val="00727F33"/>
    <w:rsid w:val="0073276D"/>
    <w:rsid w:val="00733291"/>
    <w:rsid w:val="007370ED"/>
    <w:rsid w:val="0073735D"/>
    <w:rsid w:val="00740D67"/>
    <w:rsid w:val="00747680"/>
    <w:rsid w:val="007522BB"/>
    <w:rsid w:val="00757CA3"/>
    <w:rsid w:val="007601BC"/>
    <w:rsid w:val="00765077"/>
    <w:rsid w:val="0077221D"/>
    <w:rsid w:val="00773FC3"/>
    <w:rsid w:val="0077699D"/>
    <w:rsid w:val="0077768E"/>
    <w:rsid w:val="007861C1"/>
    <w:rsid w:val="00790A8F"/>
    <w:rsid w:val="007956BB"/>
    <w:rsid w:val="007A14F8"/>
    <w:rsid w:val="007A1875"/>
    <w:rsid w:val="007A4A64"/>
    <w:rsid w:val="007B1885"/>
    <w:rsid w:val="007B42B5"/>
    <w:rsid w:val="007C0138"/>
    <w:rsid w:val="007C25A5"/>
    <w:rsid w:val="007C3C91"/>
    <w:rsid w:val="007C766D"/>
    <w:rsid w:val="007D0926"/>
    <w:rsid w:val="007D17B4"/>
    <w:rsid w:val="007D3276"/>
    <w:rsid w:val="007D3846"/>
    <w:rsid w:val="007D3E80"/>
    <w:rsid w:val="007E14CD"/>
    <w:rsid w:val="007E440D"/>
    <w:rsid w:val="007E54E8"/>
    <w:rsid w:val="007E6811"/>
    <w:rsid w:val="007E6FFA"/>
    <w:rsid w:val="007E70F8"/>
    <w:rsid w:val="007F468A"/>
    <w:rsid w:val="007F7052"/>
    <w:rsid w:val="007F7360"/>
    <w:rsid w:val="0080050C"/>
    <w:rsid w:val="008005AF"/>
    <w:rsid w:val="00803068"/>
    <w:rsid w:val="00803629"/>
    <w:rsid w:val="008145CF"/>
    <w:rsid w:val="0081570C"/>
    <w:rsid w:val="00815D52"/>
    <w:rsid w:val="008209DA"/>
    <w:rsid w:val="008210B5"/>
    <w:rsid w:val="00822725"/>
    <w:rsid w:val="0082313F"/>
    <w:rsid w:val="008261BB"/>
    <w:rsid w:val="00827CAD"/>
    <w:rsid w:val="008333AC"/>
    <w:rsid w:val="008363F4"/>
    <w:rsid w:val="008371AC"/>
    <w:rsid w:val="00837957"/>
    <w:rsid w:val="008406CF"/>
    <w:rsid w:val="00840CC9"/>
    <w:rsid w:val="008415A7"/>
    <w:rsid w:val="008420C2"/>
    <w:rsid w:val="00843116"/>
    <w:rsid w:val="00845899"/>
    <w:rsid w:val="00850E86"/>
    <w:rsid w:val="00851B6C"/>
    <w:rsid w:val="0085369D"/>
    <w:rsid w:val="008623F8"/>
    <w:rsid w:val="00863293"/>
    <w:rsid w:val="008634FE"/>
    <w:rsid w:val="0086370F"/>
    <w:rsid w:val="00864FF0"/>
    <w:rsid w:val="00865FFA"/>
    <w:rsid w:val="00866900"/>
    <w:rsid w:val="008712FA"/>
    <w:rsid w:val="00872C79"/>
    <w:rsid w:val="00874827"/>
    <w:rsid w:val="00876A71"/>
    <w:rsid w:val="00880540"/>
    <w:rsid w:val="00882112"/>
    <w:rsid w:val="008829F3"/>
    <w:rsid w:val="00882E04"/>
    <w:rsid w:val="0088399B"/>
    <w:rsid w:val="00884655"/>
    <w:rsid w:val="008908F3"/>
    <w:rsid w:val="00890B92"/>
    <w:rsid w:val="00892AC2"/>
    <w:rsid w:val="00893191"/>
    <w:rsid w:val="0089490B"/>
    <w:rsid w:val="00895BBD"/>
    <w:rsid w:val="00896963"/>
    <w:rsid w:val="008A0CBE"/>
    <w:rsid w:val="008A28F8"/>
    <w:rsid w:val="008A583E"/>
    <w:rsid w:val="008B1CFE"/>
    <w:rsid w:val="008B46BD"/>
    <w:rsid w:val="008B52DD"/>
    <w:rsid w:val="008B7FA2"/>
    <w:rsid w:val="008C13E5"/>
    <w:rsid w:val="008C349B"/>
    <w:rsid w:val="008C4338"/>
    <w:rsid w:val="008D0782"/>
    <w:rsid w:val="008D29F6"/>
    <w:rsid w:val="008D3B01"/>
    <w:rsid w:val="008D6EE1"/>
    <w:rsid w:val="008E2291"/>
    <w:rsid w:val="008E5A0E"/>
    <w:rsid w:val="008E7136"/>
    <w:rsid w:val="008E7AB9"/>
    <w:rsid w:val="008F1D2A"/>
    <w:rsid w:val="008F3231"/>
    <w:rsid w:val="008F45AD"/>
    <w:rsid w:val="00900C41"/>
    <w:rsid w:val="009034D1"/>
    <w:rsid w:val="0091022D"/>
    <w:rsid w:val="0091442C"/>
    <w:rsid w:val="009207AE"/>
    <w:rsid w:val="0092374B"/>
    <w:rsid w:val="0092534D"/>
    <w:rsid w:val="00925769"/>
    <w:rsid w:val="00926875"/>
    <w:rsid w:val="0093033E"/>
    <w:rsid w:val="00932EBA"/>
    <w:rsid w:val="00936AA5"/>
    <w:rsid w:val="00937607"/>
    <w:rsid w:val="009408AD"/>
    <w:rsid w:val="009418B8"/>
    <w:rsid w:val="009454CB"/>
    <w:rsid w:val="009464CE"/>
    <w:rsid w:val="00946EF8"/>
    <w:rsid w:val="009523BE"/>
    <w:rsid w:val="0095336B"/>
    <w:rsid w:val="0095454A"/>
    <w:rsid w:val="00954B20"/>
    <w:rsid w:val="00954B93"/>
    <w:rsid w:val="0095705C"/>
    <w:rsid w:val="009615A4"/>
    <w:rsid w:val="009619D0"/>
    <w:rsid w:val="00963AEC"/>
    <w:rsid w:val="00963B1D"/>
    <w:rsid w:val="00964179"/>
    <w:rsid w:val="00964F03"/>
    <w:rsid w:val="00966E19"/>
    <w:rsid w:val="00973DC8"/>
    <w:rsid w:val="00974E98"/>
    <w:rsid w:val="00975BB4"/>
    <w:rsid w:val="009810DA"/>
    <w:rsid w:val="009825CE"/>
    <w:rsid w:val="0098346D"/>
    <w:rsid w:val="00987214"/>
    <w:rsid w:val="00990CEB"/>
    <w:rsid w:val="00994E62"/>
    <w:rsid w:val="0099699F"/>
    <w:rsid w:val="009A2643"/>
    <w:rsid w:val="009A2FF3"/>
    <w:rsid w:val="009A4362"/>
    <w:rsid w:val="009A4D9C"/>
    <w:rsid w:val="009A569F"/>
    <w:rsid w:val="009A6754"/>
    <w:rsid w:val="009B1898"/>
    <w:rsid w:val="009B2245"/>
    <w:rsid w:val="009B2F7E"/>
    <w:rsid w:val="009B3F50"/>
    <w:rsid w:val="009B4157"/>
    <w:rsid w:val="009B41EC"/>
    <w:rsid w:val="009B6BE3"/>
    <w:rsid w:val="009B6C28"/>
    <w:rsid w:val="009B7DDD"/>
    <w:rsid w:val="009C3866"/>
    <w:rsid w:val="009C4E6A"/>
    <w:rsid w:val="009C5061"/>
    <w:rsid w:val="009C5A99"/>
    <w:rsid w:val="009C719C"/>
    <w:rsid w:val="009D0967"/>
    <w:rsid w:val="009D14BD"/>
    <w:rsid w:val="009D175F"/>
    <w:rsid w:val="009D5D5F"/>
    <w:rsid w:val="009D6844"/>
    <w:rsid w:val="009D6E25"/>
    <w:rsid w:val="009D7C8B"/>
    <w:rsid w:val="009E0978"/>
    <w:rsid w:val="009E4076"/>
    <w:rsid w:val="009F20DA"/>
    <w:rsid w:val="009F4B0B"/>
    <w:rsid w:val="009F6B2D"/>
    <w:rsid w:val="00A01348"/>
    <w:rsid w:val="00A01CE3"/>
    <w:rsid w:val="00A0208F"/>
    <w:rsid w:val="00A031AF"/>
    <w:rsid w:val="00A03305"/>
    <w:rsid w:val="00A03599"/>
    <w:rsid w:val="00A078F8"/>
    <w:rsid w:val="00A102E4"/>
    <w:rsid w:val="00A12596"/>
    <w:rsid w:val="00A14615"/>
    <w:rsid w:val="00A14ECE"/>
    <w:rsid w:val="00A15A2D"/>
    <w:rsid w:val="00A1679D"/>
    <w:rsid w:val="00A1F7C3"/>
    <w:rsid w:val="00A20250"/>
    <w:rsid w:val="00A24AF6"/>
    <w:rsid w:val="00A31F3D"/>
    <w:rsid w:val="00A338B3"/>
    <w:rsid w:val="00A346F2"/>
    <w:rsid w:val="00A349A4"/>
    <w:rsid w:val="00A376D7"/>
    <w:rsid w:val="00A40011"/>
    <w:rsid w:val="00A4017A"/>
    <w:rsid w:val="00A412E7"/>
    <w:rsid w:val="00A41F71"/>
    <w:rsid w:val="00A42C2F"/>
    <w:rsid w:val="00A42FB2"/>
    <w:rsid w:val="00A44B1C"/>
    <w:rsid w:val="00A503CD"/>
    <w:rsid w:val="00A5430A"/>
    <w:rsid w:val="00A54A20"/>
    <w:rsid w:val="00A56FE0"/>
    <w:rsid w:val="00A5E8C3"/>
    <w:rsid w:val="00A72FAD"/>
    <w:rsid w:val="00A762BA"/>
    <w:rsid w:val="00A77F79"/>
    <w:rsid w:val="00A8377B"/>
    <w:rsid w:val="00A83D2F"/>
    <w:rsid w:val="00A8564F"/>
    <w:rsid w:val="00A9044D"/>
    <w:rsid w:val="00A90CBD"/>
    <w:rsid w:val="00A92DFB"/>
    <w:rsid w:val="00A977F9"/>
    <w:rsid w:val="00AA116B"/>
    <w:rsid w:val="00AA1AA6"/>
    <w:rsid w:val="00AA6D17"/>
    <w:rsid w:val="00AB2DD5"/>
    <w:rsid w:val="00AB4045"/>
    <w:rsid w:val="00AB4EF5"/>
    <w:rsid w:val="00AB6CC7"/>
    <w:rsid w:val="00AB7866"/>
    <w:rsid w:val="00AC2EEF"/>
    <w:rsid w:val="00AC56A6"/>
    <w:rsid w:val="00AD3669"/>
    <w:rsid w:val="00AE7493"/>
    <w:rsid w:val="00AE7B25"/>
    <w:rsid w:val="00AF5358"/>
    <w:rsid w:val="00B01C48"/>
    <w:rsid w:val="00B03EC5"/>
    <w:rsid w:val="00B0683A"/>
    <w:rsid w:val="00B068D3"/>
    <w:rsid w:val="00B074DB"/>
    <w:rsid w:val="00B10D40"/>
    <w:rsid w:val="00B158D6"/>
    <w:rsid w:val="00B21F46"/>
    <w:rsid w:val="00B26FBE"/>
    <w:rsid w:val="00B30BFE"/>
    <w:rsid w:val="00B314B6"/>
    <w:rsid w:val="00B33866"/>
    <w:rsid w:val="00B33C9E"/>
    <w:rsid w:val="00B3430F"/>
    <w:rsid w:val="00B34642"/>
    <w:rsid w:val="00B35170"/>
    <w:rsid w:val="00B35C71"/>
    <w:rsid w:val="00B378F9"/>
    <w:rsid w:val="00B37B4B"/>
    <w:rsid w:val="00B37B9D"/>
    <w:rsid w:val="00B411CF"/>
    <w:rsid w:val="00B4203B"/>
    <w:rsid w:val="00B4255B"/>
    <w:rsid w:val="00B467B8"/>
    <w:rsid w:val="00B46DFB"/>
    <w:rsid w:val="00B54BDE"/>
    <w:rsid w:val="00B6245A"/>
    <w:rsid w:val="00B63B13"/>
    <w:rsid w:val="00B640AC"/>
    <w:rsid w:val="00B66AA2"/>
    <w:rsid w:val="00B67573"/>
    <w:rsid w:val="00B7139D"/>
    <w:rsid w:val="00B7732A"/>
    <w:rsid w:val="00B77D5B"/>
    <w:rsid w:val="00B820EC"/>
    <w:rsid w:val="00B83C5D"/>
    <w:rsid w:val="00B86C5C"/>
    <w:rsid w:val="00B870D2"/>
    <w:rsid w:val="00B93FD6"/>
    <w:rsid w:val="00B943B0"/>
    <w:rsid w:val="00B946A1"/>
    <w:rsid w:val="00B9556D"/>
    <w:rsid w:val="00B96DA3"/>
    <w:rsid w:val="00B97974"/>
    <w:rsid w:val="00BA12A3"/>
    <w:rsid w:val="00BA65EC"/>
    <w:rsid w:val="00BB4DFD"/>
    <w:rsid w:val="00BB6354"/>
    <w:rsid w:val="00BB7537"/>
    <w:rsid w:val="00BC0154"/>
    <w:rsid w:val="00BC04CF"/>
    <w:rsid w:val="00BC240F"/>
    <w:rsid w:val="00BD1137"/>
    <w:rsid w:val="00BD23F6"/>
    <w:rsid w:val="00BD4B1F"/>
    <w:rsid w:val="00BD52F6"/>
    <w:rsid w:val="00BF4C80"/>
    <w:rsid w:val="00BF5FE9"/>
    <w:rsid w:val="00BF690C"/>
    <w:rsid w:val="00C03C6B"/>
    <w:rsid w:val="00C062CC"/>
    <w:rsid w:val="00C07CBB"/>
    <w:rsid w:val="00C10F64"/>
    <w:rsid w:val="00C1143B"/>
    <w:rsid w:val="00C14694"/>
    <w:rsid w:val="00C152B0"/>
    <w:rsid w:val="00C15378"/>
    <w:rsid w:val="00C2140F"/>
    <w:rsid w:val="00C24428"/>
    <w:rsid w:val="00C25672"/>
    <w:rsid w:val="00C33532"/>
    <w:rsid w:val="00C349DF"/>
    <w:rsid w:val="00C379E7"/>
    <w:rsid w:val="00C4013D"/>
    <w:rsid w:val="00C456C4"/>
    <w:rsid w:val="00C4793A"/>
    <w:rsid w:val="00C55D20"/>
    <w:rsid w:val="00C5B3BD"/>
    <w:rsid w:val="00C67EB3"/>
    <w:rsid w:val="00C6DCBC"/>
    <w:rsid w:val="00C72C9B"/>
    <w:rsid w:val="00C74731"/>
    <w:rsid w:val="00C7496E"/>
    <w:rsid w:val="00C80A33"/>
    <w:rsid w:val="00C81E4C"/>
    <w:rsid w:val="00C83C92"/>
    <w:rsid w:val="00C8402B"/>
    <w:rsid w:val="00C84200"/>
    <w:rsid w:val="00C84CD1"/>
    <w:rsid w:val="00C943DA"/>
    <w:rsid w:val="00C9584F"/>
    <w:rsid w:val="00C95A48"/>
    <w:rsid w:val="00CA1374"/>
    <w:rsid w:val="00CA32DF"/>
    <w:rsid w:val="00CA33CA"/>
    <w:rsid w:val="00CA4CF9"/>
    <w:rsid w:val="00CA64C3"/>
    <w:rsid w:val="00CA6B94"/>
    <w:rsid w:val="00CB4A54"/>
    <w:rsid w:val="00CC10BB"/>
    <w:rsid w:val="00CC2677"/>
    <w:rsid w:val="00CC31EA"/>
    <w:rsid w:val="00CD269D"/>
    <w:rsid w:val="00CD294E"/>
    <w:rsid w:val="00CD5990"/>
    <w:rsid w:val="00CD687D"/>
    <w:rsid w:val="00CD698B"/>
    <w:rsid w:val="00CD7B4B"/>
    <w:rsid w:val="00CE20FD"/>
    <w:rsid w:val="00CE4BBF"/>
    <w:rsid w:val="00CE544B"/>
    <w:rsid w:val="00CE60A1"/>
    <w:rsid w:val="00CE74F1"/>
    <w:rsid w:val="00CF0167"/>
    <w:rsid w:val="00CF111F"/>
    <w:rsid w:val="00CF72D1"/>
    <w:rsid w:val="00CF7A44"/>
    <w:rsid w:val="00D01F56"/>
    <w:rsid w:val="00D02AD2"/>
    <w:rsid w:val="00D02C6E"/>
    <w:rsid w:val="00D0413B"/>
    <w:rsid w:val="00D11A5C"/>
    <w:rsid w:val="00D11E66"/>
    <w:rsid w:val="00D1307B"/>
    <w:rsid w:val="00D14F43"/>
    <w:rsid w:val="00D15219"/>
    <w:rsid w:val="00D2066B"/>
    <w:rsid w:val="00D2146F"/>
    <w:rsid w:val="00D25527"/>
    <w:rsid w:val="00D31622"/>
    <w:rsid w:val="00D34047"/>
    <w:rsid w:val="00D3520C"/>
    <w:rsid w:val="00D4129D"/>
    <w:rsid w:val="00D426A6"/>
    <w:rsid w:val="00D43D3A"/>
    <w:rsid w:val="00D4542C"/>
    <w:rsid w:val="00D47D7F"/>
    <w:rsid w:val="00D50A2B"/>
    <w:rsid w:val="00D51826"/>
    <w:rsid w:val="00D55A8B"/>
    <w:rsid w:val="00D64A82"/>
    <w:rsid w:val="00D664C0"/>
    <w:rsid w:val="00D66C68"/>
    <w:rsid w:val="00D67505"/>
    <w:rsid w:val="00D67684"/>
    <w:rsid w:val="00D71253"/>
    <w:rsid w:val="00D714E5"/>
    <w:rsid w:val="00D7248A"/>
    <w:rsid w:val="00D74071"/>
    <w:rsid w:val="00D763A9"/>
    <w:rsid w:val="00D778BA"/>
    <w:rsid w:val="00D818F3"/>
    <w:rsid w:val="00D82E12"/>
    <w:rsid w:val="00D84093"/>
    <w:rsid w:val="00D9398A"/>
    <w:rsid w:val="00DA346C"/>
    <w:rsid w:val="00DB2F81"/>
    <w:rsid w:val="00DB6659"/>
    <w:rsid w:val="00DB79AE"/>
    <w:rsid w:val="00DC069E"/>
    <w:rsid w:val="00DC46B2"/>
    <w:rsid w:val="00DC46F8"/>
    <w:rsid w:val="00DC5F6F"/>
    <w:rsid w:val="00DD1F9A"/>
    <w:rsid w:val="00DE6BEE"/>
    <w:rsid w:val="00DF473C"/>
    <w:rsid w:val="00DF61CF"/>
    <w:rsid w:val="00DF683B"/>
    <w:rsid w:val="00DF69A1"/>
    <w:rsid w:val="00DF6F6D"/>
    <w:rsid w:val="00DF7C91"/>
    <w:rsid w:val="00E01780"/>
    <w:rsid w:val="00E0758F"/>
    <w:rsid w:val="00E10F52"/>
    <w:rsid w:val="00E12C95"/>
    <w:rsid w:val="00E13068"/>
    <w:rsid w:val="00E13E12"/>
    <w:rsid w:val="00E20555"/>
    <w:rsid w:val="00E23239"/>
    <w:rsid w:val="00E308B7"/>
    <w:rsid w:val="00E32ED8"/>
    <w:rsid w:val="00E3732A"/>
    <w:rsid w:val="00E37E74"/>
    <w:rsid w:val="00E40BD9"/>
    <w:rsid w:val="00E51491"/>
    <w:rsid w:val="00E530F5"/>
    <w:rsid w:val="00E53104"/>
    <w:rsid w:val="00E55295"/>
    <w:rsid w:val="00E6216B"/>
    <w:rsid w:val="00E65100"/>
    <w:rsid w:val="00E676E2"/>
    <w:rsid w:val="00E67988"/>
    <w:rsid w:val="00E71ECB"/>
    <w:rsid w:val="00E726D6"/>
    <w:rsid w:val="00E758C3"/>
    <w:rsid w:val="00E8165B"/>
    <w:rsid w:val="00E82A05"/>
    <w:rsid w:val="00E87203"/>
    <w:rsid w:val="00E912CA"/>
    <w:rsid w:val="00E94B0D"/>
    <w:rsid w:val="00E97AA0"/>
    <w:rsid w:val="00EA6538"/>
    <w:rsid w:val="00EB4C1C"/>
    <w:rsid w:val="00EB7B9C"/>
    <w:rsid w:val="00EC43D0"/>
    <w:rsid w:val="00EC5C19"/>
    <w:rsid w:val="00ED35B0"/>
    <w:rsid w:val="00ED361D"/>
    <w:rsid w:val="00EE13A1"/>
    <w:rsid w:val="00EF0397"/>
    <w:rsid w:val="00EF078A"/>
    <w:rsid w:val="00EF5946"/>
    <w:rsid w:val="00EF6C22"/>
    <w:rsid w:val="00EF79B5"/>
    <w:rsid w:val="00F063CD"/>
    <w:rsid w:val="00F06B46"/>
    <w:rsid w:val="00F12B68"/>
    <w:rsid w:val="00F13F74"/>
    <w:rsid w:val="00F22784"/>
    <w:rsid w:val="00F23897"/>
    <w:rsid w:val="00F25C00"/>
    <w:rsid w:val="00F26499"/>
    <w:rsid w:val="00F27258"/>
    <w:rsid w:val="00F30CFE"/>
    <w:rsid w:val="00F31AA3"/>
    <w:rsid w:val="00F35AB5"/>
    <w:rsid w:val="00F36D06"/>
    <w:rsid w:val="00F37503"/>
    <w:rsid w:val="00F43712"/>
    <w:rsid w:val="00F44E1D"/>
    <w:rsid w:val="00F461BD"/>
    <w:rsid w:val="00F46497"/>
    <w:rsid w:val="00F4681C"/>
    <w:rsid w:val="00F57087"/>
    <w:rsid w:val="00F61F3B"/>
    <w:rsid w:val="00F66D82"/>
    <w:rsid w:val="00F67828"/>
    <w:rsid w:val="00F67D57"/>
    <w:rsid w:val="00F7414C"/>
    <w:rsid w:val="00F755B9"/>
    <w:rsid w:val="00F76048"/>
    <w:rsid w:val="00F7685A"/>
    <w:rsid w:val="00F7699E"/>
    <w:rsid w:val="00F7D3A4"/>
    <w:rsid w:val="00F80D23"/>
    <w:rsid w:val="00F82090"/>
    <w:rsid w:val="00F8227E"/>
    <w:rsid w:val="00F8281A"/>
    <w:rsid w:val="00F82930"/>
    <w:rsid w:val="00F82ADC"/>
    <w:rsid w:val="00F83DA9"/>
    <w:rsid w:val="00F8487A"/>
    <w:rsid w:val="00F84F07"/>
    <w:rsid w:val="00F86253"/>
    <w:rsid w:val="00FA13B5"/>
    <w:rsid w:val="00FA19A9"/>
    <w:rsid w:val="00FA5E19"/>
    <w:rsid w:val="00FA7CE1"/>
    <w:rsid w:val="00FB3156"/>
    <w:rsid w:val="00FB7641"/>
    <w:rsid w:val="00FC6FD4"/>
    <w:rsid w:val="00FD174A"/>
    <w:rsid w:val="00FD2E97"/>
    <w:rsid w:val="00FD33A0"/>
    <w:rsid w:val="00FD408D"/>
    <w:rsid w:val="00FD4AAC"/>
    <w:rsid w:val="00FD6E07"/>
    <w:rsid w:val="00FD75E2"/>
    <w:rsid w:val="00FD7D4F"/>
    <w:rsid w:val="00FD7DE2"/>
    <w:rsid w:val="00FE01AD"/>
    <w:rsid w:val="00FE459D"/>
    <w:rsid w:val="00FE5481"/>
    <w:rsid w:val="00FE6621"/>
    <w:rsid w:val="00FF35D4"/>
    <w:rsid w:val="00FF3EC4"/>
    <w:rsid w:val="00FF4445"/>
    <w:rsid w:val="0139648B"/>
    <w:rsid w:val="01451C85"/>
    <w:rsid w:val="01495B75"/>
    <w:rsid w:val="0165EEA7"/>
    <w:rsid w:val="016A6BEF"/>
    <w:rsid w:val="01771CCA"/>
    <w:rsid w:val="01849575"/>
    <w:rsid w:val="0187D4B1"/>
    <w:rsid w:val="018A1113"/>
    <w:rsid w:val="018E4E37"/>
    <w:rsid w:val="0196E95C"/>
    <w:rsid w:val="01A27232"/>
    <w:rsid w:val="01A8724C"/>
    <w:rsid w:val="01AFCC51"/>
    <w:rsid w:val="01B4D2E8"/>
    <w:rsid w:val="01B96230"/>
    <w:rsid w:val="01C14607"/>
    <w:rsid w:val="01D3F917"/>
    <w:rsid w:val="01E6B6F5"/>
    <w:rsid w:val="01EBDC7A"/>
    <w:rsid w:val="0202EBCA"/>
    <w:rsid w:val="020835D3"/>
    <w:rsid w:val="0212C8F6"/>
    <w:rsid w:val="0220992C"/>
    <w:rsid w:val="022161AB"/>
    <w:rsid w:val="0265681B"/>
    <w:rsid w:val="027460D9"/>
    <w:rsid w:val="027AD08E"/>
    <w:rsid w:val="02876F3A"/>
    <w:rsid w:val="02896F5B"/>
    <w:rsid w:val="02921996"/>
    <w:rsid w:val="02CC6A2D"/>
    <w:rsid w:val="02E08A5E"/>
    <w:rsid w:val="030FD31A"/>
    <w:rsid w:val="03107D85"/>
    <w:rsid w:val="03141E0E"/>
    <w:rsid w:val="03173B6B"/>
    <w:rsid w:val="0335CCFC"/>
    <w:rsid w:val="0339BC91"/>
    <w:rsid w:val="033B1899"/>
    <w:rsid w:val="0361CBD5"/>
    <w:rsid w:val="036D6CE1"/>
    <w:rsid w:val="037441B5"/>
    <w:rsid w:val="0381BCAC"/>
    <w:rsid w:val="0392D191"/>
    <w:rsid w:val="0397BAC5"/>
    <w:rsid w:val="039A4EFF"/>
    <w:rsid w:val="03A441DC"/>
    <w:rsid w:val="03AC5329"/>
    <w:rsid w:val="03AD492D"/>
    <w:rsid w:val="03BD2498"/>
    <w:rsid w:val="03C26BA7"/>
    <w:rsid w:val="03C59EFE"/>
    <w:rsid w:val="03C7B493"/>
    <w:rsid w:val="03D27D26"/>
    <w:rsid w:val="03E0DAB8"/>
    <w:rsid w:val="03EBBBC2"/>
    <w:rsid w:val="03ED4D9D"/>
    <w:rsid w:val="0401C775"/>
    <w:rsid w:val="04020295"/>
    <w:rsid w:val="0442886D"/>
    <w:rsid w:val="04446AFD"/>
    <w:rsid w:val="0445ED79"/>
    <w:rsid w:val="044DE755"/>
    <w:rsid w:val="0456F0CD"/>
    <w:rsid w:val="0473E9AF"/>
    <w:rsid w:val="047D2164"/>
    <w:rsid w:val="049FFE19"/>
    <w:rsid w:val="04BC0F72"/>
    <w:rsid w:val="04C26433"/>
    <w:rsid w:val="04D9A30C"/>
    <w:rsid w:val="04E26908"/>
    <w:rsid w:val="051C4405"/>
    <w:rsid w:val="051D827C"/>
    <w:rsid w:val="05281E25"/>
    <w:rsid w:val="05403421"/>
    <w:rsid w:val="05411DB4"/>
    <w:rsid w:val="05434B37"/>
    <w:rsid w:val="0544C575"/>
    <w:rsid w:val="0554C52C"/>
    <w:rsid w:val="0564AB46"/>
    <w:rsid w:val="056E19A0"/>
    <w:rsid w:val="0577B69C"/>
    <w:rsid w:val="0579B869"/>
    <w:rsid w:val="057E71B1"/>
    <w:rsid w:val="05859A49"/>
    <w:rsid w:val="05A45B41"/>
    <w:rsid w:val="05A8B628"/>
    <w:rsid w:val="05ACD6D8"/>
    <w:rsid w:val="05D25C6D"/>
    <w:rsid w:val="05DBF8CE"/>
    <w:rsid w:val="05F3EFD6"/>
    <w:rsid w:val="05F98EC8"/>
    <w:rsid w:val="05FD1107"/>
    <w:rsid w:val="06164A8E"/>
    <w:rsid w:val="061E2A94"/>
    <w:rsid w:val="065FCB29"/>
    <w:rsid w:val="066E5D47"/>
    <w:rsid w:val="069142BF"/>
    <w:rsid w:val="06A0ADA1"/>
    <w:rsid w:val="06A76A37"/>
    <w:rsid w:val="06AC51B5"/>
    <w:rsid w:val="06AF80E6"/>
    <w:rsid w:val="071A5ED0"/>
    <w:rsid w:val="07307024"/>
    <w:rsid w:val="074193F4"/>
    <w:rsid w:val="07668F81"/>
    <w:rsid w:val="076889D1"/>
    <w:rsid w:val="0770432C"/>
    <w:rsid w:val="0777BB2D"/>
    <w:rsid w:val="07A684AB"/>
    <w:rsid w:val="07C18DA8"/>
    <w:rsid w:val="07CA2060"/>
    <w:rsid w:val="07EEDB9D"/>
    <w:rsid w:val="07F3D924"/>
    <w:rsid w:val="0802F81B"/>
    <w:rsid w:val="080ADF59"/>
    <w:rsid w:val="080D99D4"/>
    <w:rsid w:val="08149A61"/>
    <w:rsid w:val="083280C5"/>
    <w:rsid w:val="083536F6"/>
    <w:rsid w:val="083FE71F"/>
    <w:rsid w:val="0847C40C"/>
    <w:rsid w:val="086594FA"/>
    <w:rsid w:val="08A7ECE5"/>
    <w:rsid w:val="08D259A5"/>
    <w:rsid w:val="08D8C8A5"/>
    <w:rsid w:val="08DCD1C7"/>
    <w:rsid w:val="08DE54E4"/>
    <w:rsid w:val="09209B5D"/>
    <w:rsid w:val="09277FE6"/>
    <w:rsid w:val="09332EA9"/>
    <w:rsid w:val="096F2504"/>
    <w:rsid w:val="09706B74"/>
    <w:rsid w:val="099ADAB7"/>
    <w:rsid w:val="09BCEDA6"/>
    <w:rsid w:val="09DD69C2"/>
    <w:rsid w:val="0A001A09"/>
    <w:rsid w:val="0A2507D3"/>
    <w:rsid w:val="0A28EFCD"/>
    <w:rsid w:val="0A3C162F"/>
    <w:rsid w:val="0A71F85C"/>
    <w:rsid w:val="0A82C3FC"/>
    <w:rsid w:val="0A8B3C92"/>
    <w:rsid w:val="0AAF54DB"/>
    <w:rsid w:val="0AB6A0FF"/>
    <w:rsid w:val="0AC19DDA"/>
    <w:rsid w:val="0AFEDA07"/>
    <w:rsid w:val="0B0FF2AF"/>
    <w:rsid w:val="0B242D54"/>
    <w:rsid w:val="0B4624E0"/>
    <w:rsid w:val="0B4EA3AF"/>
    <w:rsid w:val="0B60C507"/>
    <w:rsid w:val="0B623A51"/>
    <w:rsid w:val="0B9A9FB3"/>
    <w:rsid w:val="0BA8C9D9"/>
    <w:rsid w:val="0BAFB1DA"/>
    <w:rsid w:val="0BB50F77"/>
    <w:rsid w:val="0BC3F6DF"/>
    <w:rsid w:val="0BC6E24C"/>
    <w:rsid w:val="0BEC848B"/>
    <w:rsid w:val="0C14B1A5"/>
    <w:rsid w:val="0C14B838"/>
    <w:rsid w:val="0C1CDADE"/>
    <w:rsid w:val="0C3C711B"/>
    <w:rsid w:val="0C3CE04A"/>
    <w:rsid w:val="0C558FE4"/>
    <w:rsid w:val="0C689D4E"/>
    <w:rsid w:val="0C7874E7"/>
    <w:rsid w:val="0C8DC123"/>
    <w:rsid w:val="0C952906"/>
    <w:rsid w:val="0CA539B7"/>
    <w:rsid w:val="0CBE78D6"/>
    <w:rsid w:val="0CC48D2C"/>
    <w:rsid w:val="0CD20024"/>
    <w:rsid w:val="0D1BCB4B"/>
    <w:rsid w:val="0D24A337"/>
    <w:rsid w:val="0D2B8700"/>
    <w:rsid w:val="0D33028A"/>
    <w:rsid w:val="0D46B050"/>
    <w:rsid w:val="0D555A70"/>
    <w:rsid w:val="0D5C0198"/>
    <w:rsid w:val="0D671FFE"/>
    <w:rsid w:val="0D89E097"/>
    <w:rsid w:val="0D995108"/>
    <w:rsid w:val="0DB2047F"/>
    <w:rsid w:val="0DB40AA9"/>
    <w:rsid w:val="0DC0FD88"/>
    <w:rsid w:val="0DD8F9FE"/>
    <w:rsid w:val="0E06A91F"/>
    <w:rsid w:val="0E1FFA98"/>
    <w:rsid w:val="0E4A34AA"/>
    <w:rsid w:val="0E581E27"/>
    <w:rsid w:val="0E63294A"/>
    <w:rsid w:val="0E8D2C99"/>
    <w:rsid w:val="0E99E0D0"/>
    <w:rsid w:val="0EAD2B14"/>
    <w:rsid w:val="0EB38C15"/>
    <w:rsid w:val="0EB7BCC0"/>
    <w:rsid w:val="0EBD7EF9"/>
    <w:rsid w:val="0EFB727B"/>
    <w:rsid w:val="0F08FF6D"/>
    <w:rsid w:val="0F09C247"/>
    <w:rsid w:val="0F0AFDA8"/>
    <w:rsid w:val="0F0C3F34"/>
    <w:rsid w:val="0F1BE2BA"/>
    <w:rsid w:val="0F25B83E"/>
    <w:rsid w:val="0F48F9EE"/>
    <w:rsid w:val="0F5A99B9"/>
    <w:rsid w:val="0F6072DA"/>
    <w:rsid w:val="0F7AD121"/>
    <w:rsid w:val="0F89981E"/>
    <w:rsid w:val="0F9CA180"/>
    <w:rsid w:val="0FD4A773"/>
    <w:rsid w:val="0FD805B6"/>
    <w:rsid w:val="0FDA422F"/>
    <w:rsid w:val="0FEAD3BF"/>
    <w:rsid w:val="0FFE112C"/>
    <w:rsid w:val="1011A24F"/>
    <w:rsid w:val="1033DE4D"/>
    <w:rsid w:val="1054EA6B"/>
    <w:rsid w:val="1060CA42"/>
    <w:rsid w:val="1075B72D"/>
    <w:rsid w:val="108DAB8F"/>
    <w:rsid w:val="10BA922E"/>
    <w:rsid w:val="10D3D301"/>
    <w:rsid w:val="10D9904D"/>
    <w:rsid w:val="10DAB272"/>
    <w:rsid w:val="10DC9F30"/>
    <w:rsid w:val="10F24F79"/>
    <w:rsid w:val="111D5D18"/>
    <w:rsid w:val="11229275"/>
    <w:rsid w:val="113722E5"/>
    <w:rsid w:val="113B0A66"/>
    <w:rsid w:val="114B2269"/>
    <w:rsid w:val="11747B12"/>
    <w:rsid w:val="117E5794"/>
    <w:rsid w:val="11855859"/>
    <w:rsid w:val="11938956"/>
    <w:rsid w:val="11A81DC0"/>
    <w:rsid w:val="11B0C875"/>
    <w:rsid w:val="11B2C309"/>
    <w:rsid w:val="11BDB136"/>
    <w:rsid w:val="11C9BCCE"/>
    <w:rsid w:val="11F7CB70"/>
    <w:rsid w:val="11F840B8"/>
    <w:rsid w:val="11FAC88A"/>
    <w:rsid w:val="11FE1A91"/>
    <w:rsid w:val="1201AF90"/>
    <w:rsid w:val="120BBDCB"/>
    <w:rsid w:val="123A3DD2"/>
    <w:rsid w:val="123F5D83"/>
    <w:rsid w:val="1254CD78"/>
    <w:rsid w:val="1269430A"/>
    <w:rsid w:val="1291AABB"/>
    <w:rsid w:val="12A8C16F"/>
    <w:rsid w:val="12DC1BB6"/>
    <w:rsid w:val="130929C7"/>
    <w:rsid w:val="13130ABF"/>
    <w:rsid w:val="131D03EE"/>
    <w:rsid w:val="132AEDBC"/>
    <w:rsid w:val="132BB009"/>
    <w:rsid w:val="133191A3"/>
    <w:rsid w:val="1333076C"/>
    <w:rsid w:val="133B65C0"/>
    <w:rsid w:val="13538945"/>
    <w:rsid w:val="13778D45"/>
    <w:rsid w:val="1379D031"/>
    <w:rsid w:val="13984624"/>
    <w:rsid w:val="13BFEE41"/>
    <w:rsid w:val="13C1C8B4"/>
    <w:rsid w:val="13C71B2E"/>
    <w:rsid w:val="13E5149D"/>
    <w:rsid w:val="13E72E04"/>
    <w:rsid w:val="13ED1CB6"/>
    <w:rsid w:val="13F7098D"/>
    <w:rsid w:val="13FAEC55"/>
    <w:rsid w:val="141E0E50"/>
    <w:rsid w:val="14210108"/>
    <w:rsid w:val="144B98A2"/>
    <w:rsid w:val="145EFD25"/>
    <w:rsid w:val="1473A257"/>
    <w:rsid w:val="147D9CB4"/>
    <w:rsid w:val="1490D810"/>
    <w:rsid w:val="1492F2BE"/>
    <w:rsid w:val="14953D7F"/>
    <w:rsid w:val="14A54D78"/>
    <w:rsid w:val="14BC807B"/>
    <w:rsid w:val="15412031"/>
    <w:rsid w:val="1553D2F9"/>
    <w:rsid w:val="157AAAF0"/>
    <w:rsid w:val="158A4CE1"/>
    <w:rsid w:val="158F0B1B"/>
    <w:rsid w:val="15984216"/>
    <w:rsid w:val="15AB2BDA"/>
    <w:rsid w:val="15C673CA"/>
    <w:rsid w:val="15E5CD9A"/>
    <w:rsid w:val="15ECE340"/>
    <w:rsid w:val="15ED40BA"/>
    <w:rsid w:val="15FFD5D3"/>
    <w:rsid w:val="161B85B1"/>
    <w:rsid w:val="1624B3FE"/>
    <w:rsid w:val="162C14C2"/>
    <w:rsid w:val="16418D7E"/>
    <w:rsid w:val="1647A2F8"/>
    <w:rsid w:val="16522FDF"/>
    <w:rsid w:val="16783164"/>
    <w:rsid w:val="167B2EA4"/>
    <w:rsid w:val="169FFBE2"/>
    <w:rsid w:val="16AAB1C8"/>
    <w:rsid w:val="16AB0F1C"/>
    <w:rsid w:val="16B280C8"/>
    <w:rsid w:val="16C5BBB6"/>
    <w:rsid w:val="16D82B33"/>
    <w:rsid w:val="16DE282F"/>
    <w:rsid w:val="16E2AE20"/>
    <w:rsid w:val="16F63E4D"/>
    <w:rsid w:val="16FF6480"/>
    <w:rsid w:val="1707F52B"/>
    <w:rsid w:val="1714B807"/>
    <w:rsid w:val="174347A5"/>
    <w:rsid w:val="176AD6A7"/>
    <w:rsid w:val="177A1D89"/>
    <w:rsid w:val="178992EE"/>
    <w:rsid w:val="178C9FB4"/>
    <w:rsid w:val="178D1A51"/>
    <w:rsid w:val="17984A98"/>
    <w:rsid w:val="17995759"/>
    <w:rsid w:val="17BF3408"/>
    <w:rsid w:val="17C5D994"/>
    <w:rsid w:val="17CA96C9"/>
    <w:rsid w:val="17CAF817"/>
    <w:rsid w:val="17D56D52"/>
    <w:rsid w:val="17DACCDE"/>
    <w:rsid w:val="181847CC"/>
    <w:rsid w:val="181FA30E"/>
    <w:rsid w:val="1831230A"/>
    <w:rsid w:val="183996D1"/>
    <w:rsid w:val="1839E5F1"/>
    <w:rsid w:val="1882B748"/>
    <w:rsid w:val="1883AB9A"/>
    <w:rsid w:val="1891A25E"/>
    <w:rsid w:val="18978BDC"/>
    <w:rsid w:val="18A508E2"/>
    <w:rsid w:val="18A79655"/>
    <w:rsid w:val="18D5F737"/>
    <w:rsid w:val="18E88300"/>
    <w:rsid w:val="18F0EEC3"/>
    <w:rsid w:val="1904782D"/>
    <w:rsid w:val="190C3CFD"/>
    <w:rsid w:val="19103564"/>
    <w:rsid w:val="19567907"/>
    <w:rsid w:val="19618B18"/>
    <w:rsid w:val="19836817"/>
    <w:rsid w:val="1985F9B8"/>
    <w:rsid w:val="1989C837"/>
    <w:rsid w:val="1991C728"/>
    <w:rsid w:val="1993661C"/>
    <w:rsid w:val="19B66CB1"/>
    <w:rsid w:val="19BB7E67"/>
    <w:rsid w:val="19DBA913"/>
    <w:rsid w:val="19DC1127"/>
    <w:rsid w:val="19E219C6"/>
    <w:rsid w:val="1A10D96C"/>
    <w:rsid w:val="1A49B043"/>
    <w:rsid w:val="1A59E33F"/>
    <w:rsid w:val="1A800789"/>
    <w:rsid w:val="1A80A06E"/>
    <w:rsid w:val="1AA02335"/>
    <w:rsid w:val="1AAAE622"/>
    <w:rsid w:val="1AACA357"/>
    <w:rsid w:val="1AB96282"/>
    <w:rsid w:val="1ADDCA07"/>
    <w:rsid w:val="1AEF42D8"/>
    <w:rsid w:val="1AFC1151"/>
    <w:rsid w:val="1B02E5AA"/>
    <w:rsid w:val="1B16E00D"/>
    <w:rsid w:val="1B22D0D5"/>
    <w:rsid w:val="1B28B56C"/>
    <w:rsid w:val="1B311E78"/>
    <w:rsid w:val="1B3BDD65"/>
    <w:rsid w:val="1B41ED88"/>
    <w:rsid w:val="1B70B795"/>
    <w:rsid w:val="1B778A38"/>
    <w:rsid w:val="1B838F47"/>
    <w:rsid w:val="1BABEC7F"/>
    <w:rsid w:val="1BB3835A"/>
    <w:rsid w:val="1BBF54FD"/>
    <w:rsid w:val="1BC49764"/>
    <w:rsid w:val="1BC8BFBD"/>
    <w:rsid w:val="1BC99AE4"/>
    <w:rsid w:val="1BD8FF2D"/>
    <w:rsid w:val="1BDA17AC"/>
    <w:rsid w:val="1BDA9A12"/>
    <w:rsid w:val="1BE90F1C"/>
    <w:rsid w:val="1C0025E1"/>
    <w:rsid w:val="1C322BB4"/>
    <w:rsid w:val="1C41ADC0"/>
    <w:rsid w:val="1C4D5ECE"/>
    <w:rsid w:val="1C4FDCFD"/>
    <w:rsid w:val="1C58ED57"/>
    <w:rsid w:val="1C5AAE58"/>
    <w:rsid w:val="1C835A2A"/>
    <w:rsid w:val="1C9EA6E8"/>
    <w:rsid w:val="1CA481C1"/>
    <w:rsid w:val="1CA6DF06"/>
    <w:rsid w:val="1CAE5146"/>
    <w:rsid w:val="1CC620D2"/>
    <w:rsid w:val="1CC6817C"/>
    <w:rsid w:val="1CD36F40"/>
    <w:rsid w:val="1CE554F9"/>
    <w:rsid w:val="1D043B7F"/>
    <w:rsid w:val="1D100820"/>
    <w:rsid w:val="1D21F595"/>
    <w:rsid w:val="1D7A4E82"/>
    <w:rsid w:val="1D8ABCAE"/>
    <w:rsid w:val="1D8D1D69"/>
    <w:rsid w:val="1D9E4B3A"/>
    <w:rsid w:val="1DABFD29"/>
    <w:rsid w:val="1DB89E6E"/>
    <w:rsid w:val="1DB99190"/>
    <w:rsid w:val="1DC38CFD"/>
    <w:rsid w:val="1DDC54DB"/>
    <w:rsid w:val="1DDCC2ED"/>
    <w:rsid w:val="1DE66069"/>
    <w:rsid w:val="1DF1C61F"/>
    <w:rsid w:val="1DF61FB0"/>
    <w:rsid w:val="1E013DB1"/>
    <w:rsid w:val="1E02F688"/>
    <w:rsid w:val="1E16C93C"/>
    <w:rsid w:val="1E1EACE1"/>
    <w:rsid w:val="1E2A03B8"/>
    <w:rsid w:val="1E2B7B7B"/>
    <w:rsid w:val="1E32BD32"/>
    <w:rsid w:val="1E46FD52"/>
    <w:rsid w:val="1E6DE64E"/>
    <w:rsid w:val="1E82A56B"/>
    <w:rsid w:val="1E881272"/>
    <w:rsid w:val="1EA5B172"/>
    <w:rsid w:val="1EA91E0C"/>
    <w:rsid w:val="1EB49279"/>
    <w:rsid w:val="1EBDE88C"/>
    <w:rsid w:val="1EBF7469"/>
    <w:rsid w:val="1ECB54C4"/>
    <w:rsid w:val="1ECF221B"/>
    <w:rsid w:val="1ED44338"/>
    <w:rsid w:val="1EF9E5E8"/>
    <w:rsid w:val="1F01ABA8"/>
    <w:rsid w:val="1F19B239"/>
    <w:rsid w:val="1F2475F9"/>
    <w:rsid w:val="1F35B07A"/>
    <w:rsid w:val="1F51C71F"/>
    <w:rsid w:val="1F6B6855"/>
    <w:rsid w:val="1F754C8A"/>
    <w:rsid w:val="1FA04270"/>
    <w:rsid w:val="1FA081E3"/>
    <w:rsid w:val="1FAA4C3B"/>
    <w:rsid w:val="1FAD9DA2"/>
    <w:rsid w:val="1FB1D326"/>
    <w:rsid w:val="1FC85C5F"/>
    <w:rsid w:val="1FDEE2E0"/>
    <w:rsid w:val="1FE17C39"/>
    <w:rsid w:val="1FE45854"/>
    <w:rsid w:val="1FF66046"/>
    <w:rsid w:val="2000576F"/>
    <w:rsid w:val="201636F3"/>
    <w:rsid w:val="20184D82"/>
    <w:rsid w:val="201F7662"/>
    <w:rsid w:val="2023081B"/>
    <w:rsid w:val="203CC98C"/>
    <w:rsid w:val="204ED41A"/>
    <w:rsid w:val="2061F74A"/>
    <w:rsid w:val="20667928"/>
    <w:rsid w:val="2073FDEE"/>
    <w:rsid w:val="2077F4C6"/>
    <w:rsid w:val="208CB2EB"/>
    <w:rsid w:val="209DD1B6"/>
    <w:rsid w:val="20B8A92C"/>
    <w:rsid w:val="20BE07C9"/>
    <w:rsid w:val="20C5E70F"/>
    <w:rsid w:val="20CFE4C2"/>
    <w:rsid w:val="20E134BA"/>
    <w:rsid w:val="20EE35A8"/>
    <w:rsid w:val="21001F61"/>
    <w:rsid w:val="212EEE37"/>
    <w:rsid w:val="213DC0B2"/>
    <w:rsid w:val="2141938A"/>
    <w:rsid w:val="2155EE21"/>
    <w:rsid w:val="21667644"/>
    <w:rsid w:val="219AD83A"/>
    <w:rsid w:val="21A0E405"/>
    <w:rsid w:val="21B041F4"/>
    <w:rsid w:val="21B47843"/>
    <w:rsid w:val="21D1E7CC"/>
    <w:rsid w:val="21DAD000"/>
    <w:rsid w:val="21E067A7"/>
    <w:rsid w:val="21F59102"/>
    <w:rsid w:val="220412DC"/>
    <w:rsid w:val="22194D21"/>
    <w:rsid w:val="221BAD4D"/>
    <w:rsid w:val="2224303B"/>
    <w:rsid w:val="2232ADD7"/>
    <w:rsid w:val="2248430D"/>
    <w:rsid w:val="2256811B"/>
    <w:rsid w:val="22578B0A"/>
    <w:rsid w:val="22740326"/>
    <w:rsid w:val="2299BFBB"/>
    <w:rsid w:val="22A706DB"/>
    <w:rsid w:val="22DDA5DA"/>
    <w:rsid w:val="22F1F582"/>
    <w:rsid w:val="22F2FE5B"/>
    <w:rsid w:val="22F51FCD"/>
    <w:rsid w:val="22F92D30"/>
    <w:rsid w:val="23205342"/>
    <w:rsid w:val="23300C0A"/>
    <w:rsid w:val="234537D5"/>
    <w:rsid w:val="234A5B09"/>
    <w:rsid w:val="23567801"/>
    <w:rsid w:val="2357B683"/>
    <w:rsid w:val="23584C08"/>
    <w:rsid w:val="23689165"/>
    <w:rsid w:val="238AD329"/>
    <w:rsid w:val="23AE47F6"/>
    <w:rsid w:val="23B06C7F"/>
    <w:rsid w:val="23B0B8F7"/>
    <w:rsid w:val="23B386D7"/>
    <w:rsid w:val="23B63287"/>
    <w:rsid w:val="23BED2E7"/>
    <w:rsid w:val="23D8A25E"/>
    <w:rsid w:val="23DFA4DE"/>
    <w:rsid w:val="23E6463A"/>
    <w:rsid w:val="23EF0124"/>
    <w:rsid w:val="23EF3069"/>
    <w:rsid w:val="242643AB"/>
    <w:rsid w:val="242ADB5C"/>
    <w:rsid w:val="242D48DD"/>
    <w:rsid w:val="24370A99"/>
    <w:rsid w:val="245B0D24"/>
    <w:rsid w:val="2469A744"/>
    <w:rsid w:val="246D8773"/>
    <w:rsid w:val="247D33E6"/>
    <w:rsid w:val="248B6A2E"/>
    <w:rsid w:val="2494214F"/>
    <w:rsid w:val="24ACD9DB"/>
    <w:rsid w:val="24AE2D9A"/>
    <w:rsid w:val="24C6264B"/>
    <w:rsid w:val="24E9CC91"/>
    <w:rsid w:val="24EBEE6D"/>
    <w:rsid w:val="24EEE8EB"/>
    <w:rsid w:val="24F48488"/>
    <w:rsid w:val="250AE23E"/>
    <w:rsid w:val="251FB923"/>
    <w:rsid w:val="2526B36F"/>
    <w:rsid w:val="253B04D6"/>
    <w:rsid w:val="25535FE1"/>
    <w:rsid w:val="2559F331"/>
    <w:rsid w:val="2587770C"/>
    <w:rsid w:val="258B735D"/>
    <w:rsid w:val="25ABEBA6"/>
    <w:rsid w:val="25DDE8AE"/>
    <w:rsid w:val="25DFDB23"/>
    <w:rsid w:val="25F34D82"/>
    <w:rsid w:val="25FC6AA0"/>
    <w:rsid w:val="262B3A5D"/>
    <w:rsid w:val="263183FE"/>
    <w:rsid w:val="263185FE"/>
    <w:rsid w:val="2631923F"/>
    <w:rsid w:val="2635F0E0"/>
    <w:rsid w:val="2657E777"/>
    <w:rsid w:val="267C6A86"/>
    <w:rsid w:val="26946F19"/>
    <w:rsid w:val="26BDA584"/>
    <w:rsid w:val="26DC21F0"/>
    <w:rsid w:val="26E6F7C4"/>
    <w:rsid w:val="26EC57EB"/>
    <w:rsid w:val="26F629E4"/>
    <w:rsid w:val="272B6804"/>
    <w:rsid w:val="27301522"/>
    <w:rsid w:val="27584440"/>
    <w:rsid w:val="275DFE21"/>
    <w:rsid w:val="2773D317"/>
    <w:rsid w:val="27913AC6"/>
    <w:rsid w:val="2794A229"/>
    <w:rsid w:val="27A02F61"/>
    <w:rsid w:val="27A5FAB6"/>
    <w:rsid w:val="27A6ED71"/>
    <w:rsid w:val="27A8197B"/>
    <w:rsid w:val="27AC367F"/>
    <w:rsid w:val="27CDF5D0"/>
    <w:rsid w:val="27E11E64"/>
    <w:rsid w:val="27EE7399"/>
    <w:rsid w:val="27FFCEA2"/>
    <w:rsid w:val="2815604E"/>
    <w:rsid w:val="2825B745"/>
    <w:rsid w:val="284161D1"/>
    <w:rsid w:val="2849C42D"/>
    <w:rsid w:val="285A3492"/>
    <w:rsid w:val="2867FEDD"/>
    <w:rsid w:val="289A6B91"/>
    <w:rsid w:val="28C84288"/>
    <w:rsid w:val="28E4FA16"/>
    <w:rsid w:val="28F8EDFE"/>
    <w:rsid w:val="28FA84F9"/>
    <w:rsid w:val="290879E0"/>
    <w:rsid w:val="290CD283"/>
    <w:rsid w:val="291816C6"/>
    <w:rsid w:val="292100AA"/>
    <w:rsid w:val="2921EC01"/>
    <w:rsid w:val="295F1137"/>
    <w:rsid w:val="29600C93"/>
    <w:rsid w:val="29745362"/>
    <w:rsid w:val="2974BA08"/>
    <w:rsid w:val="29805403"/>
    <w:rsid w:val="298BCF6D"/>
    <w:rsid w:val="298F097B"/>
    <w:rsid w:val="29C93B8A"/>
    <w:rsid w:val="29DC0487"/>
    <w:rsid w:val="29E02CF5"/>
    <w:rsid w:val="29E593BB"/>
    <w:rsid w:val="29E5AD2C"/>
    <w:rsid w:val="29F88182"/>
    <w:rsid w:val="29FF7987"/>
    <w:rsid w:val="2A0F6C60"/>
    <w:rsid w:val="2A17C034"/>
    <w:rsid w:val="2A188FA6"/>
    <w:rsid w:val="2A214429"/>
    <w:rsid w:val="2A267F0D"/>
    <w:rsid w:val="2A448E37"/>
    <w:rsid w:val="2A4E5477"/>
    <w:rsid w:val="2A6012BD"/>
    <w:rsid w:val="2A8524B6"/>
    <w:rsid w:val="2A99466F"/>
    <w:rsid w:val="2AA04409"/>
    <w:rsid w:val="2ABB2709"/>
    <w:rsid w:val="2AE5E9CF"/>
    <w:rsid w:val="2B12E33A"/>
    <w:rsid w:val="2B26D7F8"/>
    <w:rsid w:val="2B3553DC"/>
    <w:rsid w:val="2B469C8B"/>
    <w:rsid w:val="2B4F06CF"/>
    <w:rsid w:val="2B599CCD"/>
    <w:rsid w:val="2B5E7D20"/>
    <w:rsid w:val="2B67AE88"/>
    <w:rsid w:val="2B751B43"/>
    <w:rsid w:val="2B86E5CB"/>
    <w:rsid w:val="2BB15315"/>
    <w:rsid w:val="2BB90388"/>
    <w:rsid w:val="2BBD9E13"/>
    <w:rsid w:val="2BC620BC"/>
    <w:rsid w:val="2BD60138"/>
    <w:rsid w:val="2BDA14D3"/>
    <w:rsid w:val="2BF5BD69"/>
    <w:rsid w:val="2C0C5166"/>
    <w:rsid w:val="2C2753E6"/>
    <w:rsid w:val="2C340586"/>
    <w:rsid w:val="2C3D6E69"/>
    <w:rsid w:val="2C60B5E4"/>
    <w:rsid w:val="2C616284"/>
    <w:rsid w:val="2C8E1CC1"/>
    <w:rsid w:val="2CA4D8DC"/>
    <w:rsid w:val="2CB00220"/>
    <w:rsid w:val="2CBF24D9"/>
    <w:rsid w:val="2CD60D3F"/>
    <w:rsid w:val="2CEF39C1"/>
    <w:rsid w:val="2D06F795"/>
    <w:rsid w:val="2D193644"/>
    <w:rsid w:val="2D1B19C1"/>
    <w:rsid w:val="2D299B9B"/>
    <w:rsid w:val="2D525EE8"/>
    <w:rsid w:val="2D87319E"/>
    <w:rsid w:val="2D88C150"/>
    <w:rsid w:val="2D93262D"/>
    <w:rsid w:val="2D969C7B"/>
    <w:rsid w:val="2DA17092"/>
    <w:rsid w:val="2DBC32BB"/>
    <w:rsid w:val="2DC72F40"/>
    <w:rsid w:val="2DD095FB"/>
    <w:rsid w:val="2DDB0F19"/>
    <w:rsid w:val="2DE00E77"/>
    <w:rsid w:val="2DE26082"/>
    <w:rsid w:val="2DEB94C1"/>
    <w:rsid w:val="2DEE5B07"/>
    <w:rsid w:val="2E02040E"/>
    <w:rsid w:val="2E1F6297"/>
    <w:rsid w:val="2E22AD84"/>
    <w:rsid w:val="2E373130"/>
    <w:rsid w:val="2E440BC3"/>
    <w:rsid w:val="2E692668"/>
    <w:rsid w:val="2E74D769"/>
    <w:rsid w:val="2E7D3197"/>
    <w:rsid w:val="2E87EFC5"/>
    <w:rsid w:val="2E900F41"/>
    <w:rsid w:val="2EA14343"/>
    <w:rsid w:val="2EB1331E"/>
    <w:rsid w:val="2EDBA50C"/>
    <w:rsid w:val="2EDDEF58"/>
    <w:rsid w:val="2EF5F9F1"/>
    <w:rsid w:val="2EFCB745"/>
    <w:rsid w:val="2F25E12C"/>
    <w:rsid w:val="2F48192F"/>
    <w:rsid w:val="2F4C4BC0"/>
    <w:rsid w:val="2F585B26"/>
    <w:rsid w:val="2F591F84"/>
    <w:rsid w:val="2F6AC26F"/>
    <w:rsid w:val="2F7BC060"/>
    <w:rsid w:val="2F7D807E"/>
    <w:rsid w:val="2F837C80"/>
    <w:rsid w:val="2FAB411B"/>
    <w:rsid w:val="2FB790B5"/>
    <w:rsid w:val="2FC2E21A"/>
    <w:rsid w:val="2FDDFD84"/>
    <w:rsid w:val="2FED6F0D"/>
    <w:rsid w:val="2FF8B3F2"/>
    <w:rsid w:val="30103D50"/>
    <w:rsid w:val="3012EF3F"/>
    <w:rsid w:val="30219515"/>
    <w:rsid w:val="30515602"/>
    <w:rsid w:val="30523025"/>
    <w:rsid w:val="305CE16A"/>
    <w:rsid w:val="306B8DD3"/>
    <w:rsid w:val="30A1CEC6"/>
    <w:rsid w:val="30A360CA"/>
    <w:rsid w:val="30D70567"/>
    <w:rsid w:val="30D91C2D"/>
    <w:rsid w:val="310A3B7D"/>
    <w:rsid w:val="3118992B"/>
    <w:rsid w:val="312CCFAF"/>
    <w:rsid w:val="3147BF65"/>
    <w:rsid w:val="3148A377"/>
    <w:rsid w:val="31582C80"/>
    <w:rsid w:val="3168D60E"/>
    <w:rsid w:val="316ECEF1"/>
    <w:rsid w:val="31727773"/>
    <w:rsid w:val="31876D89"/>
    <w:rsid w:val="3195AB94"/>
    <w:rsid w:val="319BE40B"/>
    <w:rsid w:val="319BFE26"/>
    <w:rsid w:val="319EF2AA"/>
    <w:rsid w:val="31A348D9"/>
    <w:rsid w:val="31ADFF37"/>
    <w:rsid w:val="31D19CB6"/>
    <w:rsid w:val="31D5B077"/>
    <w:rsid w:val="31DAF2EF"/>
    <w:rsid w:val="320B3B9D"/>
    <w:rsid w:val="32152945"/>
    <w:rsid w:val="322A642B"/>
    <w:rsid w:val="32348EEB"/>
    <w:rsid w:val="324B3C7C"/>
    <w:rsid w:val="32573280"/>
    <w:rsid w:val="32617C89"/>
    <w:rsid w:val="327E055D"/>
    <w:rsid w:val="327F6AB6"/>
    <w:rsid w:val="328A5CA3"/>
    <w:rsid w:val="32AEA4F4"/>
    <w:rsid w:val="32B5192C"/>
    <w:rsid w:val="32C6D1F6"/>
    <w:rsid w:val="32CF06B4"/>
    <w:rsid w:val="32DEA6FE"/>
    <w:rsid w:val="32F7A2AC"/>
    <w:rsid w:val="33118DBD"/>
    <w:rsid w:val="331843CA"/>
    <w:rsid w:val="332A6567"/>
    <w:rsid w:val="332EE196"/>
    <w:rsid w:val="3337BE29"/>
    <w:rsid w:val="333926C6"/>
    <w:rsid w:val="33443155"/>
    <w:rsid w:val="335C834C"/>
    <w:rsid w:val="335F37D6"/>
    <w:rsid w:val="33659B93"/>
    <w:rsid w:val="33727058"/>
    <w:rsid w:val="337678CB"/>
    <w:rsid w:val="33B2667C"/>
    <w:rsid w:val="33C67B4A"/>
    <w:rsid w:val="33D27465"/>
    <w:rsid w:val="33D51978"/>
    <w:rsid w:val="33D5C885"/>
    <w:rsid w:val="33D7EC9F"/>
    <w:rsid w:val="33D89F85"/>
    <w:rsid w:val="33F3C4D8"/>
    <w:rsid w:val="33FBE62F"/>
    <w:rsid w:val="341F54D2"/>
    <w:rsid w:val="345C5444"/>
    <w:rsid w:val="3460ADA6"/>
    <w:rsid w:val="3477B5B1"/>
    <w:rsid w:val="3494CA9F"/>
    <w:rsid w:val="34992F17"/>
    <w:rsid w:val="34AF89CD"/>
    <w:rsid w:val="34B8D1BC"/>
    <w:rsid w:val="34BAD81D"/>
    <w:rsid w:val="34BBE316"/>
    <w:rsid w:val="34D2DFF9"/>
    <w:rsid w:val="34D50B9F"/>
    <w:rsid w:val="34DB57BA"/>
    <w:rsid w:val="34ED3B3B"/>
    <w:rsid w:val="34FCEFBB"/>
    <w:rsid w:val="35037C2D"/>
    <w:rsid w:val="3543DA0F"/>
    <w:rsid w:val="35581BB8"/>
    <w:rsid w:val="359C4941"/>
    <w:rsid w:val="35CB5286"/>
    <w:rsid w:val="35CB5C9B"/>
    <w:rsid w:val="35DB9F49"/>
    <w:rsid w:val="35E2907C"/>
    <w:rsid w:val="35E7EF42"/>
    <w:rsid w:val="35F885C8"/>
    <w:rsid w:val="362B4894"/>
    <w:rsid w:val="362E7222"/>
    <w:rsid w:val="36372B80"/>
    <w:rsid w:val="364458D2"/>
    <w:rsid w:val="36461448"/>
    <w:rsid w:val="3664A1AE"/>
    <w:rsid w:val="3666E7F8"/>
    <w:rsid w:val="366E3575"/>
    <w:rsid w:val="367E4ADB"/>
    <w:rsid w:val="3696C8E2"/>
    <w:rsid w:val="36A7CEAB"/>
    <w:rsid w:val="36B0376D"/>
    <w:rsid w:val="36B936DF"/>
    <w:rsid w:val="36BE01D8"/>
    <w:rsid w:val="36E76DEA"/>
    <w:rsid w:val="36EA5968"/>
    <w:rsid w:val="36F137CB"/>
    <w:rsid w:val="36F886AC"/>
    <w:rsid w:val="37065FAE"/>
    <w:rsid w:val="370CD4D5"/>
    <w:rsid w:val="37134368"/>
    <w:rsid w:val="372DAB6A"/>
    <w:rsid w:val="374FACAC"/>
    <w:rsid w:val="375127B2"/>
    <w:rsid w:val="37583A40"/>
    <w:rsid w:val="37987614"/>
    <w:rsid w:val="37A76016"/>
    <w:rsid w:val="37A8574B"/>
    <w:rsid w:val="37BDC680"/>
    <w:rsid w:val="37BE17E8"/>
    <w:rsid w:val="37E42BBD"/>
    <w:rsid w:val="3801CB82"/>
    <w:rsid w:val="38219CB8"/>
    <w:rsid w:val="382A4040"/>
    <w:rsid w:val="385D34FF"/>
    <w:rsid w:val="386E31CC"/>
    <w:rsid w:val="388C9383"/>
    <w:rsid w:val="38AA9339"/>
    <w:rsid w:val="38B24058"/>
    <w:rsid w:val="38B33701"/>
    <w:rsid w:val="38B7F62B"/>
    <w:rsid w:val="38BC041F"/>
    <w:rsid w:val="38DBE447"/>
    <w:rsid w:val="38E56359"/>
    <w:rsid w:val="38EE95FE"/>
    <w:rsid w:val="390E4DBF"/>
    <w:rsid w:val="3922E0C2"/>
    <w:rsid w:val="39524FAE"/>
    <w:rsid w:val="3960C60F"/>
    <w:rsid w:val="396A6D83"/>
    <w:rsid w:val="39716F2F"/>
    <w:rsid w:val="3972F17F"/>
    <w:rsid w:val="39925FBE"/>
    <w:rsid w:val="39A2F3E6"/>
    <w:rsid w:val="39B8EAEF"/>
    <w:rsid w:val="39D18079"/>
    <w:rsid w:val="39DA1AF0"/>
    <w:rsid w:val="39DC9D80"/>
    <w:rsid w:val="3A027865"/>
    <w:rsid w:val="3A0BDDB3"/>
    <w:rsid w:val="3A0DA105"/>
    <w:rsid w:val="3A1C8617"/>
    <w:rsid w:val="3A254459"/>
    <w:rsid w:val="3A3526E0"/>
    <w:rsid w:val="3A354169"/>
    <w:rsid w:val="3A3C8ED2"/>
    <w:rsid w:val="3A3D43AF"/>
    <w:rsid w:val="3A41153E"/>
    <w:rsid w:val="3A422A63"/>
    <w:rsid w:val="3A4294EB"/>
    <w:rsid w:val="3A55E5B1"/>
    <w:rsid w:val="3A5BCA68"/>
    <w:rsid w:val="3A5E664A"/>
    <w:rsid w:val="3A6B73C1"/>
    <w:rsid w:val="3A7CD80E"/>
    <w:rsid w:val="3A94D40D"/>
    <w:rsid w:val="3AC30D41"/>
    <w:rsid w:val="3AF4040A"/>
    <w:rsid w:val="3B1A19FA"/>
    <w:rsid w:val="3B3EC32A"/>
    <w:rsid w:val="3B41EA43"/>
    <w:rsid w:val="3B434F0A"/>
    <w:rsid w:val="3B4DB139"/>
    <w:rsid w:val="3B53AB9A"/>
    <w:rsid w:val="3B63A620"/>
    <w:rsid w:val="3B662537"/>
    <w:rsid w:val="3B7B498A"/>
    <w:rsid w:val="3BA27B8A"/>
    <w:rsid w:val="3BA2B40E"/>
    <w:rsid w:val="3BB06941"/>
    <w:rsid w:val="3BB2000D"/>
    <w:rsid w:val="3BD3E6F4"/>
    <w:rsid w:val="3BDEE61C"/>
    <w:rsid w:val="3BDF8F67"/>
    <w:rsid w:val="3BF21073"/>
    <w:rsid w:val="3BFBE108"/>
    <w:rsid w:val="3C073D66"/>
    <w:rsid w:val="3C15D91B"/>
    <w:rsid w:val="3C1D3BA7"/>
    <w:rsid w:val="3C1F46C9"/>
    <w:rsid w:val="3C205D31"/>
    <w:rsid w:val="3C288D64"/>
    <w:rsid w:val="3C376D5B"/>
    <w:rsid w:val="3C4A37E7"/>
    <w:rsid w:val="3C4AD470"/>
    <w:rsid w:val="3C61529B"/>
    <w:rsid w:val="3C635CB6"/>
    <w:rsid w:val="3C6603D3"/>
    <w:rsid w:val="3CA6D7EB"/>
    <w:rsid w:val="3CAF9BDC"/>
    <w:rsid w:val="3CB5CD1E"/>
    <w:rsid w:val="3CC0ECB8"/>
    <w:rsid w:val="3CCA0353"/>
    <w:rsid w:val="3CE860C4"/>
    <w:rsid w:val="3CF340B0"/>
    <w:rsid w:val="3D03E644"/>
    <w:rsid w:val="3D0F7B88"/>
    <w:rsid w:val="3D67FFEC"/>
    <w:rsid w:val="3D75B854"/>
    <w:rsid w:val="3DAE53C6"/>
    <w:rsid w:val="3DB55CBB"/>
    <w:rsid w:val="3DDC8BF2"/>
    <w:rsid w:val="3DE2BDB9"/>
    <w:rsid w:val="3DE46BBC"/>
    <w:rsid w:val="3DF647CF"/>
    <w:rsid w:val="3DFD5E8E"/>
    <w:rsid w:val="3E0DA4CE"/>
    <w:rsid w:val="3E198F28"/>
    <w:rsid w:val="3E4DD86C"/>
    <w:rsid w:val="3E5B37C5"/>
    <w:rsid w:val="3E617664"/>
    <w:rsid w:val="3E7911C2"/>
    <w:rsid w:val="3EA4618E"/>
    <w:rsid w:val="3EB6F9F5"/>
    <w:rsid w:val="3ED89425"/>
    <w:rsid w:val="3EDA08D9"/>
    <w:rsid w:val="3EE8EC45"/>
    <w:rsid w:val="3EF5CADB"/>
    <w:rsid w:val="3EFA02A3"/>
    <w:rsid w:val="3EFB1CC0"/>
    <w:rsid w:val="3F14F109"/>
    <w:rsid w:val="3F239592"/>
    <w:rsid w:val="3F2B03A6"/>
    <w:rsid w:val="3F3449BA"/>
    <w:rsid w:val="3F4A8E9D"/>
    <w:rsid w:val="3F6755D9"/>
    <w:rsid w:val="3F8CA38E"/>
    <w:rsid w:val="3F95D207"/>
    <w:rsid w:val="3F9702F4"/>
    <w:rsid w:val="3F9BF283"/>
    <w:rsid w:val="3F9D8593"/>
    <w:rsid w:val="3F9F7C86"/>
    <w:rsid w:val="3FD2D8D6"/>
    <w:rsid w:val="3FDB8833"/>
    <w:rsid w:val="3FE585D0"/>
    <w:rsid w:val="3FE6C86A"/>
    <w:rsid w:val="3FE8AECB"/>
    <w:rsid w:val="3FF1BA0C"/>
    <w:rsid w:val="400E1F88"/>
    <w:rsid w:val="401E9DFE"/>
    <w:rsid w:val="408E161B"/>
    <w:rsid w:val="40A189A8"/>
    <w:rsid w:val="40A9728B"/>
    <w:rsid w:val="40BFBB53"/>
    <w:rsid w:val="40C6F02D"/>
    <w:rsid w:val="40C74D1D"/>
    <w:rsid w:val="40D022E2"/>
    <w:rsid w:val="40D37C0B"/>
    <w:rsid w:val="40E6A1E5"/>
    <w:rsid w:val="40E785AA"/>
    <w:rsid w:val="40E8FCCD"/>
    <w:rsid w:val="411242DF"/>
    <w:rsid w:val="413CFD34"/>
    <w:rsid w:val="418150F7"/>
    <w:rsid w:val="4183295E"/>
    <w:rsid w:val="41AEC539"/>
    <w:rsid w:val="41C2979F"/>
    <w:rsid w:val="41DB7E02"/>
    <w:rsid w:val="41E7F808"/>
    <w:rsid w:val="41F3C262"/>
    <w:rsid w:val="41FBF54B"/>
    <w:rsid w:val="4222BA7B"/>
    <w:rsid w:val="422E9B5A"/>
    <w:rsid w:val="4241EE08"/>
    <w:rsid w:val="42435C96"/>
    <w:rsid w:val="424E36C2"/>
    <w:rsid w:val="425664D7"/>
    <w:rsid w:val="4270C145"/>
    <w:rsid w:val="427C39EE"/>
    <w:rsid w:val="429C20A2"/>
    <w:rsid w:val="429E36BC"/>
    <w:rsid w:val="42B9B629"/>
    <w:rsid w:val="42C1EF09"/>
    <w:rsid w:val="42C226B8"/>
    <w:rsid w:val="42C29131"/>
    <w:rsid w:val="42F35834"/>
    <w:rsid w:val="42F3B099"/>
    <w:rsid w:val="43321C75"/>
    <w:rsid w:val="433D228E"/>
    <w:rsid w:val="434AB0D8"/>
    <w:rsid w:val="43534C13"/>
    <w:rsid w:val="4359E0DB"/>
    <w:rsid w:val="43751FBA"/>
    <w:rsid w:val="439F363A"/>
    <w:rsid w:val="43D9EC03"/>
    <w:rsid w:val="43EB6368"/>
    <w:rsid w:val="43FE532F"/>
    <w:rsid w:val="440A0274"/>
    <w:rsid w:val="44180D50"/>
    <w:rsid w:val="441E263D"/>
    <w:rsid w:val="4442AD4D"/>
    <w:rsid w:val="44468749"/>
    <w:rsid w:val="444DF0AD"/>
    <w:rsid w:val="445970BA"/>
    <w:rsid w:val="445AFDCE"/>
    <w:rsid w:val="445DEAC3"/>
    <w:rsid w:val="446E824D"/>
    <w:rsid w:val="44705395"/>
    <w:rsid w:val="447E6A0B"/>
    <w:rsid w:val="4480753B"/>
    <w:rsid w:val="448A993D"/>
    <w:rsid w:val="44A3102C"/>
    <w:rsid w:val="44A39536"/>
    <w:rsid w:val="44B8FBDD"/>
    <w:rsid w:val="44C24A98"/>
    <w:rsid w:val="44CA3C1D"/>
    <w:rsid w:val="44D5C0D0"/>
    <w:rsid w:val="44DBCFDA"/>
    <w:rsid w:val="44ED45FE"/>
    <w:rsid w:val="455852DB"/>
    <w:rsid w:val="456295A2"/>
    <w:rsid w:val="459446D1"/>
    <w:rsid w:val="459953FC"/>
    <w:rsid w:val="45BBC5B2"/>
    <w:rsid w:val="45C4564B"/>
    <w:rsid w:val="460F29E6"/>
    <w:rsid w:val="461E99A2"/>
    <w:rsid w:val="466C2510"/>
    <w:rsid w:val="467BD6ED"/>
    <w:rsid w:val="4697051F"/>
    <w:rsid w:val="469F3920"/>
    <w:rsid w:val="46C44302"/>
    <w:rsid w:val="46FB525E"/>
    <w:rsid w:val="47079F26"/>
    <w:rsid w:val="4707E038"/>
    <w:rsid w:val="470CE764"/>
    <w:rsid w:val="4718DCAC"/>
    <w:rsid w:val="471E77FD"/>
    <w:rsid w:val="47268D8C"/>
    <w:rsid w:val="472C3E72"/>
    <w:rsid w:val="47309143"/>
    <w:rsid w:val="4736AAA9"/>
    <w:rsid w:val="4753CB59"/>
    <w:rsid w:val="476345D1"/>
    <w:rsid w:val="4767A1CC"/>
    <w:rsid w:val="477D14AB"/>
    <w:rsid w:val="4785C8F3"/>
    <w:rsid w:val="478829B7"/>
    <w:rsid w:val="47971E86"/>
    <w:rsid w:val="47A756E4"/>
    <w:rsid w:val="47AF498A"/>
    <w:rsid w:val="47C19752"/>
    <w:rsid w:val="47C592F2"/>
    <w:rsid w:val="47E2292C"/>
    <w:rsid w:val="47E845D0"/>
    <w:rsid w:val="47FAFBA8"/>
    <w:rsid w:val="4804EA68"/>
    <w:rsid w:val="480DB424"/>
    <w:rsid w:val="481B010A"/>
    <w:rsid w:val="4824840B"/>
    <w:rsid w:val="48293D30"/>
    <w:rsid w:val="4838D7A6"/>
    <w:rsid w:val="48480B10"/>
    <w:rsid w:val="484919CB"/>
    <w:rsid w:val="484FF923"/>
    <w:rsid w:val="485EE994"/>
    <w:rsid w:val="48727733"/>
    <w:rsid w:val="4880D091"/>
    <w:rsid w:val="4896E854"/>
    <w:rsid w:val="48B2547D"/>
    <w:rsid w:val="48BD08CD"/>
    <w:rsid w:val="48C5BA55"/>
    <w:rsid w:val="48C8D92C"/>
    <w:rsid w:val="48C97037"/>
    <w:rsid w:val="48D6BDCA"/>
    <w:rsid w:val="48E581AE"/>
    <w:rsid w:val="48EDB95F"/>
    <w:rsid w:val="48F0A34C"/>
    <w:rsid w:val="48F7663F"/>
    <w:rsid w:val="492A12F3"/>
    <w:rsid w:val="492D43BE"/>
    <w:rsid w:val="4944DC36"/>
    <w:rsid w:val="49459449"/>
    <w:rsid w:val="4949A371"/>
    <w:rsid w:val="4949C09C"/>
    <w:rsid w:val="495FE6FB"/>
    <w:rsid w:val="496AAD93"/>
    <w:rsid w:val="497A4DA1"/>
    <w:rsid w:val="498149E3"/>
    <w:rsid w:val="4981BCB6"/>
    <w:rsid w:val="499D670A"/>
    <w:rsid w:val="49A64B0B"/>
    <w:rsid w:val="49BAED8F"/>
    <w:rsid w:val="49D4F846"/>
    <w:rsid w:val="49EC980D"/>
    <w:rsid w:val="49EF7E68"/>
    <w:rsid w:val="4A0D432E"/>
    <w:rsid w:val="4A1C78EF"/>
    <w:rsid w:val="4A2CC631"/>
    <w:rsid w:val="4A6BAA01"/>
    <w:rsid w:val="4A709C2F"/>
    <w:rsid w:val="4A735F41"/>
    <w:rsid w:val="4A839862"/>
    <w:rsid w:val="4A89B25D"/>
    <w:rsid w:val="4A8C15F8"/>
    <w:rsid w:val="4A944BF7"/>
    <w:rsid w:val="4AA15101"/>
    <w:rsid w:val="4AC3796C"/>
    <w:rsid w:val="4AD2D4A5"/>
    <w:rsid w:val="4AD36504"/>
    <w:rsid w:val="4ADAF4C1"/>
    <w:rsid w:val="4AE74F93"/>
    <w:rsid w:val="4AFFB22F"/>
    <w:rsid w:val="4B0724B8"/>
    <w:rsid w:val="4B0F687D"/>
    <w:rsid w:val="4B17805F"/>
    <w:rsid w:val="4B29FDD0"/>
    <w:rsid w:val="4B3051A3"/>
    <w:rsid w:val="4B533AE4"/>
    <w:rsid w:val="4B582DC9"/>
    <w:rsid w:val="4B5DAF44"/>
    <w:rsid w:val="4B6A312D"/>
    <w:rsid w:val="4B7F5776"/>
    <w:rsid w:val="4B897748"/>
    <w:rsid w:val="4B8D3D4D"/>
    <w:rsid w:val="4B9CE962"/>
    <w:rsid w:val="4BB3FA9A"/>
    <w:rsid w:val="4BD04F19"/>
    <w:rsid w:val="4BEFB842"/>
    <w:rsid w:val="4BF2E3E7"/>
    <w:rsid w:val="4BF8B259"/>
    <w:rsid w:val="4C076E34"/>
    <w:rsid w:val="4C151E3D"/>
    <w:rsid w:val="4C34E34A"/>
    <w:rsid w:val="4C429E9C"/>
    <w:rsid w:val="4C4D349C"/>
    <w:rsid w:val="4C632A96"/>
    <w:rsid w:val="4C704D57"/>
    <w:rsid w:val="4C887F12"/>
    <w:rsid w:val="4C912267"/>
    <w:rsid w:val="4C9E3E15"/>
    <w:rsid w:val="4CA5A116"/>
    <w:rsid w:val="4CA5CD59"/>
    <w:rsid w:val="4CB76011"/>
    <w:rsid w:val="4CC0015F"/>
    <w:rsid w:val="4CC3C1B3"/>
    <w:rsid w:val="4CD17B1B"/>
    <w:rsid w:val="4D066BC7"/>
    <w:rsid w:val="4D09ABF8"/>
    <w:rsid w:val="4D0EAFB8"/>
    <w:rsid w:val="4D2B11D3"/>
    <w:rsid w:val="4D37A745"/>
    <w:rsid w:val="4D5475EC"/>
    <w:rsid w:val="4D605AE4"/>
    <w:rsid w:val="4D6220EF"/>
    <w:rsid w:val="4D679F36"/>
    <w:rsid w:val="4D6D6EED"/>
    <w:rsid w:val="4D84DB28"/>
    <w:rsid w:val="4D929A78"/>
    <w:rsid w:val="4DA483D9"/>
    <w:rsid w:val="4DB11F34"/>
    <w:rsid w:val="4DC39AB6"/>
    <w:rsid w:val="4DC9D097"/>
    <w:rsid w:val="4DEA3024"/>
    <w:rsid w:val="4DF3AF1D"/>
    <w:rsid w:val="4E018358"/>
    <w:rsid w:val="4E16F9F6"/>
    <w:rsid w:val="4E1740E6"/>
    <w:rsid w:val="4E2551DB"/>
    <w:rsid w:val="4E57AC70"/>
    <w:rsid w:val="4E73B2D6"/>
    <w:rsid w:val="4E7C8D62"/>
    <w:rsid w:val="4E8D61D8"/>
    <w:rsid w:val="4E901F32"/>
    <w:rsid w:val="4EB2D94F"/>
    <w:rsid w:val="4EC54E6C"/>
    <w:rsid w:val="4EC67B1B"/>
    <w:rsid w:val="4EE2943E"/>
    <w:rsid w:val="4EF73F48"/>
    <w:rsid w:val="4F03B21A"/>
    <w:rsid w:val="4F268B95"/>
    <w:rsid w:val="4F2FF4F5"/>
    <w:rsid w:val="4F495B3F"/>
    <w:rsid w:val="4F4FE6B8"/>
    <w:rsid w:val="4F5A637C"/>
    <w:rsid w:val="4F834F28"/>
    <w:rsid w:val="4F85C7DC"/>
    <w:rsid w:val="4F85E0C3"/>
    <w:rsid w:val="4F91FF25"/>
    <w:rsid w:val="4F97E7A8"/>
    <w:rsid w:val="4FB744C3"/>
    <w:rsid w:val="4FC1F252"/>
    <w:rsid w:val="4FE16D38"/>
    <w:rsid w:val="4FE531FD"/>
    <w:rsid w:val="500C774A"/>
    <w:rsid w:val="5037BBDD"/>
    <w:rsid w:val="5052D16E"/>
    <w:rsid w:val="50575882"/>
    <w:rsid w:val="50608900"/>
    <w:rsid w:val="50678232"/>
    <w:rsid w:val="506C9951"/>
    <w:rsid w:val="5075BDA9"/>
    <w:rsid w:val="50865C0D"/>
    <w:rsid w:val="5087FE21"/>
    <w:rsid w:val="509121C6"/>
    <w:rsid w:val="50A585D5"/>
    <w:rsid w:val="50A6632C"/>
    <w:rsid w:val="50C13AE8"/>
    <w:rsid w:val="50F00ABA"/>
    <w:rsid w:val="510D23C9"/>
    <w:rsid w:val="510D7FEF"/>
    <w:rsid w:val="51122F40"/>
    <w:rsid w:val="5121E679"/>
    <w:rsid w:val="5124B547"/>
    <w:rsid w:val="512BDF8E"/>
    <w:rsid w:val="51343982"/>
    <w:rsid w:val="513765F6"/>
    <w:rsid w:val="514D13BC"/>
    <w:rsid w:val="516E7699"/>
    <w:rsid w:val="51769C44"/>
    <w:rsid w:val="517A7B4E"/>
    <w:rsid w:val="5188E228"/>
    <w:rsid w:val="518B4B63"/>
    <w:rsid w:val="518F6D2F"/>
    <w:rsid w:val="51924FF5"/>
    <w:rsid w:val="51B97D69"/>
    <w:rsid w:val="51C17C1F"/>
    <w:rsid w:val="51CF1762"/>
    <w:rsid w:val="51D7FE90"/>
    <w:rsid w:val="51EEFC4C"/>
    <w:rsid w:val="51F57BA7"/>
    <w:rsid w:val="51F71D8D"/>
    <w:rsid w:val="51FC7900"/>
    <w:rsid w:val="52105690"/>
    <w:rsid w:val="5219F00E"/>
    <w:rsid w:val="521DBF87"/>
    <w:rsid w:val="5222A1B7"/>
    <w:rsid w:val="5225F008"/>
    <w:rsid w:val="5238B1D0"/>
    <w:rsid w:val="523CBB6A"/>
    <w:rsid w:val="523D2BE0"/>
    <w:rsid w:val="5242471F"/>
    <w:rsid w:val="524ED31B"/>
    <w:rsid w:val="525098C0"/>
    <w:rsid w:val="5276EE79"/>
    <w:rsid w:val="528EF655"/>
    <w:rsid w:val="52966410"/>
    <w:rsid w:val="52A0A131"/>
    <w:rsid w:val="52A63331"/>
    <w:rsid w:val="52BE411F"/>
    <w:rsid w:val="52CD3CA3"/>
    <w:rsid w:val="52CDA514"/>
    <w:rsid w:val="52D37C14"/>
    <w:rsid w:val="52EE8F36"/>
    <w:rsid w:val="5305AB2D"/>
    <w:rsid w:val="531FE8F5"/>
    <w:rsid w:val="5322EE64"/>
    <w:rsid w:val="53276B7D"/>
    <w:rsid w:val="53469911"/>
    <w:rsid w:val="5349B753"/>
    <w:rsid w:val="53504B40"/>
    <w:rsid w:val="5350DB84"/>
    <w:rsid w:val="5351D37B"/>
    <w:rsid w:val="5371DD90"/>
    <w:rsid w:val="5371EEAD"/>
    <w:rsid w:val="5396BFC1"/>
    <w:rsid w:val="53C7B899"/>
    <w:rsid w:val="53D58E02"/>
    <w:rsid w:val="53DA0861"/>
    <w:rsid w:val="53DAB52B"/>
    <w:rsid w:val="53ECDE02"/>
    <w:rsid w:val="53F0B8E4"/>
    <w:rsid w:val="53F2132E"/>
    <w:rsid w:val="53F66606"/>
    <w:rsid w:val="53F98784"/>
    <w:rsid w:val="53FA9BEF"/>
    <w:rsid w:val="53FBEB68"/>
    <w:rsid w:val="53FD9C2E"/>
    <w:rsid w:val="540336ED"/>
    <w:rsid w:val="54044E19"/>
    <w:rsid w:val="541022E4"/>
    <w:rsid w:val="542FF770"/>
    <w:rsid w:val="54390B23"/>
    <w:rsid w:val="5455962D"/>
    <w:rsid w:val="5466D303"/>
    <w:rsid w:val="546F9641"/>
    <w:rsid w:val="546FCB61"/>
    <w:rsid w:val="54782819"/>
    <w:rsid w:val="54813DE7"/>
    <w:rsid w:val="54A48C93"/>
    <w:rsid w:val="54ACB7F5"/>
    <w:rsid w:val="54C77541"/>
    <w:rsid w:val="54CB57BF"/>
    <w:rsid w:val="54D20C1A"/>
    <w:rsid w:val="54ED0A65"/>
    <w:rsid w:val="54F68B19"/>
    <w:rsid w:val="54FE28FC"/>
    <w:rsid w:val="54FEF635"/>
    <w:rsid w:val="5514E5AD"/>
    <w:rsid w:val="5520D791"/>
    <w:rsid w:val="553EE51A"/>
    <w:rsid w:val="5549F7CE"/>
    <w:rsid w:val="555038C9"/>
    <w:rsid w:val="555EC2E9"/>
    <w:rsid w:val="55676AFC"/>
    <w:rsid w:val="5567EF2B"/>
    <w:rsid w:val="556D2BD3"/>
    <w:rsid w:val="556FACEB"/>
    <w:rsid w:val="55769DC6"/>
    <w:rsid w:val="5577B466"/>
    <w:rsid w:val="558C8C20"/>
    <w:rsid w:val="55A232DD"/>
    <w:rsid w:val="55BB7D6F"/>
    <w:rsid w:val="55BDBA3F"/>
    <w:rsid w:val="55BDE2BA"/>
    <w:rsid w:val="55C36F4C"/>
    <w:rsid w:val="55D7580C"/>
    <w:rsid w:val="56066E36"/>
    <w:rsid w:val="560E1F9D"/>
    <w:rsid w:val="560EC3BD"/>
    <w:rsid w:val="56151F86"/>
    <w:rsid w:val="561889F2"/>
    <w:rsid w:val="5622228C"/>
    <w:rsid w:val="56399E97"/>
    <w:rsid w:val="5645E9CB"/>
    <w:rsid w:val="56537AD9"/>
    <w:rsid w:val="566573B9"/>
    <w:rsid w:val="56B3F40A"/>
    <w:rsid w:val="56C0A073"/>
    <w:rsid w:val="56C820F6"/>
    <w:rsid w:val="56CC738D"/>
    <w:rsid w:val="56FCE0C7"/>
    <w:rsid w:val="5726FB9B"/>
    <w:rsid w:val="57471BF7"/>
    <w:rsid w:val="574AAFCF"/>
    <w:rsid w:val="5754AE6E"/>
    <w:rsid w:val="576C0833"/>
    <w:rsid w:val="578C0BA9"/>
    <w:rsid w:val="57A86E09"/>
    <w:rsid w:val="57CADE92"/>
    <w:rsid w:val="57D7ACEB"/>
    <w:rsid w:val="57E5B6E2"/>
    <w:rsid w:val="57E8C187"/>
    <w:rsid w:val="57EB213F"/>
    <w:rsid w:val="57F1FE73"/>
    <w:rsid w:val="57F4793A"/>
    <w:rsid w:val="57F9B2D6"/>
    <w:rsid w:val="580B9C40"/>
    <w:rsid w:val="580C386A"/>
    <w:rsid w:val="581F5303"/>
    <w:rsid w:val="5824B4FA"/>
    <w:rsid w:val="58260CC0"/>
    <w:rsid w:val="582FA576"/>
    <w:rsid w:val="5837C539"/>
    <w:rsid w:val="58519538"/>
    <w:rsid w:val="5857AC5B"/>
    <w:rsid w:val="585D72B2"/>
    <w:rsid w:val="585D8354"/>
    <w:rsid w:val="587D8E63"/>
    <w:rsid w:val="58A0B77C"/>
    <w:rsid w:val="58A6F5EE"/>
    <w:rsid w:val="58ADDB6A"/>
    <w:rsid w:val="58C289AC"/>
    <w:rsid w:val="58C5F563"/>
    <w:rsid w:val="58DBCFA0"/>
    <w:rsid w:val="58FA3060"/>
    <w:rsid w:val="58FC7BB9"/>
    <w:rsid w:val="591B3FF0"/>
    <w:rsid w:val="592817E0"/>
    <w:rsid w:val="5944FA52"/>
    <w:rsid w:val="595B3137"/>
    <w:rsid w:val="596EC424"/>
    <w:rsid w:val="597CD77F"/>
    <w:rsid w:val="598CA466"/>
    <w:rsid w:val="5998D0A0"/>
    <w:rsid w:val="59A210BE"/>
    <w:rsid w:val="59B2D227"/>
    <w:rsid w:val="59BC1137"/>
    <w:rsid w:val="59C70DCA"/>
    <w:rsid w:val="59CBA9F6"/>
    <w:rsid w:val="59E75354"/>
    <w:rsid w:val="5A0933FC"/>
    <w:rsid w:val="5A51AC3E"/>
    <w:rsid w:val="5A696109"/>
    <w:rsid w:val="5A7CE29A"/>
    <w:rsid w:val="5A7E3DA7"/>
    <w:rsid w:val="5A88DAAB"/>
    <w:rsid w:val="5AA2E205"/>
    <w:rsid w:val="5AAC619F"/>
    <w:rsid w:val="5AB5D583"/>
    <w:rsid w:val="5AF14963"/>
    <w:rsid w:val="5B130170"/>
    <w:rsid w:val="5B32B35E"/>
    <w:rsid w:val="5B425642"/>
    <w:rsid w:val="5B64D5E1"/>
    <w:rsid w:val="5B69AB3C"/>
    <w:rsid w:val="5B6A546F"/>
    <w:rsid w:val="5B71CAE3"/>
    <w:rsid w:val="5B922D11"/>
    <w:rsid w:val="5BA8F54C"/>
    <w:rsid w:val="5BBB3501"/>
    <w:rsid w:val="5BC5BF3F"/>
    <w:rsid w:val="5BCF3A45"/>
    <w:rsid w:val="5BD73B22"/>
    <w:rsid w:val="5BD955D9"/>
    <w:rsid w:val="5BE0F7FB"/>
    <w:rsid w:val="5BEA8A46"/>
    <w:rsid w:val="5BFA5EA9"/>
    <w:rsid w:val="5C06C721"/>
    <w:rsid w:val="5C0F3C54"/>
    <w:rsid w:val="5C2E9853"/>
    <w:rsid w:val="5C325DB3"/>
    <w:rsid w:val="5C3F2969"/>
    <w:rsid w:val="5C468FFF"/>
    <w:rsid w:val="5C8AF4E9"/>
    <w:rsid w:val="5C8D0D63"/>
    <w:rsid w:val="5C8E75E0"/>
    <w:rsid w:val="5C93E588"/>
    <w:rsid w:val="5C94513A"/>
    <w:rsid w:val="5C9D7CD5"/>
    <w:rsid w:val="5CA0DC36"/>
    <w:rsid w:val="5CACA6A4"/>
    <w:rsid w:val="5CB6FBA4"/>
    <w:rsid w:val="5CCFD5F7"/>
    <w:rsid w:val="5CDC8B28"/>
    <w:rsid w:val="5D32500D"/>
    <w:rsid w:val="5D3B4DB5"/>
    <w:rsid w:val="5D4850CA"/>
    <w:rsid w:val="5D699AC7"/>
    <w:rsid w:val="5D7531FF"/>
    <w:rsid w:val="5D8682EC"/>
    <w:rsid w:val="5DE72618"/>
    <w:rsid w:val="5DE9EECD"/>
    <w:rsid w:val="5DFB5A42"/>
    <w:rsid w:val="5E1628D6"/>
    <w:rsid w:val="5E16DC98"/>
    <w:rsid w:val="5E205D90"/>
    <w:rsid w:val="5E2F9343"/>
    <w:rsid w:val="5E385752"/>
    <w:rsid w:val="5E4EAE38"/>
    <w:rsid w:val="5E4F6218"/>
    <w:rsid w:val="5E69FE82"/>
    <w:rsid w:val="5E727B85"/>
    <w:rsid w:val="5E7E8D41"/>
    <w:rsid w:val="5E89EC49"/>
    <w:rsid w:val="5E90109E"/>
    <w:rsid w:val="5EAB0818"/>
    <w:rsid w:val="5ECB30C0"/>
    <w:rsid w:val="5ED2B27F"/>
    <w:rsid w:val="5ED437CB"/>
    <w:rsid w:val="5EDA5090"/>
    <w:rsid w:val="5EE235B8"/>
    <w:rsid w:val="5EE7147E"/>
    <w:rsid w:val="5F1D4151"/>
    <w:rsid w:val="5F2EED66"/>
    <w:rsid w:val="5F3CB893"/>
    <w:rsid w:val="5F64E62F"/>
    <w:rsid w:val="5F6FF1AE"/>
    <w:rsid w:val="5F73105B"/>
    <w:rsid w:val="5F77E608"/>
    <w:rsid w:val="5FCB9FF2"/>
    <w:rsid w:val="5FD057DB"/>
    <w:rsid w:val="5FD0CFFB"/>
    <w:rsid w:val="5FE07976"/>
    <w:rsid w:val="5FEF4E47"/>
    <w:rsid w:val="5FEF6E48"/>
    <w:rsid w:val="600C6CB7"/>
    <w:rsid w:val="6010B563"/>
    <w:rsid w:val="6016DEC0"/>
    <w:rsid w:val="601CFECC"/>
    <w:rsid w:val="603E54EE"/>
    <w:rsid w:val="60479880"/>
    <w:rsid w:val="6067FBC3"/>
    <w:rsid w:val="606A89DC"/>
    <w:rsid w:val="606DC397"/>
    <w:rsid w:val="60921F16"/>
    <w:rsid w:val="6097305A"/>
    <w:rsid w:val="60D5B694"/>
    <w:rsid w:val="6115363C"/>
    <w:rsid w:val="611E8D20"/>
    <w:rsid w:val="6125E217"/>
    <w:rsid w:val="615B2E96"/>
    <w:rsid w:val="615DF060"/>
    <w:rsid w:val="617748C1"/>
    <w:rsid w:val="61966ABA"/>
    <w:rsid w:val="6196D892"/>
    <w:rsid w:val="619CDD49"/>
    <w:rsid w:val="61A009C2"/>
    <w:rsid w:val="61AAEFEE"/>
    <w:rsid w:val="61B9E9E1"/>
    <w:rsid w:val="61C0C5A5"/>
    <w:rsid w:val="61D53411"/>
    <w:rsid w:val="61EFBCC8"/>
    <w:rsid w:val="6211F490"/>
    <w:rsid w:val="6218E03C"/>
    <w:rsid w:val="625D0A52"/>
    <w:rsid w:val="6263D61A"/>
    <w:rsid w:val="626A0B9A"/>
    <w:rsid w:val="626CF214"/>
    <w:rsid w:val="626EE80F"/>
    <w:rsid w:val="626F02D2"/>
    <w:rsid w:val="628B3C42"/>
    <w:rsid w:val="628EE9C4"/>
    <w:rsid w:val="6291BA2B"/>
    <w:rsid w:val="62A5C7FC"/>
    <w:rsid w:val="62F4038F"/>
    <w:rsid w:val="6321D21E"/>
    <w:rsid w:val="63390A8E"/>
    <w:rsid w:val="634B92ED"/>
    <w:rsid w:val="6358E3B7"/>
    <w:rsid w:val="635917F3"/>
    <w:rsid w:val="635C1048"/>
    <w:rsid w:val="638DA6D2"/>
    <w:rsid w:val="63A01DB2"/>
    <w:rsid w:val="63B31FD3"/>
    <w:rsid w:val="63B90ACF"/>
    <w:rsid w:val="63D92A77"/>
    <w:rsid w:val="63E0EDD2"/>
    <w:rsid w:val="640C6C15"/>
    <w:rsid w:val="6432FB4A"/>
    <w:rsid w:val="643CA668"/>
    <w:rsid w:val="6446DAB9"/>
    <w:rsid w:val="6447A6A2"/>
    <w:rsid w:val="645153C8"/>
    <w:rsid w:val="645B6D00"/>
    <w:rsid w:val="646A7853"/>
    <w:rsid w:val="6478C3A9"/>
    <w:rsid w:val="647C8322"/>
    <w:rsid w:val="6482C5B3"/>
    <w:rsid w:val="648F9F3A"/>
    <w:rsid w:val="64AB8CA4"/>
    <w:rsid w:val="64BD9470"/>
    <w:rsid w:val="64C85087"/>
    <w:rsid w:val="64E1401E"/>
    <w:rsid w:val="64E6ECE4"/>
    <w:rsid w:val="6509669C"/>
    <w:rsid w:val="650E129B"/>
    <w:rsid w:val="65249931"/>
    <w:rsid w:val="6535DD42"/>
    <w:rsid w:val="65376177"/>
    <w:rsid w:val="653EE145"/>
    <w:rsid w:val="65463C35"/>
    <w:rsid w:val="65715E7D"/>
    <w:rsid w:val="659D5EF8"/>
    <w:rsid w:val="65A282E4"/>
    <w:rsid w:val="65A8E2E2"/>
    <w:rsid w:val="65B313DF"/>
    <w:rsid w:val="65C8A243"/>
    <w:rsid w:val="65E646EF"/>
    <w:rsid w:val="65F33283"/>
    <w:rsid w:val="660033B4"/>
    <w:rsid w:val="6609BA22"/>
    <w:rsid w:val="66182148"/>
    <w:rsid w:val="663FA70E"/>
    <w:rsid w:val="6647B34D"/>
    <w:rsid w:val="66482262"/>
    <w:rsid w:val="6661C6DD"/>
    <w:rsid w:val="66742981"/>
    <w:rsid w:val="66847C45"/>
    <w:rsid w:val="668ACB62"/>
    <w:rsid w:val="669567B2"/>
    <w:rsid w:val="669D024C"/>
    <w:rsid w:val="66A2F47D"/>
    <w:rsid w:val="66AE44E9"/>
    <w:rsid w:val="66B60B93"/>
    <w:rsid w:val="66BF0CB1"/>
    <w:rsid w:val="66BF7D6C"/>
    <w:rsid w:val="66C87D81"/>
    <w:rsid w:val="66DB00A4"/>
    <w:rsid w:val="66DB13F1"/>
    <w:rsid w:val="6700CAF0"/>
    <w:rsid w:val="670C0718"/>
    <w:rsid w:val="67412EFF"/>
    <w:rsid w:val="676372F0"/>
    <w:rsid w:val="6782EF45"/>
    <w:rsid w:val="678B4A19"/>
    <w:rsid w:val="679602CA"/>
    <w:rsid w:val="679CBB87"/>
    <w:rsid w:val="67A41959"/>
    <w:rsid w:val="67ACE12D"/>
    <w:rsid w:val="67B2922D"/>
    <w:rsid w:val="67B56528"/>
    <w:rsid w:val="67C1CF2D"/>
    <w:rsid w:val="67D14C18"/>
    <w:rsid w:val="67DA3705"/>
    <w:rsid w:val="67F927FE"/>
    <w:rsid w:val="68107A40"/>
    <w:rsid w:val="6824908A"/>
    <w:rsid w:val="683445B8"/>
    <w:rsid w:val="683BAB75"/>
    <w:rsid w:val="683FB127"/>
    <w:rsid w:val="6846E82D"/>
    <w:rsid w:val="685027A3"/>
    <w:rsid w:val="686CED14"/>
    <w:rsid w:val="68733096"/>
    <w:rsid w:val="6886CD8B"/>
    <w:rsid w:val="68983080"/>
    <w:rsid w:val="689E9CF8"/>
    <w:rsid w:val="68B440D5"/>
    <w:rsid w:val="68D01ABB"/>
    <w:rsid w:val="68D05958"/>
    <w:rsid w:val="68E4CAE2"/>
    <w:rsid w:val="68F22854"/>
    <w:rsid w:val="6907A685"/>
    <w:rsid w:val="690C9B7C"/>
    <w:rsid w:val="6928EC18"/>
    <w:rsid w:val="692B7134"/>
    <w:rsid w:val="694E4722"/>
    <w:rsid w:val="694F29BE"/>
    <w:rsid w:val="695474CD"/>
    <w:rsid w:val="69689F88"/>
    <w:rsid w:val="696EAA09"/>
    <w:rsid w:val="697152C0"/>
    <w:rsid w:val="697B9BB3"/>
    <w:rsid w:val="698381A8"/>
    <w:rsid w:val="6984171B"/>
    <w:rsid w:val="698C7631"/>
    <w:rsid w:val="699BA85C"/>
    <w:rsid w:val="69ADE498"/>
    <w:rsid w:val="69B88BCF"/>
    <w:rsid w:val="69C1F689"/>
    <w:rsid w:val="69C61C8E"/>
    <w:rsid w:val="69D37E27"/>
    <w:rsid w:val="69D452A3"/>
    <w:rsid w:val="69D66EC9"/>
    <w:rsid w:val="69DF71D6"/>
    <w:rsid w:val="69E5AA96"/>
    <w:rsid w:val="69E8A25E"/>
    <w:rsid w:val="6A18339C"/>
    <w:rsid w:val="6A3A5031"/>
    <w:rsid w:val="6A3ABB3B"/>
    <w:rsid w:val="6A48B6ED"/>
    <w:rsid w:val="6A5066C3"/>
    <w:rsid w:val="6A548660"/>
    <w:rsid w:val="6A929943"/>
    <w:rsid w:val="6A9B0AA5"/>
    <w:rsid w:val="6AA77057"/>
    <w:rsid w:val="6AD0F177"/>
    <w:rsid w:val="6AE6D2BB"/>
    <w:rsid w:val="6AF80A14"/>
    <w:rsid w:val="6B0A98AC"/>
    <w:rsid w:val="6B0D7247"/>
    <w:rsid w:val="6B133752"/>
    <w:rsid w:val="6B1A926C"/>
    <w:rsid w:val="6B1CC0FD"/>
    <w:rsid w:val="6B321271"/>
    <w:rsid w:val="6B561F1C"/>
    <w:rsid w:val="6B5E22C9"/>
    <w:rsid w:val="6B640C53"/>
    <w:rsid w:val="6B69FAE6"/>
    <w:rsid w:val="6B7858A3"/>
    <w:rsid w:val="6B989A3C"/>
    <w:rsid w:val="6BA4C2CA"/>
    <w:rsid w:val="6BE5258A"/>
    <w:rsid w:val="6BF83959"/>
    <w:rsid w:val="6BFF287D"/>
    <w:rsid w:val="6C0DF776"/>
    <w:rsid w:val="6C1BDD6E"/>
    <w:rsid w:val="6C1BE5AE"/>
    <w:rsid w:val="6C1F1397"/>
    <w:rsid w:val="6C206261"/>
    <w:rsid w:val="6C3EA13A"/>
    <w:rsid w:val="6C64DE58"/>
    <w:rsid w:val="6C6CBD20"/>
    <w:rsid w:val="6C7CBDA6"/>
    <w:rsid w:val="6CA592E3"/>
    <w:rsid w:val="6CBA1794"/>
    <w:rsid w:val="6CBB10F6"/>
    <w:rsid w:val="6CDDEE69"/>
    <w:rsid w:val="6D240AAC"/>
    <w:rsid w:val="6D38F567"/>
    <w:rsid w:val="6D3DDCF7"/>
    <w:rsid w:val="6D3EA85C"/>
    <w:rsid w:val="6D475568"/>
    <w:rsid w:val="6D4CD86B"/>
    <w:rsid w:val="6D759B4B"/>
    <w:rsid w:val="6D76E60A"/>
    <w:rsid w:val="6D9CDB27"/>
    <w:rsid w:val="6DD5B89D"/>
    <w:rsid w:val="6DF8DAF8"/>
    <w:rsid w:val="6E0D92BB"/>
    <w:rsid w:val="6E104C4F"/>
    <w:rsid w:val="6E1BCD1B"/>
    <w:rsid w:val="6E229AD0"/>
    <w:rsid w:val="6E2BF8EA"/>
    <w:rsid w:val="6E2C9D5E"/>
    <w:rsid w:val="6E30988E"/>
    <w:rsid w:val="6E3378A8"/>
    <w:rsid w:val="6E4594B3"/>
    <w:rsid w:val="6EA1D27C"/>
    <w:rsid w:val="6EAA2B87"/>
    <w:rsid w:val="6EAEAF9D"/>
    <w:rsid w:val="6EAFDDC1"/>
    <w:rsid w:val="6EBC0227"/>
    <w:rsid w:val="6ED1EA55"/>
    <w:rsid w:val="6EEE93F5"/>
    <w:rsid w:val="6F3D8445"/>
    <w:rsid w:val="6F40EC15"/>
    <w:rsid w:val="6F56A780"/>
    <w:rsid w:val="6F57201C"/>
    <w:rsid w:val="6F58D18F"/>
    <w:rsid w:val="6F65DEF2"/>
    <w:rsid w:val="6F829095"/>
    <w:rsid w:val="6F8B3F35"/>
    <w:rsid w:val="6F92363D"/>
    <w:rsid w:val="6F9E1D81"/>
    <w:rsid w:val="6F9ED5A2"/>
    <w:rsid w:val="6FA6A82D"/>
    <w:rsid w:val="6FC684A6"/>
    <w:rsid w:val="6FDC5FB9"/>
    <w:rsid w:val="6FE5B074"/>
    <w:rsid w:val="70070C52"/>
    <w:rsid w:val="700CCF8A"/>
    <w:rsid w:val="701C66A3"/>
    <w:rsid w:val="701E8694"/>
    <w:rsid w:val="7021EFCB"/>
    <w:rsid w:val="7025107D"/>
    <w:rsid w:val="702945CA"/>
    <w:rsid w:val="7052A5B2"/>
    <w:rsid w:val="705E6A20"/>
    <w:rsid w:val="7082BDC7"/>
    <w:rsid w:val="708786AD"/>
    <w:rsid w:val="709728BA"/>
    <w:rsid w:val="70C6F57B"/>
    <w:rsid w:val="70E0C781"/>
    <w:rsid w:val="70EA1766"/>
    <w:rsid w:val="70ED7757"/>
    <w:rsid w:val="711858E0"/>
    <w:rsid w:val="711D4CC5"/>
    <w:rsid w:val="71592BF1"/>
    <w:rsid w:val="71672BD7"/>
    <w:rsid w:val="716D5DF5"/>
    <w:rsid w:val="71781D59"/>
    <w:rsid w:val="71844681"/>
    <w:rsid w:val="71A62C18"/>
    <w:rsid w:val="71B39FDF"/>
    <w:rsid w:val="71B3DD93"/>
    <w:rsid w:val="71BA3271"/>
    <w:rsid w:val="71C16AAF"/>
    <w:rsid w:val="71C89382"/>
    <w:rsid w:val="71DF7146"/>
    <w:rsid w:val="71EFD018"/>
    <w:rsid w:val="7216C8B7"/>
    <w:rsid w:val="7228F36B"/>
    <w:rsid w:val="724300EA"/>
    <w:rsid w:val="7255C390"/>
    <w:rsid w:val="726F87FB"/>
    <w:rsid w:val="72715A1F"/>
    <w:rsid w:val="72899B3E"/>
    <w:rsid w:val="729ED63C"/>
    <w:rsid w:val="72A37B46"/>
    <w:rsid w:val="72EC3809"/>
    <w:rsid w:val="72F1FC44"/>
    <w:rsid w:val="72F48122"/>
    <w:rsid w:val="72F9BB43"/>
    <w:rsid w:val="72FF2E67"/>
    <w:rsid w:val="730CAAA4"/>
    <w:rsid w:val="730FC56E"/>
    <w:rsid w:val="7344D1B7"/>
    <w:rsid w:val="73734092"/>
    <w:rsid w:val="738B97DF"/>
    <w:rsid w:val="73A4AC28"/>
    <w:rsid w:val="73AAB188"/>
    <w:rsid w:val="73BB88D8"/>
    <w:rsid w:val="73CEDFF0"/>
    <w:rsid w:val="73DED417"/>
    <w:rsid w:val="73EA49B5"/>
    <w:rsid w:val="73F54A5E"/>
    <w:rsid w:val="73F5BB74"/>
    <w:rsid w:val="73FDD4DE"/>
    <w:rsid w:val="7413A5E3"/>
    <w:rsid w:val="745BB7CF"/>
    <w:rsid w:val="745D7495"/>
    <w:rsid w:val="746011A0"/>
    <w:rsid w:val="74660067"/>
    <w:rsid w:val="74726FB0"/>
    <w:rsid w:val="7482AA90"/>
    <w:rsid w:val="74A4ADEE"/>
    <w:rsid w:val="74BADAE5"/>
    <w:rsid w:val="74C0AB78"/>
    <w:rsid w:val="74C35BD7"/>
    <w:rsid w:val="74F89850"/>
    <w:rsid w:val="752323D7"/>
    <w:rsid w:val="7573551E"/>
    <w:rsid w:val="75897FE6"/>
    <w:rsid w:val="758DAF93"/>
    <w:rsid w:val="758F98E6"/>
    <w:rsid w:val="7593FE5E"/>
    <w:rsid w:val="75AB9607"/>
    <w:rsid w:val="75BE38A6"/>
    <w:rsid w:val="75CFD00A"/>
    <w:rsid w:val="75DD8FE5"/>
    <w:rsid w:val="75DE6E70"/>
    <w:rsid w:val="75E3CEC8"/>
    <w:rsid w:val="75EDA631"/>
    <w:rsid w:val="765EC81C"/>
    <w:rsid w:val="7662AA50"/>
    <w:rsid w:val="766FC69F"/>
    <w:rsid w:val="7681011D"/>
    <w:rsid w:val="768263DF"/>
    <w:rsid w:val="7699B884"/>
    <w:rsid w:val="76A9A691"/>
    <w:rsid w:val="76AC1E51"/>
    <w:rsid w:val="76B358E2"/>
    <w:rsid w:val="76CC565D"/>
    <w:rsid w:val="76DF8602"/>
    <w:rsid w:val="76F835AD"/>
    <w:rsid w:val="774F17AB"/>
    <w:rsid w:val="77942361"/>
    <w:rsid w:val="77D985B6"/>
    <w:rsid w:val="77DA4122"/>
    <w:rsid w:val="77FDA3FA"/>
    <w:rsid w:val="7819232E"/>
    <w:rsid w:val="783DFDE9"/>
    <w:rsid w:val="783EE4F9"/>
    <w:rsid w:val="7869CD4D"/>
    <w:rsid w:val="787AAE7B"/>
    <w:rsid w:val="7882F48B"/>
    <w:rsid w:val="7887B7AA"/>
    <w:rsid w:val="78984315"/>
    <w:rsid w:val="78C4E80B"/>
    <w:rsid w:val="78CCA6BD"/>
    <w:rsid w:val="78D3EFE9"/>
    <w:rsid w:val="78E4FB57"/>
    <w:rsid w:val="790CA254"/>
    <w:rsid w:val="79223D84"/>
    <w:rsid w:val="79310D5C"/>
    <w:rsid w:val="79459705"/>
    <w:rsid w:val="794BEFCA"/>
    <w:rsid w:val="7965595C"/>
    <w:rsid w:val="798B265F"/>
    <w:rsid w:val="799016D2"/>
    <w:rsid w:val="79A54DB6"/>
    <w:rsid w:val="79B0DED7"/>
    <w:rsid w:val="79B38873"/>
    <w:rsid w:val="79C5FB77"/>
    <w:rsid w:val="79C6EEB5"/>
    <w:rsid w:val="79CD620C"/>
    <w:rsid w:val="7A135951"/>
    <w:rsid w:val="7A2690FE"/>
    <w:rsid w:val="7A585870"/>
    <w:rsid w:val="7AADDFD0"/>
    <w:rsid w:val="7ABEF17F"/>
    <w:rsid w:val="7ABFFFFF"/>
    <w:rsid w:val="7AE9A116"/>
    <w:rsid w:val="7B04ADB4"/>
    <w:rsid w:val="7B1B9AA3"/>
    <w:rsid w:val="7B24172D"/>
    <w:rsid w:val="7B397AB3"/>
    <w:rsid w:val="7B78EDCE"/>
    <w:rsid w:val="7B8D9E4D"/>
    <w:rsid w:val="7BA6C82A"/>
    <w:rsid w:val="7BB2E020"/>
    <w:rsid w:val="7BCD73D2"/>
    <w:rsid w:val="7BCF5581"/>
    <w:rsid w:val="7BE25C90"/>
    <w:rsid w:val="7BF0E452"/>
    <w:rsid w:val="7C14925E"/>
    <w:rsid w:val="7C25EE0F"/>
    <w:rsid w:val="7C281840"/>
    <w:rsid w:val="7C29BB2E"/>
    <w:rsid w:val="7C47A451"/>
    <w:rsid w:val="7C616BE2"/>
    <w:rsid w:val="7C6C2BC3"/>
    <w:rsid w:val="7C76A4DF"/>
    <w:rsid w:val="7C901CB1"/>
    <w:rsid w:val="7C97A73D"/>
    <w:rsid w:val="7CAAD7A8"/>
    <w:rsid w:val="7CC1214C"/>
    <w:rsid w:val="7CD68BDA"/>
    <w:rsid w:val="7CDE11F0"/>
    <w:rsid w:val="7CE26A7C"/>
    <w:rsid w:val="7CE704D8"/>
    <w:rsid w:val="7CFBD4E4"/>
    <w:rsid w:val="7D094C5C"/>
    <w:rsid w:val="7D0D7C66"/>
    <w:rsid w:val="7D2C9B03"/>
    <w:rsid w:val="7D32FCB4"/>
    <w:rsid w:val="7D34488A"/>
    <w:rsid w:val="7D43B186"/>
    <w:rsid w:val="7D5A1CB8"/>
    <w:rsid w:val="7D7D5CFA"/>
    <w:rsid w:val="7D8852DC"/>
    <w:rsid w:val="7D978ED2"/>
    <w:rsid w:val="7DE95561"/>
    <w:rsid w:val="7DFAB4BF"/>
    <w:rsid w:val="7E15974C"/>
    <w:rsid w:val="7E2F54E3"/>
    <w:rsid w:val="7E344620"/>
    <w:rsid w:val="7E3F2634"/>
    <w:rsid w:val="7E427C53"/>
    <w:rsid w:val="7E5E31A9"/>
    <w:rsid w:val="7E66F0EB"/>
    <w:rsid w:val="7E81EB08"/>
    <w:rsid w:val="7E8A6A06"/>
    <w:rsid w:val="7E8BC484"/>
    <w:rsid w:val="7E942402"/>
    <w:rsid w:val="7EA4E8C4"/>
    <w:rsid w:val="7EA50870"/>
    <w:rsid w:val="7EDD16AD"/>
    <w:rsid w:val="7EE03CA1"/>
    <w:rsid w:val="7EEB42FF"/>
    <w:rsid w:val="7EFBBC9C"/>
    <w:rsid w:val="7F1E90B1"/>
    <w:rsid w:val="7F2E356D"/>
    <w:rsid w:val="7F33A5A4"/>
    <w:rsid w:val="7F4E6E8C"/>
    <w:rsid w:val="7F583A02"/>
    <w:rsid w:val="7F75E2EA"/>
    <w:rsid w:val="7F76D930"/>
    <w:rsid w:val="7F7BA638"/>
    <w:rsid w:val="7F91CA95"/>
    <w:rsid w:val="7FA38FD9"/>
    <w:rsid w:val="7FAD4543"/>
    <w:rsid w:val="7FB4D5A8"/>
    <w:rsid w:val="7FC1AE34"/>
    <w:rsid w:val="7FC87997"/>
    <w:rsid w:val="7FD97752"/>
    <w:rsid w:val="7FD9B8C6"/>
    <w:rsid w:val="7FF84DD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3B9D"/>
  <w15:chartTrackingRefBased/>
  <w15:docId w15:val="{62746AD5-9263-44CE-96DC-3A67EA3A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628EE9C4"/>
    <w:rPr>
      <w:color w:val="467886"/>
      <w:u w:val="single"/>
    </w:r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oendilik">
    <w:name w:val="List Paragraph"/>
    <w:basedOn w:val="Normaallaad"/>
    <w:uiPriority w:val="34"/>
    <w:qFormat/>
    <w:rsid w:val="6984171B"/>
    <w:pPr>
      <w:ind w:left="720"/>
      <w:contextualSpacing/>
    </w:p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605483"/>
    <w:pPr>
      <w:spacing w:after="0" w:line="240" w:lineRule="auto"/>
    </w:pPr>
  </w:style>
  <w:style w:type="paragraph" w:styleId="Kommentaariteema">
    <w:name w:val="annotation subject"/>
    <w:basedOn w:val="Kommentaaritekst"/>
    <w:next w:val="Kommentaaritekst"/>
    <w:link w:val="KommentaariteemaMrk"/>
    <w:uiPriority w:val="99"/>
    <w:semiHidden/>
    <w:unhideWhenUsed/>
    <w:rsid w:val="005A696A"/>
    <w:rPr>
      <w:b/>
      <w:bCs/>
    </w:rPr>
  </w:style>
  <w:style w:type="character" w:customStyle="1" w:styleId="KommentaariteemaMrk">
    <w:name w:val="Kommentaari teema Märk"/>
    <w:basedOn w:val="KommentaaritekstMrk"/>
    <w:link w:val="Kommentaariteema"/>
    <w:uiPriority w:val="99"/>
    <w:semiHidden/>
    <w:rsid w:val="005A696A"/>
    <w:rPr>
      <w:b/>
      <w:bCs/>
      <w:sz w:val="20"/>
      <w:szCs w:val="20"/>
    </w:rPr>
  </w:style>
  <w:style w:type="character" w:styleId="Mainimine">
    <w:name w:val="Mention"/>
    <w:basedOn w:val="Liguvaikefont"/>
    <w:uiPriority w:val="99"/>
    <w:unhideWhenUsed/>
    <w:rsid w:val="005A696A"/>
    <w:rPr>
      <w:color w:val="2B579A"/>
      <w:shd w:val="clear" w:color="auto" w:fill="E1DFDD"/>
    </w:rPr>
  </w:style>
  <w:style w:type="paragraph" w:styleId="Pis">
    <w:name w:val="header"/>
    <w:basedOn w:val="Normaallaad"/>
    <w:uiPriority w:val="99"/>
    <w:unhideWhenUsed/>
    <w:rsid w:val="2D193644"/>
    <w:pPr>
      <w:tabs>
        <w:tab w:val="center" w:pos="4680"/>
        <w:tab w:val="right" w:pos="9360"/>
      </w:tabs>
      <w:spacing w:after="0" w:line="240" w:lineRule="auto"/>
    </w:pPr>
  </w:style>
  <w:style w:type="paragraph" w:styleId="Jalus">
    <w:name w:val="footer"/>
    <w:basedOn w:val="Normaallaad"/>
    <w:link w:val="JalusMrk"/>
    <w:uiPriority w:val="99"/>
    <w:unhideWhenUsed/>
    <w:rsid w:val="2D193644"/>
    <w:pPr>
      <w:tabs>
        <w:tab w:val="center" w:pos="4680"/>
        <w:tab w:val="right" w:pos="9360"/>
      </w:tabs>
      <w:spacing w:after="0" w:line="240" w:lineRule="auto"/>
    </w:pPr>
  </w:style>
  <w:style w:type="character" w:styleId="Lahendamatamainimine">
    <w:name w:val="Unresolved Mention"/>
    <w:basedOn w:val="Liguvaikefont"/>
    <w:uiPriority w:val="99"/>
    <w:semiHidden/>
    <w:unhideWhenUsed/>
    <w:rsid w:val="00451FE2"/>
    <w:rPr>
      <w:color w:val="605E5C"/>
      <w:shd w:val="clear" w:color="auto" w:fill="E1DFDD"/>
    </w:rPr>
  </w:style>
  <w:style w:type="character" w:styleId="Klastatudhperlink">
    <w:name w:val="FollowedHyperlink"/>
    <w:basedOn w:val="Liguvaikefont"/>
    <w:uiPriority w:val="99"/>
    <w:semiHidden/>
    <w:unhideWhenUsed/>
    <w:rsid w:val="00702684"/>
    <w:rPr>
      <w:color w:val="96607D" w:themeColor="followedHyperlink"/>
      <w:u w:val="single"/>
    </w:rPr>
  </w:style>
  <w:style w:type="character" w:customStyle="1" w:styleId="JalusMrk">
    <w:name w:val="Jalus Märk"/>
    <w:basedOn w:val="Liguvaikefont"/>
    <w:link w:val="Jalus"/>
    <w:uiPriority w:val="99"/>
    <w:rsid w:val="00CC3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iigiteataja.ee/akt/112122024022"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rvisekassa.ee/ajutine-toovoimetu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riigiteataja.ee/akt/11206202501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389AC11F-BD01-4939-8D3E-7EC7056CE8F0}">
    <t:Anchor>
      <t:Comment id="1377589613"/>
    </t:Anchor>
    <t:History>
      <t:Event id="{517D7649-1B92-487D-8AAF-793D4880162F}" time="2025-05-19T10:13:36.364Z">
        <t:Attribution userId="S::mari.kalbin@sm.ee::92ddc465-cb52-4c4d-a793-9c3c43c1eafc" userProvider="AD" userName="Mari Kalbin - SOM"/>
        <t:Anchor>
          <t:Comment id="1377589613"/>
        </t:Anchor>
        <t:Create/>
      </t:Event>
      <t:Event id="{E1CFBC7F-331E-42C7-BDDA-08E87EA8437D}" time="2025-05-19T10:13:36.364Z">
        <t:Attribution userId="S::mari.kalbin@sm.ee::92ddc465-cb52-4c4d-a793-9c3c43c1eafc" userProvider="AD" userName="Mari Kalbin - SOM"/>
        <t:Anchor>
          <t:Comment id="1377589613"/>
        </t:Anchor>
        <t:Assign userId="S::ylle.marksoo@sm.ee::ded0b0bd-e171-4570-bdf5-bca4e62bc39d" userProvider="AD" userName="Ülle Marksoo - SOM"/>
      </t:Event>
      <t:Event id="{17F197AC-86A5-49A9-99C9-4E9BF2939A88}" time="2025-05-19T10:13:36.364Z">
        <t:Attribution userId="S::mari.kalbin@sm.ee::92ddc465-cb52-4c4d-a793-9c3c43c1eafc" userProvider="AD" userName="Mari Kalbin - SOM"/>
        <t:Anchor>
          <t:Comment id="1377589613"/>
        </t:Anchor>
        <t:SetTitle title="@Ülle Marksoo - SOM kas sa oskad siin kommenteerida."/>
      </t:Event>
    </t:History>
  </t:Task>
  <t:Task id="{FA9CFD34-2D00-43DF-933B-D36164095FD2}">
    <t:Anchor>
      <t:Comment id="435093846"/>
    </t:Anchor>
    <t:History>
      <t:Event id="{4DB9AF45-B856-487A-B9AB-717597A2C100}" time="2025-05-21T09:52:09.301Z">
        <t:Attribution userId="S::reet.kodu@sm.ee::b02d55c4-b7c1-448e-9e0c-e996b5b4c31d" userProvider="AD" userName="Reet Kodu - SOM"/>
        <t:Anchor>
          <t:Comment id="435093846"/>
        </t:Anchor>
        <t:Create/>
      </t:Event>
      <t:Event id="{899393A0-B758-4D9C-BB37-70063610617E}" time="2025-05-21T09:52:09.301Z">
        <t:Attribution userId="S::reet.kodu@sm.ee::b02d55c4-b7c1-448e-9e0c-e996b5b4c31d" userProvider="AD" userName="Reet Kodu - SOM"/>
        <t:Anchor>
          <t:Comment id="435093846"/>
        </t:Anchor>
        <t:Assign userId="S::mari.kalbin@sm.ee::92ddc465-cb52-4c4d-a793-9c3c43c1eafc" userProvider="AD" userName="Mari Kalbin - SOM"/>
      </t:Event>
      <t:Event id="{903E1538-BFB8-4D14-BFEE-6C4918D57CC8}" time="2025-05-21T09:52:09.301Z">
        <t:Attribution userId="S::reet.kodu@sm.ee::b02d55c4-b7c1-448e-9e0c-e996b5b4c31d" userProvider="AD" userName="Reet Kodu - SOM"/>
        <t:Anchor>
          <t:Comment id="435093846"/>
        </t:Anchor>
        <t:SetTitle title="@Mari Kalbin - SOM kas see osa ikka sobib siia vastuseks? TI I osa on topeltmaksmise teemal. "/>
      </t:Event>
    </t:History>
  </t:Task>
  <t:Task id="{7E0133D3-B3C6-441C-80CE-F74287224197}">
    <t:Anchor>
      <t:Comment id="626228548"/>
    </t:Anchor>
    <t:History>
      <t:Event id="{34D9A879-67B8-40D3-A4D7-E58FE30CA5B4}" time="2025-05-21T09:52:09.301Z">
        <t:Attribution userId="S::reet.kodu@sm.ee::b02d55c4-b7c1-448e-9e0c-e996b5b4c31d" userProvider="AD" userName="Reet Kodu - SOM"/>
        <t:Anchor>
          <t:Comment id="626228548"/>
        </t:Anchor>
        <t:Create/>
      </t:Event>
      <t:Event id="{F38A0191-B1B1-4325-88C6-3E8665AFD924}" time="2025-05-21T09:52:09.301Z">
        <t:Attribution userId="S::reet.kodu@sm.ee::b02d55c4-b7c1-448e-9e0c-e996b5b4c31d" userProvider="AD" userName="Reet Kodu - SOM"/>
        <t:Anchor>
          <t:Comment id="626228548"/>
        </t:Anchor>
        <t:Assign userId="S::mari.kalbin@sm.ee::92ddc465-cb52-4c4d-a793-9c3c43c1eafc" userProvider="AD" userName="Mari Kalbin - SOM"/>
      </t:Event>
      <t:Event id="{B41AB3DA-D41B-4F34-B02E-CCA7458E4F74}" time="2025-05-21T09:52:09.301Z">
        <t:Attribution userId="S::reet.kodu@sm.ee::b02d55c4-b7c1-448e-9e0c-e996b5b4c31d" userProvider="AD" userName="Reet Kodu - SOM"/>
        <t:Anchor>
          <t:Comment id="626228548"/>
        </t:Anchor>
        <t:SetTitle title="@Mari Kalbin - SOM kas see osa ikka sobib siia vastuseks? TI I osa on topeltmaksmise teemal.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015B15-5D8B-4B88-BBF4-11E9467CC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249ED8-6616-4BCA-B90C-70DCE9F9061F}">
  <ds:schemaRefs>
    <ds:schemaRef ds:uri="http://schemas.microsoft.com/sharepoint/v3/contenttype/forms"/>
  </ds:schemaRefs>
</ds:datastoreItem>
</file>

<file path=customXml/itemProps3.xml><?xml version="1.0" encoding="utf-8"?>
<ds:datastoreItem xmlns:ds="http://schemas.openxmlformats.org/officeDocument/2006/customXml" ds:itemID="{807DB7FE-4A2D-46F2-873E-3961995B55DC}">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4345</Words>
  <Characters>25207</Characters>
  <Application>Microsoft Office Word</Application>
  <DocSecurity>0</DocSecurity>
  <Lines>210</Lines>
  <Paragraphs>58</Paragraphs>
  <ScaleCrop>false</ScaleCrop>
  <Company/>
  <LinksUpToDate>false</LinksUpToDate>
  <CharactersWithSpaces>29494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Kalbin - SOM</dc:creator>
  <cp:keywords/>
  <dc:description/>
  <cp:lastModifiedBy>Heili Tõnisson - RK</cp:lastModifiedBy>
  <cp:revision>3</cp:revision>
  <dcterms:created xsi:type="dcterms:W3CDTF">2025-09-09T13:18:00Z</dcterms:created>
  <dcterms:modified xsi:type="dcterms:W3CDTF">2025-09-09T20:04:00Z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2025-05-12T19:06:58Z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18c3dbb5-93d1-407c-b71f-93fe5363c1c8</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