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165A" w14:textId="77777777" w:rsidR="000E0B21" w:rsidRPr="0025319E" w:rsidRDefault="000E0B21" w:rsidP="000E0B21">
      <w:pPr>
        <w:pStyle w:val="Vahedet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19E">
        <w:rPr>
          <w:rFonts w:ascii="Times New Roman" w:hAnsi="Times New Roman" w:cs="Times New Roman"/>
          <w:bCs/>
          <w:sz w:val="24"/>
          <w:szCs w:val="24"/>
        </w:rPr>
        <w:t xml:space="preserve">Tööalasest Euroopa Liidu õiguse rikkumisest teavitaja </w:t>
      </w:r>
    </w:p>
    <w:p w14:paraId="7422C121" w14:textId="326B0CB4" w:rsidR="000E0B21" w:rsidRPr="0025319E" w:rsidRDefault="000E0B21" w:rsidP="0025319E">
      <w:pPr>
        <w:pStyle w:val="Vahedet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19E">
        <w:rPr>
          <w:rFonts w:ascii="Times New Roman" w:hAnsi="Times New Roman" w:cs="Times New Roman"/>
          <w:bCs/>
          <w:sz w:val="24"/>
          <w:szCs w:val="24"/>
        </w:rPr>
        <w:t>kaitse seaduse ja rahvusvahelise sanktsiooni seaduse</w:t>
      </w:r>
      <w:r w:rsidR="003E15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03C161" w14:textId="77777777" w:rsidR="003E158F" w:rsidRDefault="000E0B21" w:rsidP="0025319E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25319E">
        <w:rPr>
          <w:rFonts w:ascii="Times New Roman" w:hAnsi="Times New Roman" w:cs="Times New Roman"/>
          <w:bCs/>
          <w:sz w:val="24"/>
          <w:szCs w:val="24"/>
        </w:rPr>
        <w:t xml:space="preserve"> täiendamise seaduse</w:t>
      </w:r>
      <w:r w:rsidR="003E15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58F" w:rsidRPr="00A04966">
        <w:rPr>
          <w:rFonts w:ascii="Times New Roman" w:hAnsi="Times New Roman" w:cs="Times New Roman"/>
          <w:sz w:val="24"/>
          <w:szCs w:val="24"/>
        </w:rPr>
        <w:t xml:space="preserve">(liidu piiravate meetmete direktiiv) </w:t>
      </w:r>
    </w:p>
    <w:p w14:paraId="74581375" w14:textId="23D0CAE0" w:rsidR="000E0B21" w:rsidRPr="0025319E" w:rsidRDefault="003E158F" w:rsidP="0025319E">
      <w:pPr>
        <w:pStyle w:val="Vahedeta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E0B21" w:rsidRPr="0025319E">
        <w:rPr>
          <w:rFonts w:ascii="Times New Roman" w:hAnsi="Times New Roman" w:cs="Times New Roman"/>
          <w:bCs/>
          <w:sz w:val="24"/>
          <w:szCs w:val="24"/>
        </w:rPr>
        <w:t>elnõu seletuskirja juurde</w:t>
      </w:r>
    </w:p>
    <w:p w14:paraId="37A34E92" w14:textId="68393B2C" w:rsidR="000E0B21" w:rsidRDefault="000E0B21" w:rsidP="0025319E">
      <w:pPr>
        <w:pStyle w:val="Vahedeta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5319E">
        <w:rPr>
          <w:rFonts w:ascii="Times New Roman" w:hAnsi="Times New Roman" w:cs="Times New Roman"/>
          <w:bCs/>
          <w:sz w:val="24"/>
          <w:szCs w:val="24"/>
        </w:rPr>
        <w:t>Lisa 2</w:t>
      </w:r>
    </w:p>
    <w:p w14:paraId="1FF907F5" w14:textId="77777777" w:rsidR="0025319E" w:rsidRPr="0025319E" w:rsidRDefault="0025319E" w:rsidP="0025319E">
      <w:pPr>
        <w:pStyle w:val="Vahedeta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21FFA4F" w14:textId="174DD01E" w:rsidR="00095C24" w:rsidRPr="0025319E" w:rsidRDefault="00980BED" w:rsidP="00592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9E">
        <w:rPr>
          <w:rFonts w:ascii="Times New Roman" w:hAnsi="Times New Roman" w:cs="Times New Roman"/>
          <w:b/>
          <w:sz w:val="24"/>
          <w:szCs w:val="24"/>
        </w:rPr>
        <w:t>Euroopa Parlamendi ja nõukogu direktiiv (EL) 20</w:t>
      </w:r>
      <w:r w:rsidR="008A7BA3" w:rsidRPr="0025319E">
        <w:rPr>
          <w:rFonts w:ascii="Times New Roman" w:hAnsi="Times New Roman" w:cs="Times New Roman"/>
          <w:b/>
          <w:sz w:val="24"/>
          <w:szCs w:val="24"/>
        </w:rPr>
        <w:t>24</w:t>
      </w:r>
      <w:r w:rsidRPr="0025319E">
        <w:rPr>
          <w:rFonts w:ascii="Times New Roman" w:hAnsi="Times New Roman" w:cs="Times New Roman"/>
          <w:b/>
          <w:sz w:val="24"/>
          <w:szCs w:val="24"/>
        </w:rPr>
        <w:t>/</w:t>
      </w:r>
      <w:r w:rsidR="008A7BA3" w:rsidRPr="0025319E">
        <w:rPr>
          <w:rFonts w:ascii="Times New Roman" w:hAnsi="Times New Roman" w:cs="Times New Roman"/>
          <w:b/>
          <w:sz w:val="24"/>
          <w:szCs w:val="24"/>
        </w:rPr>
        <w:t>1226</w:t>
      </w:r>
      <w:r w:rsidRPr="002531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7BA3" w:rsidRPr="0025319E">
        <w:rPr>
          <w:rFonts w:ascii="Times New Roman" w:hAnsi="Times New Roman" w:cs="Times New Roman"/>
          <w:b/>
          <w:sz w:val="24"/>
          <w:szCs w:val="24"/>
        </w:rPr>
        <w:t>24</w:t>
      </w:r>
      <w:r w:rsidRPr="002531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7BA3" w:rsidRPr="0025319E">
        <w:rPr>
          <w:rFonts w:ascii="Times New Roman" w:hAnsi="Times New Roman" w:cs="Times New Roman"/>
          <w:b/>
          <w:sz w:val="24"/>
          <w:szCs w:val="24"/>
        </w:rPr>
        <w:t>aprill</w:t>
      </w:r>
      <w:r w:rsidRPr="0025319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A7BA3" w:rsidRPr="0025319E">
        <w:rPr>
          <w:rFonts w:ascii="Times New Roman" w:hAnsi="Times New Roman" w:cs="Times New Roman"/>
          <w:b/>
          <w:sz w:val="24"/>
          <w:szCs w:val="24"/>
        </w:rPr>
        <w:t>24</w:t>
      </w:r>
      <w:r w:rsidRPr="002531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7BA3" w:rsidRPr="0025319E">
        <w:rPr>
          <w:rFonts w:ascii="Times New Roman" w:hAnsi="Times New Roman" w:cs="Times New Roman"/>
          <w:b/>
          <w:bCs/>
          <w:sz w:val="24"/>
          <w:szCs w:val="24"/>
        </w:rPr>
        <w:t>mis käsitleb liidu piiravate meetmete rikkumisega seotud kuritegude määratlemist ja nende eest mõistetavaid karistusi ning millega muudetakse direktiivi (EL) 2018/1673</w:t>
      </w:r>
    </w:p>
    <w:p w14:paraId="3FD2774D" w14:textId="77777777" w:rsidR="00592BFD" w:rsidRPr="0025319E" w:rsidRDefault="00592BFD" w:rsidP="00592B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19E">
        <w:rPr>
          <w:rFonts w:ascii="Times New Roman" w:hAnsi="Times New Roman" w:cs="Times New Roman"/>
          <w:b/>
          <w:sz w:val="24"/>
          <w:szCs w:val="24"/>
        </w:rPr>
        <w:t>Vastavustabel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7"/>
        <w:gridCol w:w="3952"/>
        <w:gridCol w:w="3383"/>
      </w:tblGrid>
      <w:tr w:rsidR="00592BFD" w:rsidRPr="0025319E" w14:paraId="11B83604" w14:textId="77777777" w:rsidTr="0048143D"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78D35" w14:textId="77777777" w:rsidR="00592BFD" w:rsidRPr="0025319E" w:rsidRDefault="00592BFD" w:rsidP="0059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b/>
                <w:sz w:val="24"/>
                <w:szCs w:val="24"/>
              </w:rPr>
              <w:t>EL-i õigusakti norm</w:t>
            </w:r>
          </w:p>
        </w:tc>
        <w:tc>
          <w:tcPr>
            <w:tcW w:w="3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E1A0" w14:textId="77777777" w:rsidR="00592BFD" w:rsidRPr="0025319E" w:rsidRDefault="00592BFD" w:rsidP="00592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b/>
                <w:sz w:val="24"/>
                <w:szCs w:val="24"/>
              </w:rPr>
              <w:t>EL-i õigusakti normi sisuliseks rakendamiseks kehtestatavad riigisisesed õigusaktid</w:t>
            </w:r>
          </w:p>
        </w:tc>
        <w:tc>
          <w:tcPr>
            <w:tcW w:w="3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4C99E2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b/>
                <w:sz w:val="24"/>
                <w:szCs w:val="24"/>
              </w:rPr>
              <w:t>Kommentaarid</w:t>
            </w:r>
          </w:p>
        </w:tc>
      </w:tr>
      <w:tr w:rsidR="00592BFD" w:rsidRPr="0025319E" w14:paraId="011EA78B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CF2CB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B508E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4E2642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  <w:tr w:rsidR="00592BFD" w:rsidRPr="0025319E" w14:paraId="68A25E34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E32D3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2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08C64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D69F18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  <w:tr w:rsidR="00592BFD" w:rsidRPr="0025319E" w14:paraId="7F2D1F39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4EA80" w14:textId="4AE1C0C3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980BED" w:rsidRPr="00253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0C31" w:rsidRPr="002531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502C6" w14:textId="3A6FDE51" w:rsidR="00592BFD" w:rsidRPr="0025319E" w:rsidRDefault="00E66917" w:rsidP="00592B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 § 93</w:t>
            </w:r>
            <w:r w:rsidRPr="00253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421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2C6102"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421</w:t>
            </w:r>
            <w:r w:rsidR="002C6102"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="002C6102"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RSanS § 36</w:t>
            </w:r>
            <w:r w:rsidRPr="0025319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682A56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FD" w:rsidRPr="0025319E" w14:paraId="7DA16091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3C2D3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980BED" w:rsidRPr="00253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5C887" w14:textId="0DA9B41D" w:rsidR="00592BFD" w:rsidRPr="0025319E" w:rsidRDefault="00E66917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 § 22, 25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AE5DF" w14:textId="77777777" w:rsidR="00592BFD" w:rsidRPr="0025319E" w:rsidRDefault="00592BFD" w:rsidP="00592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41EE22A9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2A299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5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48E3E" w14:textId="4F46D2DF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 § 49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19F04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79EA6440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48ECD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6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72D69" w14:textId="263BDA95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 § 14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F5CDF1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68AA028F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4D2F4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7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D9D1B" w14:textId="33F20236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 § 44 lg-d 8,9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0CCB5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2D4A6811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11ABD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8 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BA8FD" w14:textId="778D3898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 § 58 p 10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ED410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00E69860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7307D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9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BFCDB" w14:textId="4A965E65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 § 57 lg 1 p 3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04869" w14:textId="352F6FE4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12F8B64F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03F24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10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31E9F" w14:textId="22BCA4EC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 § 83, 83</w:t>
            </w:r>
            <w:r w:rsidRPr="00253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2A973D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5FE6F3DA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6C28C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B10B52" w:rsidRPr="002531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26A7F" w14:textId="6320D77D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 § 81, 82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C6AB9" w14:textId="4779CAA3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73109D76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5D853" w14:textId="77777777" w:rsidR="00980BED" w:rsidRPr="0025319E" w:rsidRDefault="00B10B52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12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8C8BC" w14:textId="6E610374" w:rsidR="00980BED" w:rsidRPr="0025319E" w:rsidRDefault="00E66917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KarS § 6,7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69B34E" w14:textId="2AE10E7B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BED" w:rsidRPr="0025319E" w14:paraId="6000A20B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5A7E2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B10B52" w:rsidRPr="002531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67838" w14:textId="7B5C0D78" w:rsidR="00980BED" w:rsidRPr="0025319E" w:rsidRDefault="008D769F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Nt KrMS §126</w:t>
            </w:r>
            <w:r w:rsidRPr="00253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 jj.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EE47E" w14:textId="484CFC46" w:rsidR="00980BED" w:rsidRPr="0025319E" w:rsidRDefault="008D769F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Kasutada saab kõiki KrMS-s sätestatud uurimisvahendeid, sealjuures jälitustoiminguid.</w:t>
            </w:r>
          </w:p>
        </w:tc>
      </w:tr>
      <w:tr w:rsidR="00980BED" w:rsidRPr="0025319E" w14:paraId="1340ADA6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56BE5" w14:textId="51ACCAE3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B10B52" w:rsidRPr="002531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10C31" w:rsidRPr="002531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8F93F" w14:textId="642EDDEC" w:rsidR="00980BED" w:rsidRPr="005134E9" w:rsidRDefault="00E66917" w:rsidP="00980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TÕRTKS §</w:t>
            </w:r>
            <w:r w:rsidR="00F47E04" w:rsidRPr="00513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lg 1 p 13.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EC38D" w14:textId="75048EA8" w:rsidR="00980BED" w:rsidRPr="005134E9" w:rsidRDefault="00F47E04" w:rsidP="00980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Loetelu täiendatakse punktiga 13.</w:t>
            </w:r>
          </w:p>
        </w:tc>
      </w:tr>
      <w:tr w:rsidR="00980BED" w:rsidRPr="0025319E" w14:paraId="216B6095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28056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Art </w:t>
            </w:r>
            <w:r w:rsidR="00B10B52" w:rsidRPr="002531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24492" w14:textId="3BEA0605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DD935D" w14:textId="2B074DA8" w:rsidR="00980BED" w:rsidRPr="0025319E" w:rsidRDefault="00F6640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Eestis täidab sanktsioonide osas koordineerivat rolli Välisministeerium.</w:t>
            </w:r>
          </w:p>
        </w:tc>
      </w:tr>
      <w:tr w:rsidR="003A5D2A" w:rsidRPr="0025319E" w14:paraId="3DC3E293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7CAFE" w14:textId="6587E3D1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16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33FD4" w14:textId="19B4F14A" w:rsidR="003A5D2A" w:rsidRPr="0025319E" w:rsidRDefault="00733F6F" w:rsidP="00980B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KrMS 19. peatükk.</w:t>
            </w: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45B6B" w14:textId="7777777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2A" w:rsidRPr="0025319E" w14:paraId="313924DE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2D096" w14:textId="681F47CC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17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8EF20" w14:textId="7777777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A4FED" w14:textId="5BF942FE" w:rsidR="003A5D2A" w:rsidRPr="0025319E" w:rsidRDefault="00F6640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ülevõtmist.</w:t>
            </w:r>
          </w:p>
        </w:tc>
      </w:tr>
      <w:tr w:rsidR="003A5D2A" w:rsidRPr="0025319E" w14:paraId="527BC3A8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59736" w14:textId="2F8ED5C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18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6F032" w14:textId="7777777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9987D" w14:textId="2531BC98" w:rsidR="003A5D2A" w:rsidRPr="0025319E" w:rsidRDefault="00400AD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  <w:tr w:rsidR="003A5D2A" w:rsidRPr="0025319E" w14:paraId="49F7C661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A13A3" w14:textId="7AD24736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19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0529F" w14:textId="7777777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E61B9" w14:textId="2396753B" w:rsidR="003A5D2A" w:rsidRPr="0025319E" w:rsidRDefault="00400AD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  <w:tr w:rsidR="003A5D2A" w:rsidRPr="0025319E" w14:paraId="7E21FFC3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D38A6" w14:textId="1372CE0C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20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32780" w14:textId="084A60B9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F2242" w14:textId="10E68141" w:rsidR="003A5D2A" w:rsidRPr="0025319E" w:rsidRDefault="00F6640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Vastav jõustumissäte lisatud eelnõusse.</w:t>
            </w:r>
          </w:p>
        </w:tc>
      </w:tr>
      <w:tr w:rsidR="003A5D2A" w:rsidRPr="0025319E" w14:paraId="64839528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4BB3C" w14:textId="30492869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Art 21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FD373" w14:textId="77777777" w:rsidR="003A5D2A" w:rsidRPr="0025319E" w:rsidRDefault="003A5D2A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FB6C5" w14:textId="78BEB8C1" w:rsidR="003A5D2A" w:rsidRPr="0025319E" w:rsidRDefault="00400AD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  <w:tr w:rsidR="00980BED" w:rsidRPr="0025319E" w14:paraId="02CE1DB0" w14:textId="77777777" w:rsidTr="0048143D">
        <w:tc>
          <w:tcPr>
            <w:tcW w:w="17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4E91B" w14:textId="745DD8BA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 xml:space="preserve">Art </w:t>
            </w:r>
            <w:r w:rsidR="003A5D2A" w:rsidRPr="002531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F7465" w14:textId="77777777" w:rsidR="00980BED" w:rsidRPr="0025319E" w:rsidRDefault="00980BED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11A62" w14:textId="77777777" w:rsidR="00980BED" w:rsidRPr="0025319E" w:rsidRDefault="00B10B52" w:rsidP="00980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9E">
              <w:rPr>
                <w:rFonts w:ascii="Times New Roman" w:hAnsi="Times New Roman" w:cs="Times New Roman"/>
                <w:sz w:val="24"/>
                <w:szCs w:val="24"/>
              </w:rPr>
              <w:t>Ei eelda ülevõtmist</w:t>
            </w:r>
          </w:p>
        </w:tc>
      </w:tr>
    </w:tbl>
    <w:p w14:paraId="677EB460" w14:textId="5D1C45A7" w:rsidR="00E8433D" w:rsidRPr="0025319E" w:rsidRDefault="00E8433D" w:rsidP="00636FB2">
      <w:pPr>
        <w:rPr>
          <w:rFonts w:ascii="Times New Roman" w:hAnsi="Times New Roman" w:cs="Times New Roman"/>
          <w:sz w:val="24"/>
          <w:szCs w:val="24"/>
        </w:rPr>
      </w:pPr>
    </w:p>
    <w:p w14:paraId="574768DC" w14:textId="3A0E12B2" w:rsidR="00010C31" w:rsidRPr="00636FB2" w:rsidRDefault="00010C31" w:rsidP="00636FB2">
      <w:pPr>
        <w:rPr>
          <w:rFonts w:ascii="Arial" w:hAnsi="Arial" w:cs="Arial"/>
          <w:sz w:val="20"/>
          <w:szCs w:val="20"/>
        </w:rPr>
      </w:pPr>
      <w:r w:rsidRPr="0025319E">
        <w:rPr>
          <w:rFonts w:ascii="Times New Roman" w:hAnsi="Times New Roman" w:cs="Times New Roman"/>
          <w:sz w:val="24"/>
          <w:szCs w:val="24"/>
        </w:rPr>
        <w:t xml:space="preserve">* </w:t>
      </w:r>
      <w:r w:rsidR="00592E24" w:rsidRPr="0025319E">
        <w:rPr>
          <w:rFonts w:ascii="Times New Roman" w:hAnsi="Times New Roman" w:cs="Times New Roman"/>
          <w:sz w:val="24"/>
          <w:szCs w:val="24"/>
        </w:rPr>
        <w:t xml:space="preserve">Tumedas tekstis muudatused </w:t>
      </w:r>
      <w:r w:rsidRPr="0025319E">
        <w:rPr>
          <w:rFonts w:ascii="Times New Roman" w:hAnsi="Times New Roman" w:cs="Times New Roman"/>
          <w:sz w:val="24"/>
          <w:szCs w:val="24"/>
        </w:rPr>
        <w:t>viiakse sisse Riigikogu menetluses oleva seaduseelnõuga 411 SE</w:t>
      </w:r>
      <w:r>
        <w:rPr>
          <w:rFonts w:ascii="Arial" w:hAnsi="Arial" w:cs="Arial"/>
          <w:sz w:val="20"/>
          <w:szCs w:val="20"/>
        </w:rPr>
        <w:t>.</w:t>
      </w:r>
    </w:p>
    <w:sectPr w:rsidR="00010C31" w:rsidRPr="00636FB2">
      <w:footerReference w:type="default" r:id="rId8"/>
      <w:pgSz w:w="11906" w:h="16838"/>
      <w:pgMar w:top="1417" w:right="1417" w:bottom="766" w:left="1417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B9BE1" w14:textId="77777777" w:rsidR="00701CA0" w:rsidRDefault="00701CA0">
      <w:pPr>
        <w:spacing w:after="0" w:line="240" w:lineRule="auto"/>
      </w:pPr>
      <w:r>
        <w:separator/>
      </w:r>
    </w:p>
  </w:endnote>
  <w:endnote w:type="continuationSeparator" w:id="0">
    <w:p w14:paraId="72AB5525" w14:textId="77777777" w:rsidR="00701CA0" w:rsidRDefault="0070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2B65" w14:textId="77777777" w:rsidR="0062431D" w:rsidRDefault="00E77687">
    <w:pPr>
      <w:pStyle w:val="Jalus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14:paraId="6B6C94B6" w14:textId="77777777" w:rsidR="0062431D" w:rsidRDefault="0062431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EA4FE" w14:textId="77777777" w:rsidR="00701CA0" w:rsidRDefault="00701CA0">
      <w:pPr>
        <w:spacing w:after="0" w:line="240" w:lineRule="auto"/>
      </w:pPr>
      <w:r>
        <w:separator/>
      </w:r>
    </w:p>
  </w:footnote>
  <w:footnote w:type="continuationSeparator" w:id="0">
    <w:p w14:paraId="23455C17" w14:textId="77777777" w:rsidR="00701CA0" w:rsidRDefault="00701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D750E"/>
    <w:multiLevelType w:val="hybridMultilevel"/>
    <w:tmpl w:val="C00C29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5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FD"/>
    <w:rsid w:val="00010C31"/>
    <w:rsid w:val="00042661"/>
    <w:rsid w:val="00052EEA"/>
    <w:rsid w:val="0005517E"/>
    <w:rsid w:val="0007289B"/>
    <w:rsid w:val="00095C24"/>
    <w:rsid w:val="000C7C64"/>
    <w:rsid w:val="000E0B21"/>
    <w:rsid w:val="001352A3"/>
    <w:rsid w:val="001C3878"/>
    <w:rsid w:val="001F081B"/>
    <w:rsid w:val="001F33DB"/>
    <w:rsid w:val="0025319E"/>
    <w:rsid w:val="002C6102"/>
    <w:rsid w:val="0036241D"/>
    <w:rsid w:val="003A5D2A"/>
    <w:rsid w:val="003B1B0B"/>
    <w:rsid w:val="003E158F"/>
    <w:rsid w:val="00400ADD"/>
    <w:rsid w:val="00430475"/>
    <w:rsid w:val="00460533"/>
    <w:rsid w:val="0048143D"/>
    <w:rsid w:val="004B52BE"/>
    <w:rsid w:val="004D0AC0"/>
    <w:rsid w:val="004D77D0"/>
    <w:rsid w:val="005134E9"/>
    <w:rsid w:val="0052434F"/>
    <w:rsid w:val="00592BFD"/>
    <w:rsid w:val="00592E24"/>
    <w:rsid w:val="00604C4E"/>
    <w:rsid w:val="0062431D"/>
    <w:rsid w:val="00636FB2"/>
    <w:rsid w:val="00663E33"/>
    <w:rsid w:val="0068293D"/>
    <w:rsid w:val="006D1BFA"/>
    <w:rsid w:val="006D68A6"/>
    <w:rsid w:val="006F6666"/>
    <w:rsid w:val="00701CA0"/>
    <w:rsid w:val="0071224D"/>
    <w:rsid w:val="00733F6F"/>
    <w:rsid w:val="00743CF3"/>
    <w:rsid w:val="00745AE6"/>
    <w:rsid w:val="0075670A"/>
    <w:rsid w:val="00761BD1"/>
    <w:rsid w:val="00793D91"/>
    <w:rsid w:val="00830384"/>
    <w:rsid w:val="00891C45"/>
    <w:rsid w:val="008A7BA3"/>
    <w:rsid w:val="008B5FFA"/>
    <w:rsid w:val="008D769F"/>
    <w:rsid w:val="008F0667"/>
    <w:rsid w:val="00911AB6"/>
    <w:rsid w:val="00980BED"/>
    <w:rsid w:val="009B282A"/>
    <w:rsid w:val="009F10B7"/>
    <w:rsid w:val="009F2514"/>
    <w:rsid w:val="00A21E8A"/>
    <w:rsid w:val="00A2527B"/>
    <w:rsid w:val="00A56002"/>
    <w:rsid w:val="00AF629C"/>
    <w:rsid w:val="00B1097D"/>
    <w:rsid w:val="00B10B52"/>
    <w:rsid w:val="00B512D8"/>
    <w:rsid w:val="00C91CDA"/>
    <w:rsid w:val="00CA45AC"/>
    <w:rsid w:val="00CF2E3D"/>
    <w:rsid w:val="00D36D5D"/>
    <w:rsid w:val="00DA3F28"/>
    <w:rsid w:val="00DB73E8"/>
    <w:rsid w:val="00E66917"/>
    <w:rsid w:val="00E73B6B"/>
    <w:rsid w:val="00E77687"/>
    <w:rsid w:val="00E8433D"/>
    <w:rsid w:val="00ED50A5"/>
    <w:rsid w:val="00ED5A01"/>
    <w:rsid w:val="00F16B71"/>
    <w:rsid w:val="00F46100"/>
    <w:rsid w:val="00F47E04"/>
    <w:rsid w:val="00F6284B"/>
    <w:rsid w:val="00F6640A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DC0B"/>
  <w15:chartTrackingRefBased/>
  <w15:docId w15:val="{21307985-86E2-4CC0-8D1B-9209069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unhideWhenUsed/>
    <w:rsid w:val="0059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592BFD"/>
  </w:style>
  <w:style w:type="paragraph" w:styleId="Loendilik">
    <w:name w:val="List Paragraph"/>
    <w:basedOn w:val="Normaallaad"/>
    <w:uiPriority w:val="34"/>
    <w:qFormat/>
    <w:rsid w:val="00E8433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6F666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F666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F666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F666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F6666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0E0B21"/>
    <w:pPr>
      <w:spacing w:after="0" w:line="240" w:lineRule="auto"/>
    </w:pPr>
  </w:style>
  <w:style w:type="paragraph" w:styleId="Vahedeta">
    <w:name w:val="No Spacing"/>
    <w:uiPriority w:val="1"/>
    <w:qFormat/>
    <w:rsid w:val="000E0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1BAE-862E-4A83-B566-E81537ED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Ziehr</dc:creator>
  <cp:keywords/>
  <dc:description/>
  <cp:lastModifiedBy>Tiina Helstein</cp:lastModifiedBy>
  <cp:revision>2</cp:revision>
  <dcterms:created xsi:type="dcterms:W3CDTF">2025-02-25T07:53:00Z</dcterms:created>
  <dcterms:modified xsi:type="dcterms:W3CDTF">2025-02-25T07:53:00Z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2025-01-20T19:07:41Z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e9b7a6e5-c0ce-4950-a16b-49a5bc48af1b</vt:lpwstr>
  </property>
  <property fmtid="{D5CDD505-2E9C-101B-9397-08002B2CF9AE}" pid="8" name="MSIP_Label_defa4170-0d19-0005-0004-bc88714345d2_ContentBits">
    <vt:lpwstr>0</vt:lpwstr>
  </property>
</Properties>
</file>