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7D26" w14:textId="34B5CBDA" w:rsidR="6B54E3E7" w:rsidRPr="00BA7A62" w:rsidRDefault="00EF441D" w:rsidP="00C904E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 w:themeColor="text1"/>
        </w:rPr>
        <w:t xml:space="preserve">Juhtivkomisjon õiguskomisjon                                     </w:t>
      </w:r>
      <w:r w:rsidR="2FA91554" w:rsidRPr="00CD23E6">
        <w:rPr>
          <w:rFonts w:ascii="Times New Roman" w:eastAsia="Arial" w:hAnsi="Times New Roman" w:cs="Times New Roman"/>
          <w:color w:val="000000" w:themeColor="text1"/>
        </w:rPr>
        <w:t>EELNÕU</w:t>
      </w:r>
    </w:p>
    <w:p w14:paraId="2F9E2F02" w14:textId="096976E7" w:rsidR="2628BBC7" w:rsidRPr="00EF441D" w:rsidRDefault="00EF441D" w:rsidP="00EF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val="et"/>
        </w:rPr>
      </w:pPr>
      <w:r w:rsidRPr="00EF441D">
        <w:rPr>
          <w:rFonts w:ascii="Times New Roman" w:eastAsia="Times New Roman" w:hAnsi="Times New Roman" w:cs="Times New Roman"/>
          <w:b/>
          <w:bCs/>
          <w:sz w:val="72"/>
          <w:szCs w:val="72"/>
          <w:lang w:val="et"/>
        </w:rPr>
        <w:t>726 SE I</w:t>
      </w:r>
    </w:p>
    <w:p w14:paraId="1B6934FF" w14:textId="0AEE202C" w:rsidR="6B54E3E7" w:rsidRPr="00BA7A62" w:rsidRDefault="317A6AEB" w:rsidP="00C9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t"/>
        </w:rPr>
      </w:pPr>
      <w:r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>Täit</w:t>
      </w:r>
      <w:r w:rsidR="4EF6E803"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>e</w:t>
      </w:r>
      <w:r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>menetluse seadustiku</w:t>
      </w:r>
      <w:r w:rsidR="00406044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 xml:space="preserve"> ning</w:t>
      </w:r>
      <w:r w:rsidR="00406044"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 xml:space="preserve"> </w:t>
      </w:r>
      <w:r w:rsidR="3569E0C0"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 xml:space="preserve">tsiviilkohtumenetluse seadustiku ja täitemenetluse seadustiku rakendamise seaduse </w:t>
      </w:r>
      <w:r w:rsidRPr="00BA7A62">
        <w:rPr>
          <w:rFonts w:ascii="Times New Roman" w:eastAsiaTheme="minorEastAsia" w:hAnsi="Times New Roman" w:cs="Times New Roman"/>
          <w:b/>
          <w:bCs/>
          <w:sz w:val="32"/>
          <w:szCs w:val="32"/>
          <w:lang w:val="et"/>
        </w:rPr>
        <w:t>muutmise seadus</w:t>
      </w:r>
    </w:p>
    <w:p w14:paraId="34C0698E" w14:textId="40A783B5" w:rsidR="2628BBC7" w:rsidRPr="00BA7A62" w:rsidRDefault="2628BBC7" w:rsidP="00C9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t"/>
        </w:rPr>
      </w:pPr>
    </w:p>
    <w:p w14:paraId="629A8C7E" w14:textId="486B50FD" w:rsidR="6B54E3E7" w:rsidRPr="00BA7A62" w:rsidRDefault="6B54E3E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  <w:r w:rsidRPr="00BA7A62">
        <w:rPr>
          <w:rFonts w:ascii="Times New Roman" w:eastAsia="Times New Roman" w:hAnsi="Times New Roman" w:cs="Times New Roman"/>
          <w:b/>
          <w:bCs/>
          <w:lang w:val="et"/>
        </w:rPr>
        <w:t>§ 1. Täit</w:t>
      </w:r>
      <w:r w:rsidR="00D160E0">
        <w:rPr>
          <w:rFonts w:ascii="Times New Roman" w:eastAsia="Times New Roman" w:hAnsi="Times New Roman" w:cs="Times New Roman"/>
          <w:b/>
          <w:bCs/>
          <w:lang w:val="et"/>
        </w:rPr>
        <w:t>e</w:t>
      </w:r>
      <w:r w:rsidRPr="00BA7A62">
        <w:rPr>
          <w:rFonts w:ascii="Times New Roman" w:eastAsia="Times New Roman" w:hAnsi="Times New Roman" w:cs="Times New Roman"/>
          <w:b/>
          <w:bCs/>
          <w:lang w:val="et"/>
        </w:rPr>
        <w:t xml:space="preserve">menetluse seadustiku muutmine </w:t>
      </w:r>
    </w:p>
    <w:p w14:paraId="1B100AE2" w14:textId="4D33106C" w:rsidR="2628BBC7" w:rsidRPr="00BA7A62" w:rsidRDefault="2628BBC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</w:p>
    <w:p w14:paraId="4E455A91" w14:textId="2805379B" w:rsidR="6B54E3E7" w:rsidRPr="00BA7A62" w:rsidRDefault="377F5774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Täitemenetluse seadustikus tehakse järgmised muudatused:</w:t>
      </w:r>
    </w:p>
    <w:p w14:paraId="6EF90450" w14:textId="0AE967C3" w:rsidR="6B54E3E7" w:rsidRPr="00BA7A62" w:rsidRDefault="6B54E3E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00EDEAD1" w14:textId="4D1C528E" w:rsidR="00DD2D03" w:rsidRDefault="033B1FC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166E72A8">
        <w:rPr>
          <w:rFonts w:ascii="Times New Roman" w:eastAsia="Times New Roman" w:hAnsi="Times New Roman" w:cs="Times New Roman"/>
          <w:b/>
          <w:bCs/>
          <w:lang w:val="et"/>
        </w:rPr>
        <w:t>1)</w:t>
      </w:r>
      <w:r w:rsidR="60CDFF03" w:rsidRPr="166E72A8">
        <w:rPr>
          <w:rFonts w:ascii="Times New Roman" w:eastAsia="Times New Roman" w:hAnsi="Times New Roman" w:cs="Times New Roman"/>
          <w:lang w:val="et"/>
        </w:rPr>
        <w:t xml:space="preserve"> paragrahvi 63 </w:t>
      </w:r>
      <w:r w:rsidR="0031001F" w:rsidRPr="166E72A8">
        <w:rPr>
          <w:rFonts w:ascii="Times New Roman" w:eastAsia="Times New Roman" w:hAnsi="Times New Roman" w:cs="Times New Roman"/>
          <w:lang w:val="et"/>
        </w:rPr>
        <w:t>lõiget 2 täiendatakse teise</w:t>
      </w:r>
      <w:r w:rsidR="469492E1" w:rsidRPr="166E72A8">
        <w:rPr>
          <w:rFonts w:ascii="Times New Roman" w:eastAsia="Times New Roman" w:hAnsi="Times New Roman" w:cs="Times New Roman"/>
          <w:lang w:val="et"/>
        </w:rPr>
        <w:t xml:space="preserve"> ja kolmanda</w:t>
      </w:r>
      <w:r w:rsidR="0031001F" w:rsidRPr="166E72A8">
        <w:rPr>
          <w:rFonts w:ascii="Times New Roman" w:eastAsia="Times New Roman" w:hAnsi="Times New Roman" w:cs="Times New Roman"/>
          <w:lang w:val="et"/>
        </w:rPr>
        <w:t xml:space="preserve"> lausega järgmises sõnastuses: </w:t>
      </w:r>
    </w:p>
    <w:p w14:paraId="636A58C0" w14:textId="46E72CDB" w:rsidR="25CDC0D4" w:rsidRDefault="25CDC0D4" w:rsidP="25CDC0D4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6303EF09" w14:textId="2E7D2F11" w:rsidR="006027C0" w:rsidRDefault="0031001F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166E72A8">
        <w:rPr>
          <w:rFonts w:ascii="Times New Roman" w:eastAsia="Times New Roman" w:hAnsi="Times New Roman" w:cs="Times New Roman"/>
          <w:lang w:val="et"/>
        </w:rPr>
        <w:t>„</w:t>
      </w:r>
      <w:r w:rsidR="00257C0C" w:rsidRPr="166E72A8">
        <w:rPr>
          <w:rFonts w:ascii="Times New Roman" w:eastAsia="Times New Roman" w:hAnsi="Times New Roman" w:cs="Times New Roman"/>
          <w:lang w:val="et"/>
        </w:rPr>
        <w:t>E</w:t>
      </w:r>
      <w:r w:rsidRPr="166E72A8">
        <w:rPr>
          <w:rFonts w:ascii="Times New Roman" w:eastAsia="Times New Roman" w:hAnsi="Times New Roman" w:cs="Times New Roman"/>
          <w:lang w:val="et"/>
        </w:rPr>
        <w:t xml:space="preserve">nne täitmisregistriga liitumist </w:t>
      </w:r>
      <w:r w:rsidR="00257C0C" w:rsidRPr="166E72A8">
        <w:rPr>
          <w:rFonts w:ascii="Times New Roman" w:eastAsia="Times New Roman" w:hAnsi="Times New Roman" w:cs="Times New Roman"/>
          <w:lang w:val="et"/>
        </w:rPr>
        <w:t xml:space="preserve">peab </w:t>
      </w:r>
      <w:r w:rsidR="6FF09E0B" w:rsidRPr="166E72A8">
        <w:rPr>
          <w:rFonts w:ascii="Times New Roman" w:eastAsia="Times New Roman" w:hAnsi="Times New Roman" w:cs="Times New Roman"/>
          <w:lang w:val="et"/>
        </w:rPr>
        <w:t>kasuta</w:t>
      </w:r>
      <w:r w:rsidR="28E732BC" w:rsidRPr="166E72A8">
        <w:rPr>
          <w:rFonts w:ascii="Times New Roman" w:eastAsia="Times New Roman" w:hAnsi="Times New Roman" w:cs="Times New Roman"/>
          <w:lang w:val="et"/>
        </w:rPr>
        <w:t>ja</w:t>
      </w:r>
      <w:r w:rsidR="00257C0C" w:rsidRPr="166E72A8">
        <w:rPr>
          <w:rFonts w:ascii="Times New Roman" w:eastAsia="Times New Roman" w:hAnsi="Times New Roman" w:cs="Times New Roman"/>
          <w:lang w:val="et"/>
        </w:rPr>
        <w:t xml:space="preserve"> </w:t>
      </w:r>
      <w:proofErr w:type="spellStart"/>
      <w:r w:rsidRPr="166E72A8">
        <w:rPr>
          <w:rFonts w:ascii="Times New Roman" w:eastAsia="Times New Roman" w:hAnsi="Times New Roman" w:cs="Times New Roman"/>
          <w:lang w:val="et"/>
        </w:rPr>
        <w:t>liidestama</w:t>
      </w:r>
      <w:proofErr w:type="spellEnd"/>
      <w:r w:rsidRPr="166E72A8">
        <w:rPr>
          <w:rFonts w:ascii="Times New Roman" w:eastAsia="Times New Roman" w:hAnsi="Times New Roman" w:cs="Times New Roman"/>
          <w:lang w:val="et"/>
        </w:rPr>
        <w:t xml:space="preserve"> enda infosüsteemi tehnilise lahendusega, mis võimaldab kuvada isikule teavet tema kohta täitmisregistri kaudu tehtud päringute kohta.</w:t>
      </w:r>
      <w:r w:rsidR="092396FC" w:rsidRPr="166E72A8">
        <w:rPr>
          <w:rFonts w:ascii="Times New Roman" w:eastAsia="Times New Roman" w:hAnsi="Times New Roman" w:cs="Times New Roman"/>
          <w:lang w:val="et"/>
        </w:rPr>
        <w:t xml:space="preserve"> </w:t>
      </w:r>
      <w:r w:rsidR="092396FC" w:rsidRPr="001073BC">
        <w:rPr>
          <w:rFonts w:ascii="Times New Roman" w:eastAsia="Times New Roman" w:hAnsi="Times New Roman" w:cs="Times New Roman"/>
          <w:lang w:val="et"/>
        </w:rPr>
        <w:t>Vastavat nõuet ei kohaldata julgeolekuasutustele julgeolekuasutuste seaduses sätestatud ülesannete täitmisel ning riigisaladuse ja salastatud välisteabe seaduses nimetatud julgeolekukontrolli teostamisel</w:t>
      </w:r>
      <w:r w:rsidR="69D7AA61" w:rsidRPr="001073BC">
        <w:rPr>
          <w:rFonts w:ascii="Times New Roman" w:eastAsia="Times New Roman" w:hAnsi="Times New Roman" w:cs="Times New Roman"/>
          <w:lang w:val="et"/>
        </w:rPr>
        <w:t>.</w:t>
      </w:r>
      <w:r w:rsidRPr="0064452B">
        <w:rPr>
          <w:rFonts w:ascii="Times New Roman" w:eastAsia="Times New Roman" w:hAnsi="Times New Roman" w:cs="Times New Roman"/>
          <w:lang w:val="et"/>
        </w:rPr>
        <w:t>“;</w:t>
      </w:r>
    </w:p>
    <w:p w14:paraId="534B7906" w14:textId="77777777" w:rsidR="0031001F" w:rsidRDefault="0031001F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4123D0C8" w14:textId="260D4448" w:rsidR="6B54E3E7" w:rsidRPr="00BA7A62" w:rsidRDefault="00E259D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E259DC">
        <w:rPr>
          <w:rFonts w:ascii="Times New Roman" w:eastAsia="Times New Roman" w:hAnsi="Times New Roman" w:cs="Times New Roman"/>
          <w:b/>
          <w:bCs/>
          <w:lang w:val="et"/>
        </w:rPr>
        <w:t>2)</w:t>
      </w:r>
      <w:r>
        <w:rPr>
          <w:rFonts w:ascii="Times New Roman" w:eastAsia="Times New Roman" w:hAnsi="Times New Roman" w:cs="Times New Roman"/>
          <w:lang w:val="et"/>
        </w:rPr>
        <w:t xml:space="preserve"> paragrahvi 63 </w:t>
      </w:r>
      <w:r w:rsidR="60CDFF03" w:rsidRPr="1652B542">
        <w:rPr>
          <w:rFonts w:ascii="Times New Roman" w:eastAsia="Times New Roman" w:hAnsi="Times New Roman" w:cs="Times New Roman"/>
          <w:lang w:val="et"/>
        </w:rPr>
        <w:t xml:space="preserve">täiendatakse lõikega </w:t>
      </w:r>
      <w:r w:rsidR="32DAE418" w:rsidRPr="1652B542">
        <w:rPr>
          <w:rFonts w:ascii="Times New Roman" w:eastAsia="Times New Roman" w:hAnsi="Times New Roman" w:cs="Times New Roman"/>
          <w:lang w:val="et"/>
        </w:rPr>
        <w:t>2</w:t>
      </w:r>
      <w:r w:rsidR="32DAE418" w:rsidRPr="1652B542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="32DAE418" w:rsidRPr="1652B542">
        <w:rPr>
          <w:rFonts w:ascii="Times New Roman" w:eastAsia="Times New Roman" w:hAnsi="Times New Roman" w:cs="Times New Roman"/>
          <w:lang w:val="et"/>
        </w:rPr>
        <w:t xml:space="preserve"> järgmises sõnastuses:</w:t>
      </w:r>
    </w:p>
    <w:p w14:paraId="4EE1873D" w14:textId="310C52DA" w:rsidR="2628BBC7" w:rsidRPr="00BA7A62" w:rsidRDefault="2628BBC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3E077073" w14:textId="119DC3EB" w:rsidR="6D0712F0" w:rsidRPr="00BA7A62" w:rsidRDefault="3B31B0E3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1FE85D1F">
        <w:rPr>
          <w:rFonts w:ascii="Times New Roman" w:eastAsia="Times New Roman" w:hAnsi="Times New Roman" w:cs="Times New Roman"/>
          <w:lang w:val="et"/>
        </w:rPr>
        <w:t>„(2</w:t>
      </w:r>
      <w:r w:rsidRPr="1FE85D1F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Pr="1FE85D1F">
        <w:rPr>
          <w:rFonts w:ascii="Times New Roman" w:eastAsia="Times New Roman" w:hAnsi="Times New Roman" w:cs="Times New Roman"/>
          <w:lang w:val="et"/>
        </w:rPr>
        <w:t xml:space="preserve">) </w:t>
      </w:r>
      <w:r w:rsidR="066B165C" w:rsidRPr="1FE85D1F">
        <w:rPr>
          <w:rFonts w:ascii="Times New Roman" w:eastAsia="Times New Roman" w:hAnsi="Times New Roman" w:cs="Times New Roman"/>
          <w:lang w:val="et"/>
        </w:rPr>
        <w:t>Täitmisregistriga liitunud kasutaja peab</w:t>
      </w:r>
      <w:r w:rsidR="066B165C" w:rsidRPr="1FE85D1F">
        <w:rPr>
          <w:rFonts w:ascii="Times New Roman" w:eastAsiaTheme="minorEastAsia" w:hAnsi="Times New Roman" w:cs="Times New Roman"/>
          <w:lang w:val="et"/>
        </w:rPr>
        <w:t xml:space="preserve"> </w:t>
      </w:r>
      <w:r w:rsidR="180B67DA" w:rsidRPr="1FE85D1F">
        <w:rPr>
          <w:rFonts w:ascii="Times New Roman" w:eastAsiaTheme="minorEastAsia" w:hAnsi="Times New Roman" w:cs="Times New Roman"/>
          <w:lang w:val="et"/>
        </w:rPr>
        <w:t>tegema</w:t>
      </w:r>
      <w:r w:rsidR="110D1850" w:rsidRPr="1FE85D1F">
        <w:rPr>
          <w:rFonts w:ascii="Times New Roman" w:eastAsiaTheme="minorEastAsia" w:hAnsi="Times New Roman" w:cs="Times New Roman"/>
          <w:lang w:val="et"/>
        </w:rPr>
        <w:t xml:space="preserve"> </w:t>
      </w:r>
      <w:r w:rsidR="755B1D90" w:rsidRPr="1FE85D1F">
        <w:rPr>
          <w:rFonts w:ascii="Times New Roman" w:eastAsiaTheme="minorEastAsia" w:hAnsi="Times New Roman" w:cs="Times New Roman"/>
          <w:lang w:val="et"/>
        </w:rPr>
        <w:t xml:space="preserve">käesoleva paragrahvi lõike 2 </w:t>
      </w:r>
      <w:r w:rsidR="31EA4179" w:rsidRPr="1FE85D1F">
        <w:rPr>
          <w:rFonts w:ascii="Times New Roman" w:eastAsiaTheme="minorEastAsia" w:hAnsi="Times New Roman" w:cs="Times New Roman"/>
          <w:lang w:val="et"/>
        </w:rPr>
        <w:t xml:space="preserve">teises lauses </w:t>
      </w:r>
      <w:r w:rsidR="755B1D90" w:rsidRPr="1FE85D1F">
        <w:rPr>
          <w:rFonts w:ascii="Times New Roman" w:eastAsiaTheme="minorEastAsia" w:hAnsi="Times New Roman" w:cs="Times New Roman"/>
          <w:lang w:val="et"/>
        </w:rPr>
        <w:t xml:space="preserve">nimetatud </w:t>
      </w:r>
      <w:r w:rsidR="110D1850" w:rsidRPr="1FE85D1F">
        <w:rPr>
          <w:rFonts w:ascii="Times New Roman" w:eastAsiaTheme="minorEastAsia" w:hAnsi="Times New Roman" w:cs="Times New Roman"/>
          <w:lang w:val="et"/>
        </w:rPr>
        <w:t>tehnilises lahenduses</w:t>
      </w:r>
      <w:r w:rsidR="180B67DA" w:rsidRPr="1FE85D1F">
        <w:rPr>
          <w:rFonts w:ascii="Times New Roman" w:eastAsiaTheme="minorEastAsia" w:hAnsi="Times New Roman" w:cs="Times New Roman"/>
          <w:lang w:val="et"/>
        </w:rPr>
        <w:t xml:space="preserve"> kättesaadavaks </w:t>
      </w:r>
      <w:r w:rsidR="3C87D44E" w:rsidRPr="1FE85D1F">
        <w:rPr>
          <w:rFonts w:ascii="Times New Roman" w:eastAsiaTheme="minorEastAsia" w:hAnsi="Times New Roman" w:cs="Times New Roman"/>
          <w:lang w:val="et"/>
        </w:rPr>
        <w:t xml:space="preserve">teabe </w:t>
      </w:r>
      <w:r w:rsidR="675CDF8F" w:rsidRPr="1FE85D1F">
        <w:rPr>
          <w:rFonts w:ascii="Times New Roman" w:eastAsiaTheme="minorEastAsia" w:hAnsi="Times New Roman" w:cs="Times New Roman"/>
          <w:lang w:val="et"/>
        </w:rPr>
        <w:t xml:space="preserve">päringute kohta, </w:t>
      </w:r>
      <w:r w:rsidR="4C6EEADF" w:rsidRPr="1FE85D1F">
        <w:rPr>
          <w:rFonts w:ascii="Times New Roman" w:eastAsiaTheme="minorEastAsia" w:hAnsi="Times New Roman" w:cs="Times New Roman"/>
          <w:lang w:val="et"/>
        </w:rPr>
        <w:t xml:space="preserve">mis on </w:t>
      </w:r>
      <w:r w:rsidR="3E1D04CB" w:rsidRPr="1FE85D1F">
        <w:rPr>
          <w:rFonts w:ascii="Times New Roman" w:eastAsiaTheme="minorEastAsia" w:hAnsi="Times New Roman" w:cs="Times New Roman"/>
          <w:lang w:val="et"/>
        </w:rPr>
        <w:t xml:space="preserve">täitmisregistri kaudu </w:t>
      </w:r>
      <w:r w:rsidR="4C6EEADF" w:rsidRPr="1FE85D1F">
        <w:rPr>
          <w:rFonts w:ascii="Times New Roman" w:eastAsiaTheme="minorEastAsia" w:hAnsi="Times New Roman" w:cs="Times New Roman"/>
          <w:lang w:val="et"/>
        </w:rPr>
        <w:t xml:space="preserve">tehtud </w:t>
      </w:r>
      <w:r w:rsidR="41AD9147" w:rsidRPr="1FE85D1F">
        <w:rPr>
          <w:rFonts w:ascii="Times New Roman" w:eastAsiaTheme="minorEastAsia" w:hAnsi="Times New Roman" w:cs="Times New Roman"/>
          <w:lang w:val="et"/>
        </w:rPr>
        <w:t>krediidi- ja makseasutuse valduses olevate andmete kohta</w:t>
      </w:r>
      <w:r w:rsidR="72C0A9BA" w:rsidRPr="1FE85D1F">
        <w:rPr>
          <w:rFonts w:ascii="Times New Roman" w:eastAsiaTheme="minorEastAsia" w:hAnsi="Times New Roman" w:cs="Times New Roman"/>
          <w:lang w:val="et"/>
        </w:rPr>
        <w:t xml:space="preserve">, välja arvatud juhul, kui </w:t>
      </w:r>
      <w:r w:rsidR="09AADF3A" w:rsidRPr="1FE85D1F">
        <w:rPr>
          <w:rFonts w:ascii="Times New Roman" w:eastAsiaTheme="minorEastAsia" w:hAnsi="Times New Roman" w:cs="Times New Roman"/>
          <w:lang w:val="et"/>
        </w:rPr>
        <w:t xml:space="preserve">nimetatud </w:t>
      </w:r>
      <w:r w:rsidR="777192C2" w:rsidRPr="1FE85D1F">
        <w:rPr>
          <w:rFonts w:ascii="Times New Roman" w:eastAsiaTheme="minorEastAsia" w:hAnsi="Times New Roman" w:cs="Times New Roman"/>
          <w:lang w:val="et"/>
        </w:rPr>
        <w:t xml:space="preserve">teabe </w:t>
      </w:r>
      <w:r w:rsidR="3A9A982E" w:rsidRPr="1FE85D1F">
        <w:rPr>
          <w:rFonts w:ascii="Times New Roman" w:eastAsiaTheme="minorEastAsia" w:hAnsi="Times New Roman" w:cs="Times New Roman"/>
          <w:lang w:val="et"/>
        </w:rPr>
        <w:t xml:space="preserve">suhtes on seadusega ette nähtud </w:t>
      </w:r>
      <w:r w:rsidR="1E3BE7F7" w:rsidRPr="1FE85D1F">
        <w:rPr>
          <w:rFonts w:ascii="Times New Roman" w:eastAsiaTheme="minorEastAsia" w:hAnsi="Times New Roman" w:cs="Times New Roman"/>
          <w:lang w:val="et"/>
        </w:rPr>
        <w:t>juurdepääsu</w:t>
      </w:r>
      <w:r w:rsidR="6014B58A" w:rsidRPr="1FE85D1F">
        <w:rPr>
          <w:rFonts w:ascii="Times New Roman" w:eastAsiaTheme="minorEastAsia" w:hAnsi="Times New Roman" w:cs="Times New Roman"/>
          <w:lang w:val="et"/>
        </w:rPr>
        <w:t>piirang</w:t>
      </w:r>
      <w:r w:rsidR="0FC2BD69" w:rsidRPr="1FE85D1F">
        <w:rPr>
          <w:rFonts w:ascii="Times New Roman" w:eastAsiaTheme="minorEastAsia" w:hAnsi="Times New Roman" w:cs="Times New Roman"/>
          <w:lang w:val="et"/>
        </w:rPr>
        <w:t>u</w:t>
      </w:r>
      <w:r w:rsidR="348EF175" w:rsidRPr="1FE85D1F">
        <w:rPr>
          <w:rFonts w:ascii="Times New Roman" w:eastAsiaTheme="minorEastAsia" w:hAnsi="Times New Roman" w:cs="Times New Roman"/>
          <w:lang w:val="et"/>
        </w:rPr>
        <w:t xml:space="preserve"> </w:t>
      </w:r>
      <w:r w:rsidR="0FC2BD69" w:rsidRPr="1FE85D1F">
        <w:rPr>
          <w:rFonts w:ascii="Times New Roman" w:eastAsiaTheme="minorEastAsia" w:hAnsi="Times New Roman" w:cs="Times New Roman"/>
          <w:lang w:val="et"/>
        </w:rPr>
        <w:t>alus</w:t>
      </w:r>
      <w:r w:rsidR="1E3BE7F7" w:rsidRPr="1FE85D1F">
        <w:rPr>
          <w:rFonts w:ascii="Times New Roman" w:eastAsiaTheme="minorEastAsia" w:hAnsi="Times New Roman" w:cs="Times New Roman"/>
          <w:lang w:val="et"/>
        </w:rPr>
        <w:t xml:space="preserve"> või andmesubjekti õiguste </w:t>
      </w:r>
      <w:r w:rsidR="3A9A982E" w:rsidRPr="1FE85D1F">
        <w:rPr>
          <w:rFonts w:ascii="Times New Roman" w:eastAsiaTheme="minorEastAsia" w:hAnsi="Times New Roman" w:cs="Times New Roman"/>
          <w:lang w:val="et"/>
        </w:rPr>
        <w:t>piirang</w:t>
      </w:r>
      <w:r w:rsidR="2C5AD922" w:rsidRPr="1FE85D1F">
        <w:rPr>
          <w:rFonts w:ascii="Times New Roman" w:eastAsiaTheme="minorEastAsia" w:hAnsi="Times New Roman" w:cs="Times New Roman"/>
          <w:lang w:val="et"/>
        </w:rPr>
        <w:t>.</w:t>
      </w:r>
      <w:r w:rsidR="2C5AD922" w:rsidRPr="1FE85D1F">
        <w:rPr>
          <w:rFonts w:ascii="Times New Roman" w:eastAsia="Times New Roman" w:hAnsi="Times New Roman" w:cs="Times New Roman"/>
          <w:lang w:val="et"/>
        </w:rPr>
        <w:t>”</w:t>
      </w:r>
      <w:r w:rsidR="6E461885" w:rsidRPr="1FE85D1F">
        <w:rPr>
          <w:rFonts w:ascii="Times New Roman" w:eastAsia="Times New Roman" w:hAnsi="Times New Roman" w:cs="Times New Roman"/>
          <w:lang w:val="et"/>
        </w:rPr>
        <w:t>;</w:t>
      </w:r>
    </w:p>
    <w:p w14:paraId="25DBB078" w14:textId="5920593D" w:rsidR="6D0712F0" w:rsidRPr="00BA7A62" w:rsidRDefault="6D0712F0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4A568A71" w14:textId="77621362" w:rsidR="6D0712F0" w:rsidRPr="00BA7A62" w:rsidRDefault="00E259D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cyan"/>
          <w:lang w:val="et"/>
        </w:rPr>
      </w:pPr>
      <w:r w:rsidRPr="40452C94">
        <w:rPr>
          <w:rFonts w:ascii="Times New Roman" w:eastAsia="Times New Roman" w:hAnsi="Times New Roman" w:cs="Times New Roman"/>
          <w:b/>
          <w:bCs/>
          <w:lang w:val="et"/>
        </w:rPr>
        <w:t>3</w:t>
      </w:r>
      <w:r w:rsidR="26BD36DE" w:rsidRPr="40452C94">
        <w:rPr>
          <w:rFonts w:ascii="Times New Roman" w:eastAsia="Times New Roman" w:hAnsi="Times New Roman" w:cs="Times New Roman"/>
          <w:b/>
          <w:bCs/>
          <w:lang w:val="et"/>
        </w:rPr>
        <w:t xml:space="preserve">) </w:t>
      </w:r>
      <w:r w:rsidR="26BD36DE" w:rsidRPr="40452C94">
        <w:rPr>
          <w:rFonts w:ascii="Times New Roman" w:eastAsia="Times New Roman" w:hAnsi="Times New Roman" w:cs="Times New Roman"/>
          <w:lang w:val="et"/>
        </w:rPr>
        <w:t>paragrahv</w:t>
      </w:r>
      <w:r w:rsidR="2F2BE9B0" w:rsidRPr="40452C94">
        <w:rPr>
          <w:rFonts w:ascii="Times New Roman" w:eastAsia="Times New Roman" w:hAnsi="Times New Roman" w:cs="Times New Roman"/>
          <w:lang w:val="et"/>
        </w:rPr>
        <w:t>i</w:t>
      </w:r>
      <w:r w:rsidR="26BD36DE" w:rsidRPr="40452C94">
        <w:rPr>
          <w:rFonts w:ascii="Times New Roman" w:eastAsia="Times New Roman" w:hAnsi="Times New Roman" w:cs="Times New Roman"/>
          <w:lang w:val="et"/>
        </w:rPr>
        <w:t xml:space="preserve"> 63 lõi</w:t>
      </w:r>
      <w:r w:rsidR="668C745A" w:rsidRPr="40452C94">
        <w:rPr>
          <w:rFonts w:ascii="Times New Roman" w:eastAsia="Times New Roman" w:hAnsi="Times New Roman" w:cs="Times New Roman"/>
          <w:lang w:val="et"/>
        </w:rPr>
        <w:t>ked 4</w:t>
      </w:r>
      <w:r w:rsidR="5EB64A5D" w:rsidRPr="40452C94">
        <w:rPr>
          <w:rFonts w:ascii="Times New Roman" w:eastAsia="Times New Roman" w:hAnsi="Times New Roman" w:cs="Times New Roman"/>
          <w:lang w:val="et"/>
        </w:rPr>
        <w:t>,</w:t>
      </w:r>
      <w:r w:rsidR="668C745A" w:rsidRPr="40452C94">
        <w:rPr>
          <w:rFonts w:ascii="Times New Roman" w:eastAsia="Times New Roman" w:hAnsi="Times New Roman" w:cs="Times New Roman"/>
          <w:lang w:val="et"/>
        </w:rPr>
        <w:t xml:space="preserve"> 9</w:t>
      </w:r>
      <w:r w:rsidR="04809DB8" w:rsidRPr="40452C94">
        <w:rPr>
          <w:rFonts w:ascii="Times New Roman" w:eastAsia="Times New Roman" w:hAnsi="Times New Roman" w:cs="Times New Roman"/>
          <w:lang w:val="et"/>
        </w:rPr>
        <w:t>,</w:t>
      </w:r>
      <w:r w:rsidR="1DC5011E" w:rsidRPr="40452C94">
        <w:rPr>
          <w:rFonts w:ascii="Times New Roman" w:eastAsia="Times New Roman" w:hAnsi="Times New Roman" w:cs="Times New Roman"/>
          <w:lang w:val="et"/>
        </w:rPr>
        <w:t xml:space="preserve"> 10</w:t>
      </w:r>
      <w:r w:rsidR="39F370FF" w:rsidRPr="40452C94">
        <w:rPr>
          <w:rFonts w:ascii="Times New Roman" w:eastAsia="Times New Roman" w:hAnsi="Times New Roman" w:cs="Times New Roman"/>
          <w:lang w:val="et"/>
        </w:rPr>
        <w:t xml:space="preserve"> ja 12 </w:t>
      </w:r>
      <w:r w:rsidR="26BD36DE" w:rsidRPr="40452C94">
        <w:rPr>
          <w:rFonts w:ascii="Times New Roman" w:eastAsia="Times New Roman" w:hAnsi="Times New Roman" w:cs="Times New Roman"/>
          <w:lang w:val="et"/>
        </w:rPr>
        <w:t>tunnistatakse kehtetuks;</w:t>
      </w:r>
      <w:r w:rsidR="00413533">
        <w:rPr>
          <w:rFonts w:ascii="Times New Roman" w:eastAsia="Times New Roman" w:hAnsi="Times New Roman" w:cs="Times New Roman"/>
          <w:lang w:val="et"/>
        </w:rPr>
        <w:t xml:space="preserve">  </w:t>
      </w:r>
    </w:p>
    <w:p w14:paraId="7495EB95" w14:textId="62348A02" w:rsidR="6485B655" w:rsidRPr="00BA7A62" w:rsidRDefault="6485B655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</w:p>
    <w:p w14:paraId="128696B7" w14:textId="7D2DF857" w:rsidR="3A8BA664" w:rsidRDefault="00E259D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>
        <w:rPr>
          <w:rFonts w:ascii="Times New Roman" w:eastAsia="Times New Roman" w:hAnsi="Times New Roman" w:cs="Times New Roman"/>
          <w:b/>
          <w:bCs/>
          <w:lang w:val="et"/>
        </w:rPr>
        <w:t>4</w:t>
      </w:r>
      <w:r w:rsidR="423B8278" w:rsidRPr="00BA7A62">
        <w:rPr>
          <w:rFonts w:ascii="Times New Roman" w:eastAsia="Times New Roman" w:hAnsi="Times New Roman" w:cs="Times New Roman"/>
          <w:b/>
          <w:bCs/>
          <w:lang w:val="et"/>
        </w:rPr>
        <w:t>)</w:t>
      </w:r>
      <w:r w:rsidR="423B8278" w:rsidRPr="00BA7A62">
        <w:rPr>
          <w:rFonts w:ascii="Times New Roman" w:eastAsia="Times New Roman" w:hAnsi="Times New Roman" w:cs="Times New Roman"/>
          <w:lang w:val="et"/>
        </w:rPr>
        <w:t xml:space="preserve"> paragrahvi 63 lõige 5 muudetakse ja sõnastatakse järgmiselt:</w:t>
      </w:r>
    </w:p>
    <w:p w14:paraId="226A5AEE" w14:textId="77777777" w:rsidR="00A80C68" w:rsidRPr="00BA7A62" w:rsidRDefault="00A80C68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0D61DE10" w14:textId="70A9D555" w:rsidR="3A8BA664" w:rsidRPr="00BA7A62" w:rsidRDefault="3A8BA664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„(5) Täitmisregistri põhimääruse kehtestab valdkonna eest vastutav minister määrusega, milles </w:t>
      </w:r>
      <w:r w:rsidRPr="005D488A">
        <w:rPr>
          <w:rFonts w:ascii="Times New Roman" w:eastAsia="Times New Roman" w:hAnsi="Times New Roman" w:cs="Times New Roman"/>
          <w:lang w:val="et"/>
        </w:rPr>
        <w:t>sätestataks</w:t>
      </w:r>
      <w:r w:rsidR="44D85026" w:rsidRPr="005D488A">
        <w:rPr>
          <w:rFonts w:ascii="Times New Roman" w:eastAsia="Times New Roman" w:hAnsi="Times New Roman" w:cs="Times New Roman"/>
          <w:lang w:val="et"/>
        </w:rPr>
        <w:t>e</w:t>
      </w:r>
      <w:r w:rsidRPr="00BA7A62">
        <w:rPr>
          <w:rFonts w:ascii="Times New Roman" w:eastAsia="Times New Roman" w:hAnsi="Times New Roman" w:cs="Times New Roman"/>
          <w:lang w:val="et"/>
        </w:rPr>
        <w:t xml:space="preserve"> registri pidamise kord, sealhulgas:</w:t>
      </w:r>
    </w:p>
    <w:p w14:paraId="2215E620" w14:textId="62752F60" w:rsidR="3A8BA664" w:rsidRPr="00BA7A62" w:rsidRDefault="3A8BA664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A62">
        <w:rPr>
          <w:rFonts w:ascii="Times New Roman" w:eastAsia="Times New Roman" w:hAnsi="Times New Roman" w:cs="Times New Roman"/>
          <w:lang w:val="et"/>
        </w:rPr>
        <w:t>1) andmeandjad ja nendelt saadavad andmed;</w:t>
      </w:r>
    </w:p>
    <w:p w14:paraId="2164CFBC" w14:textId="16ECC9F4" w:rsidR="3A8BA664" w:rsidRPr="00BA7A62" w:rsidRDefault="5D3A65C3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3C8EE9D">
        <w:rPr>
          <w:rFonts w:ascii="Times New Roman" w:eastAsia="Times New Roman" w:hAnsi="Times New Roman" w:cs="Times New Roman"/>
          <w:lang w:val="et"/>
        </w:rPr>
        <w:t>2) täp</w:t>
      </w:r>
      <w:r w:rsidR="46384CEF" w:rsidRPr="03C8EE9D">
        <w:rPr>
          <w:rFonts w:ascii="Times New Roman" w:eastAsia="Times New Roman" w:hAnsi="Times New Roman" w:cs="Times New Roman"/>
          <w:lang w:val="et"/>
        </w:rPr>
        <w:t>ne</w:t>
      </w:r>
      <w:r w:rsidRPr="03C8EE9D">
        <w:rPr>
          <w:rFonts w:ascii="Times New Roman" w:eastAsia="Times New Roman" w:hAnsi="Times New Roman" w:cs="Times New Roman"/>
          <w:lang w:val="et"/>
        </w:rPr>
        <w:t xml:space="preserve"> andmekoosseis;</w:t>
      </w:r>
    </w:p>
    <w:p w14:paraId="1CD9C3B2" w14:textId="0C193FAA" w:rsidR="3A8BA664" w:rsidRPr="00BA7A62" w:rsidRDefault="3A8BA664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A62">
        <w:rPr>
          <w:rFonts w:ascii="Times New Roman" w:eastAsia="Times New Roman" w:hAnsi="Times New Roman" w:cs="Times New Roman"/>
          <w:lang w:val="et"/>
        </w:rPr>
        <w:t>3) vastutava töötleja ja volitatud töötleja ülesanded;</w:t>
      </w:r>
    </w:p>
    <w:p w14:paraId="139A4B53" w14:textId="0E459620" w:rsidR="3A8BA664" w:rsidRPr="00BA7A62" w:rsidRDefault="3A8BA664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4) andmetele juurdepääsu ja andmete väljastamise kord; </w:t>
      </w:r>
    </w:p>
    <w:p w14:paraId="4DFA7535" w14:textId="77777777" w:rsidR="00121949" w:rsidRDefault="3A8BA664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64FA6375">
        <w:rPr>
          <w:rFonts w:ascii="Times New Roman" w:eastAsia="Times New Roman" w:hAnsi="Times New Roman" w:cs="Times New Roman"/>
          <w:lang w:val="et"/>
        </w:rPr>
        <w:t>5) andmete säilitamise täpsemad tähtajad;</w:t>
      </w:r>
    </w:p>
    <w:p w14:paraId="3723E942" w14:textId="23DA0866" w:rsidR="3A8BA664" w:rsidRPr="00BA7A62" w:rsidRDefault="00B76E34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40452C94">
        <w:rPr>
          <w:rFonts w:ascii="Times New Roman" w:eastAsia="Times New Roman" w:hAnsi="Times New Roman" w:cs="Times New Roman"/>
          <w:lang w:val="et"/>
        </w:rPr>
        <w:t xml:space="preserve">6) </w:t>
      </w:r>
      <w:r w:rsidRPr="40452C94">
        <w:rPr>
          <w:rFonts w:ascii="Times New Roman" w:eastAsia="Times New Roman" w:hAnsi="Times New Roman" w:cs="Times New Roman"/>
        </w:rPr>
        <w:t>konto avamise elektroonilise kontrollimise kord ja tehnilised nõuded</w:t>
      </w:r>
      <w:r w:rsidRPr="40452C94">
        <w:rPr>
          <w:rFonts w:ascii="Times New Roman" w:eastAsia="Times New Roman" w:hAnsi="Times New Roman" w:cs="Times New Roman"/>
          <w:lang w:val="et"/>
        </w:rPr>
        <w:t xml:space="preserve">; </w:t>
      </w:r>
    </w:p>
    <w:p w14:paraId="06FA4710" w14:textId="2DFDA602" w:rsidR="3A8BA664" w:rsidRPr="00BA7A62" w:rsidRDefault="00B76E34" w:rsidP="00C90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40452C94">
        <w:rPr>
          <w:rFonts w:ascii="Times New Roman" w:eastAsia="Times New Roman" w:hAnsi="Times New Roman" w:cs="Times New Roman"/>
          <w:lang w:val="et"/>
        </w:rPr>
        <w:t>7</w:t>
      </w:r>
      <w:r w:rsidR="3A8BA664" w:rsidRPr="40452C94">
        <w:rPr>
          <w:rFonts w:ascii="Times New Roman" w:eastAsia="Times New Roman" w:hAnsi="Times New Roman" w:cs="Times New Roman"/>
          <w:lang w:val="et"/>
        </w:rPr>
        <w:t>) muud korralduslikud küsimused.“;</w:t>
      </w:r>
    </w:p>
    <w:p w14:paraId="0929A375" w14:textId="24DFA199" w:rsidR="6485B655" w:rsidRPr="00BA7A62" w:rsidRDefault="6485B655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5DE85CED" w14:textId="70F11C5C" w:rsidR="01A1DCD4" w:rsidRDefault="00E259D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>
        <w:rPr>
          <w:rFonts w:ascii="Times New Roman" w:eastAsia="Times New Roman" w:hAnsi="Times New Roman" w:cs="Times New Roman"/>
          <w:b/>
          <w:bCs/>
          <w:lang w:val="et"/>
        </w:rPr>
        <w:t>5</w:t>
      </w:r>
      <w:r w:rsidR="14BA92F2" w:rsidRPr="7D89C4EC">
        <w:rPr>
          <w:rFonts w:ascii="Times New Roman" w:eastAsia="Times New Roman" w:hAnsi="Times New Roman" w:cs="Times New Roman"/>
          <w:b/>
          <w:bCs/>
          <w:lang w:val="et"/>
        </w:rPr>
        <w:t xml:space="preserve">) </w:t>
      </w:r>
      <w:r w:rsidR="14BA92F2" w:rsidRPr="7D89C4EC">
        <w:rPr>
          <w:rFonts w:ascii="Times New Roman" w:eastAsia="Times New Roman" w:hAnsi="Times New Roman" w:cs="Times New Roman"/>
          <w:lang w:val="et"/>
        </w:rPr>
        <w:t>paragrahvi 63 täiendatakse lõigetega 5</w:t>
      </w:r>
      <w:r w:rsidR="14BA92F2" w:rsidRPr="7D89C4EC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="14BA92F2" w:rsidRPr="7D89C4EC">
        <w:rPr>
          <w:rFonts w:ascii="Times New Roman" w:eastAsia="Times New Roman" w:hAnsi="Times New Roman" w:cs="Times New Roman"/>
          <w:lang w:val="et"/>
        </w:rPr>
        <w:t xml:space="preserve"> ja 5</w:t>
      </w:r>
      <w:r w:rsidR="14BA92F2" w:rsidRPr="7D89C4EC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="14BA92F2" w:rsidRPr="7D89C4EC">
        <w:rPr>
          <w:rFonts w:ascii="Times New Roman" w:eastAsia="Times New Roman" w:hAnsi="Times New Roman" w:cs="Times New Roman"/>
          <w:lang w:val="et"/>
        </w:rPr>
        <w:t xml:space="preserve"> järgmises sõnastuses:</w:t>
      </w:r>
    </w:p>
    <w:p w14:paraId="231A30BC" w14:textId="77777777" w:rsidR="00A80C68" w:rsidRPr="00BA7A62" w:rsidRDefault="00A80C68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1D61430C" w14:textId="49ED2EBA" w:rsidR="6485B655" w:rsidRDefault="087F172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1FE85D1F">
        <w:rPr>
          <w:rFonts w:ascii="Times New Roman" w:eastAsia="Times New Roman" w:hAnsi="Times New Roman" w:cs="Times New Roman"/>
          <w:lang w:val="et"/>
        </w:rPr>
        <w:t>„(5</w:t>
      </w:r>
      <w:r w:rsidRPr="1FE85D1F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Pr="1FE85D1F">
        <w:rPr>
          <w:rFonts w:ascii="Times New Roman" w:eastAsia="Times New Roman" w:hAnsi="Times New Roman" w:cs="Times New Roman"/>
          <w:lang w:val="et"/>
        </w:rPr>
        <w:t xml:space="preserve">) </w:t>
      </w:r>
      <w:r w:rsidR="01ED26E2" w:rsidRPr="1FE85D1F">
        <w:rPr>
          <w:rFonts w:ascii="Times New Roman" w:eastAsia="Times New Roman" w:hAnsi="Times New Roman" w:cs="Times New Roman"/>
          <w:lang w:val="et"/>
        </w:rPr>
        <w:t xml:space="preserve">Isikuandmed, mida </w:t>
      </w:r>
      <w:r w:rsidR="26B19C38" w:rsidRPr="1FE85D1F">
        <w:rPr>
          <w:rFonts w:ascii="Times New Roman" w:eastAsia="Times New Roman" w:hAnsi="Times New Roman" w:cs="Times New Roman"/>
          <w:lang w:val="et"/>
        </w:rPr>
        <w:t>t</w:t>
      </w:r>
      <w:r w:rsidR="3DC6D106" w:rsidRPr="1FE85D1F">
        <w:rPr>
          <w:rFonts w:ascii="Times New Roman" w:eastAsia="Times New Roman" w:hAnsi="Times New Roman" w:cs="Times New Roman"/>
          <w:lang w:val="et"/>
        </w:rPr>
        <w:t>äitmisregistris</w:t>
      </w:r>
      <w:r w:rsidRPr="1FE85D1F">
        <w:rPr>
          <w:rFonts w:ascii="Times New Roman" w:eastAsia="Times New Roman" w:hAnsi="Times New Roman" w:cs="Times New Roman"/>
          <w:lang w:val="et"/>
        </w:rPr>
        <w:t xml:space="preserve"> töödeldakse</w:t>
      </w:r>
      <w:r w:rsidR="01ED26E2" w:rsidRPr="1FE85D1F">
        <w:rPr>
          <w:rFonts w:ascii="Times New Roman" w:eastAsia="Times New Roman" w:hAnsi="Times New Roman" w:cs="Times New Roman"/>
          <w:lang w:val="et"/>
        </w:rPr>
        <w:t>, on</w:t>
      </w:r>
      <w:r w:rsidRPr="1FE85D1F">
        <w:rPr>
          <w:rFonts w:ascii="Times New Roman" w:eastAsia="Times New Roman" w:hAnsi="Times New Roman" w:cs="Times New Roman"/>
          <w:lang w:val="et"/>
        </w:rPr>
        <w:t xml:space="preserve"> </w:t>
      </w:r>
      <w:r w:rsidR="04D56598" w:rsidRPr="1FE85D1F">
        <w:rPr>
          <w:rFonts w:ascii="Times New Roman" w:eastAsia="Times New Roman" w:hAnsi="Times New Roman" w:cs="Times New Roman"/>
          <w:lang w:val="et"/>
        </w:rPr>
        <w:t>järgmis</w:t>
      </w:r>
      <w:r w:rsidR="26B19C38" w:rsidRPr="1FE85D1F">
        <w:rPr>
          <w:rFonts w:ascii="Times New Roman" w:eastAsia="Times New Roman" w:hAnsi="Times New Roman" w:cs="Times New Roman"/>
          <w:lang w:val="et"/>
        </w:rPr>
        <w:t>ed</w:t>
      </w:r>
      <w:r w:rsidR="0A8C4A6D" w:rsidRPr="1FE85D1F">
        <w:rPr>
          <w:rFonts w:ascii="Times New Roman" w:eastAsia="Times New Roman" w:hAnsi="Times New Roman" w:cs="Times New Roman"/>
          <w:lang w:val="et"/>
        </w:rPr>
        <w:t>:</w:t>
      </w:r>
      <w:r w:rsidR="5936243E" w:rsidRPr="1FE85D1F">
        <w:rPr>
          <w:rFonts w:ascii="Times New Roman" w:eastAsia="Times New Roman" w:hAnsi="Times New Roman" w:cs="Times New Roman"/>
          <w:lang w:val="et"/>
        </w:rPr>
        <w:t xml:space="preserve"> </w:t>
      </w:r>
      <w:r w:rsidRPr="1FE85D1F">
        <w:rPr>
          <w:rFonts w:ascii="Times New Roman" w:eastAsia="Times New Roman" w:hAnsi="Times New Roman" w:cs="Times New Roman"/>
          <w:lang w:val="et"/>
        </w:rPr>
        <w:t>võlgniku</w:t>
      </w:r>
      <w:r w:rsidR="565A0FC2" w:rsidRPr="1FE85D1F">
        <w:rPr>
          <w:rFonts w:ascii="Times New Roman" w:eastAsia="Times New Roman" w:hAnsi="Times New Roman" w:cs="Times New Roman"/>
          <w:lang w:val="et"/>
        </w:rPr>
        <w:t>, sissenõudja</w:t>
      </w:r>
      <w:r w:rsidR="56DD444B" w:rsidRPr="1FE85D1F">
        <w:rPr>
          <w:rFonts w:ascii="Times New Roman" w:eastAsia="Times New Roman" w:hAnsi="Times New Roman" w:cs="Times New Roman"/>
          <w:lang w:val="et"/>
        </w:rPr>
        <w:t>,</w:t>
      </w:r>
      <w:r w:rsidR="1BB88911" w:rsidRPr="1FE85D1F">
        <w:rPr>
          <w:rFonts w:ascii="Times New Roman" w:eastAsia="Times New Roman" w:hAnsi="Times New Roman" w:cs="Times New Roman"/>
          <w:lang w:val="et"/>
        </w:rPr>
        <w:t xml:space="preserve"> kohtutäituri</w:t>
      </w:r>
      <w:r w:rsidR="3F6A4F58" w:rsidRPr="1FE85D1F">
        <w:rPr>
          <w:rFonts w:ascii="Times New Roman" w:eastAsia="Times New Roman" w:hAnsi="Times New Roman" w:cs="Times New Roman"/>
          <w:lang w:val="et"/>
        </w:rPr>
        <w:t>,</w:t>
      </w:r>
      <w:r w:rsidR="74264F93" w:rsidRPr="1FE85D1F">
        <w:rPr>
          <w:rFonts w:ascii="Times New Roman" w:eastAsia="Times New Roman" w:hAnsi="Times New Roman" w:cs="Times New Roman"/>
          <w:lang w:val="et"/>
        </w:rPr>
        <w:t xml:space="preserve"> arestimisakti koostaja</w:t>
      </w:r>
      <w:r w:rsidR="4534E2D4" w:rsidRPr="1FE85D1F">
        <w:rPr>
          <w:rFonts w:ascii="Times New Roman" w:eastAsia="Times New Roman" w:hAnsi="Times New Roman" w:cs="Times New Roman"/>
          <w:lang w:val="et"/>
        </w:rPr>
        <w:t xml:space="preserve">, volitatava ja päringu saatja </w:t>
      </w:r>
      <w:r w:rsidRPr="1FE85D1F">
        <w:rPr>
          <w:rFonts w:ascii="Times New Roman" w:eastAsia="Times New Roman" w:hAnsi="Times New Roman" w:cs="Times New Roman"/>
          <w:lang w:val="et"/>
        </w:rPr>
        <w:t>üldandmed</w:t>
      </w:r>
      <w:r w:rsidR="64D6B582" w:rsidRPr="1FE85D1F">
        <w:rPr>
          <w:rFonts w:ascii="Times New Roman" w:eastAsia="Times New Roman" w:hAnsi="Times New Roman" w:cs="Times New Roman"/>
          <w:lang w:val="et"/>
        </w:rPr>
        <w:t>.</w:t>
      </w:r>
    </w:p>
    <w:p w14:paraId="131EE5D2" w14:textId="77777777" w:rsidR="004173AF" w:rsidRPr="00BA7A62" w:rsidRDefault="004173AF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53081E55" w14:textId="6C41AA35" w:rsidR="14BA92F2" w:rsidRPr="00BA7A62" w:rsidRDefault="14BA92F2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(5</w:t>
      </w:r>
      <w:r w:rsidRPr="00BA7A62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Pr="00BA7A62">
        <w:rPr>
          <w:rFonts w:ascii="Times New Roman" w:eastAsia="Times New Roman" w:hAnsi="Times New Roman" w:cs="Times New Roman"/>
          <w:lang w:val="et"/>
        </w:rPr>
        <w:t>) Täit</w:t>
      </w:r>
      <w:r w:rsidR="505D7C21" w:rsidRPr="00BA7A62">
        <w:rPr>
          <w:rFonts w:ascii="Times New Roman" w:eastAsia="Times New Roman" w:hAnsi="Times New Roman" w:cs="Times New Roman"/>
          <w:lang w:val="et"/>
        </w:rPr>
        <w:t>mis</w:t>
      </w:r>
      <w:r w:rsidRPr="00BA7A62">
        <w:rPr>
          <w:rFonts w:ascii="Times New Roman" w:eastAsia="Times New Roman" w:hAnsi="Times New Roman" w:cs="Times New Roman"/>
          <w:lang w:val="et"/>
        </w:rPr>
        <w:t xml:space="preserve">registris töödeldavaid andmeid säilitatakse </w:t>
      </w:r>
      <w:r w:rsidR="04901239" w:rsidRPr="00BA7A62">
        <w:rPr>
          <w:rFonts w:ascii="Times New Roman" w:eastAsia="Times New Roman" w:hAnsi="Times New Roman" w:cs="Times New Roman"/>
          <w:lang w:val="et"/>
        </w:rPr>
        <w:t>viis</w:t>
      </w:r>
      <w:r w:rsidRPr="00BA7A62">
        <w:rPr>
          <w:rFonts w:ascii="Times New Roman" w:eastAsia="Times New Roman" w:hAnsi="Times New Roman" w:cs="Times New Roman"/>
          <w:lang w:val="et"/>
        </w:rPr>
        <w:t xml:space="preserve"> aastat</w:t>
      </w:r>
      <w:r w:rsidR="3068F2FB" w:rsidRPr="00BA7A62">
        <w:rPr>
          <w:rFonts w:ascii="Times New Roman" w:eastAsia="Times New Roman" w:hAnsi="Times New Roman" w:cs="Times New Roman"/>
          <w:lang w:val="et"/>
        </w:rPr>
        <w:t xml:space="preserve"> menetluse lõpetamisest</w:t>
      </w:r>
      <w:r w:rsidRPr="00BA7A62">
        <w:rPr>
          <w:rFonts w:ascii="Times New Roman" w:eastAsia="Times New Roman" w:hAnsi="Times New Roman" w:cs="Times New Roman"/>
          <w:lang w:val="et"/>
        </w:rPr>
        <w:t>.”;</w:t>
      </w:r>
    </w:p>
    <w:p w14:paraId="7DA45225" w14:textId="7DA6F9BF" w:rsidR="1A999747" w:rsidRPr="00BA7A62" w:rsidRDefault="1A99974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719983A5" w14:textId="778211BE" w:rsidR="56A9163B" w:rsidRDefault="00E259D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  <w:r w:rsidRPr="18691CA0">
        <w:rPr>
          <w:rFonts w:ascii="Times New Roman" w:eastAsia="Times New Roman" w:hAnsi="Times New Roman" w:cs="Times New Roman"/>
          <w:b/>
          <w:bCs/>
          <w:lang w:val="et"/>
        </w:rPr>
        <w:t>6</w:t>
      </w:r>
      <w:r w:rsidR="38D7E4F7" w:rsidRPr="18691CA0">
        <w:rPr>
          <w:rFonts w:ascii="Times New Roman" w:eastAsia="Times New Roman" w:hAnsi="Times New Roman" w:cs="Times New Roman"/>
          <w:b/>
          <w:bCs/>
          <w:lang w:val="et"/>
        </w:rPr>
        <w:t xml:space="preserve">) </w:t>
      </w:r>
      <w:r w:rsidR="3731E415" w:rsidRPr="18691CA0">
        <w:rPr>
          <w:rFonts w:ascii="Times New Roman" w:eastAsia="Times New Roman" w:hAnsi="Times New Roman" w:cs="Times New Roman"/>
          <w:lang w:val="et"/>
        </w:rPr>
        <w:t xml:space="preserve">paragrahvi 63 lõikes 11 asendatakse sõnad </w:t>
      </w:r>
      <w:r w:rsidR="0C1A2ACB" w:rsidRPr="18691CA0">
        <w:rPr>
          <w:rFonts w:ascii="Times New Roman" w:eastAsia="Times New Roman" w:hAnsi="Times New Roman" w:cs="Times New Roman"/>
          <w:lang w:val="et"/>
        </w:rPr>
        <w:t>„</w:t>
      </w:r>
      <w:r w:rsidR="3731E415" w:rsidRPr="18691CA0">
        <w:rPr>
          <w:rFonts w:ascii="Times New Roman" w:eastAsia="Times New Roman" w:hAnsi="Times New Roman" w:cs="Times New Roman"/>
          <w:lang w:val="et"/>
        </w:rPr>
        <w:t>Täitmisregistris</w:t>
      </w:r>
      <w:r w:rsidR="00722F25" w:rsidRPr="18691CA0">
        <w:rPr>
          <w:rFonts w:ascii="Times New Roman" w:eastAsia="Times New Roman" w:hAnsi="Times New Roman" w:cs="Times New Roman"/>
          <w:lang w:val="et"/>
        </w:rPr>
        <w:t>t</w:t>
      </w:r>
      <w:r w:rsidR="3731E415" w:rsidRPr="18691CA0">
        <w:rPr>
          <w:rFonts w:ascii="Times New Roman" w:eastAsia="Times New Roman" w:hAnsi="Times New Roman" w:cs="Times New Roman"/>
          <w:lang w:val="et"/>
        </w:rPr>
        <w:t xml:space="preserve"> on” sõnadega </w:t>
      </w:r>
      <w:r w:rsidR="333623E2" w:rsidRPr="18691CA0">
        <w:rPr>
          <w:rFonts w:ascii="Times New Roman" w:eastAsia="Times New Roman" w:hAnsi="Times New Roman" w:cs="Times New Roman"/>
          <w:lang w:val="et"/>
        </w:rPr>
        <w:t>„</w:t>
      </w:r>
      <w:bookmarkStart w:id="0" w:name="_Hlk206068971"/>
      <w:r w:rsidR="719EF5DF" w:rsidRPr="18691CA0">
        <w:rPr>
          <w:rFonts w:ascii="Times New Roman" w:eastAsia="Times New Roman" w:hAnsi="Times New Roman" w:cs="Times New Roman"/>
          <w:lang w:val="et"/>
        </w:rPr>
        <w:t>Elatis</w:t>
      </w:r>
      <w:r w:rsidR="00876E96" w:rsidRPr="18691CA0">
        <w:rPr>
          <w:rFonts w:ascii="Times New Roman" w:eastAsia="Times New Roman" w:hAnsi="Times New Roman" w:cs="Times New Roman"/>
          <w:lang w:val="et"/>
        </w:rPr>
        <w:t xml:space="preserve">e </w:t>
      </w:r>
      <w:r w:rsidR="719EF5DF" w:rsidRPr="18691CA0">
        <w:rPr>
          <w:rFonts w:ascii="Times New Roman" w:eastAsia="Times New Roman" w:hAnsi="Times New Roman" w:cs="Times New Roman"/>
          <w:lang w:val="et"/>
        </w:rPr>
        <w:t>võlgnevuse tasumisest kõrvalehoid</w:t>
      </w:r>
      <w:r w:rsidR="00F425F8" w:rsidRPr="18691CA0">
        <w:rPr>
          <w:rFonts w:ascii="Times New Roman" w:eastAsia="Times New Roman" w:hAnsi="Times New Roman" w:cs="Times New Roman"/>
          <w:lang w:val="et"/>
        </w:rPr>
        <w:t>u</w:t>
      </w:r>
      <w:r w:rsidR="719EF5DF" w:rsidRPr="18691CA0">
        <w:rPr>
          <w:rFonts w:ascii="Times New Roman" w:eastAsia="Times New Roman" w:hAnsi="Times New Roman" w:cs="Times New Roman"/>
          <w:lang w:val="et"/>
        </w:rPr>
        <w:t>mise vältimise eesmärgil on täitmisregistris</w:t>
      </w:r>
      <w:r w:rsidR="00722F25" w:rsidRPr="18691CA0">
        <w:rPr>
          <w:rFonts w:ascii="Times New Roman" w:eastAsia="Times New Roman" w:hAnsi="Times New Roman" w:cs="Times New Roman"/>
          <w:lang w:val="et"/>
        </w:rPr>
        <w:t>t</w:t>
      </w:r>
      <w:bookmarkEnd w:id="0"/>
      <w:r w:rsidR="719EF5DF" w:rsidRPr="18691CA0">
        <w:rPr>
          <w:rFonts w:ascii="Times New Roman" w:eastAsia="Times New Roman" w:hAnsi="Times New Roman" w:cs="Times New Roman"/>
          <w:lang w:val="et"/>
        </w:rPr>
        <w:t>”;</w:t>
      </w:r>
    </w:p>
    <w:p w14:paraId="01C2685D" w14:textId="3515FF73" w:rsidR="56A9163B" w:rsidRDefault="56A9163B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237D6F57" w14:textId="404C0377" w:rsidR="56A9163B" w:rsidRDefault="00E259DC" w:rsidP="56B3E55B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56B3E55B">
        <w:rPr>
          <w:rFonts w:ascii="Times New Roman" w:eastAsia="Times New Roman" w:hAnsi="Times New Roman" w:cs="Times New Roman"/>
          <w:b/>
          <w:bCs/>
          <w:lang w:val="et"/>
        </w:rPr>
        <w:t>7</w:t>
      </w:r>
      <w:r w:rsidR="719EF5DF" w:rsidRPr="56B3E55B">
        <w:rPr>
          <w:rFonts w:ascii="Times New Roman" w:eastAsia="Times New Roman" w:hAnsi="Times New Roman" w:cs="Times New Roman"/>
          <w:b/>
          <w:bCs/>
          <w:lang w:val="et"/>
        </w:rPr>
        <w:t>)</w:t>
      </w:r>
      <w:r w:rsidR="719EF5DF" w:rsidRPr="56B3E55B">
        <w:rPr>
          <w:rFonts w:ascii="Times New Roman" w:eastAsia="Times New Roman" w:hAnsi="Times New Roman" w:cs="Times New Roman"/>
          <w:lang w:val="et"/>
        </w:rPr>
        <w:t xml:space="preserve"> </w:t>
      </w:r>
      <w:r w:rsidR="1A20413D" w:rsidRPr="56B3E55B">
        <w:rPr>
          <w:rFonts w:ascii="Times New Roman" w:eastAsia="Times New Roman" w:hAnsi="Times New Roman" w:cs="Times New Roman"/>
          <w:lang w:val="et"/>
        </w:rPr>
        <w:t xml:space="preserve">paragrahvi 63 lõiget 12 täiendatakse pärast sõna </w:t>
      </w:r>
      <w:r w:rsidR="78B839CA" w:rsidRPr="56B3E55B">
        <w:rPr>
          <w:rFonts w:ascii="Times New Roman" w:eastAsia="Times New Roman" w:hAnsi="Times New Roman" w:cs="Times New Roman"/>
          <w:lang w:val="et"/>
        </w:rPr>
        <w:t>„</w:t>
      </w:r>
      <w:r w:rsidR="1A20413D" w:rsidRPr="56B3E55B">
        <w:rPr>
          <w:rFonts w:ascii="Times New Roman" w:eastAsia="Times New Roman" w:hAnsi="Times New Roman" w:cs="Times New Roman"/>
          <w:lang w:val="et"/>
        </w:rPr>
        <w:t xml:space="preserve">kas” sõnaga </w:t>
      </w:r>
      <w:r w:rsidR="05F3F7F9" w:rsidRPr="56B3E55B">
        <w:rPr>
          <w:rFonts w:ascii="Times New Roman" w:eastAsia="Times New Roman" w:hAnsi="Times New Roman" w:cs="Times New Roman"/>
          <w:lang w:val="et"/>
        </w:rPr>
        <w:t>„</w:t>
      </w:r>
      <w:r w:rsidR="1A20413D" w:rsidRPr="56B3E55B">
        <w:rPr>
          <w:rFonts w:ascii="Times New Roman" w:eastAsia="Times New Roman" w:hAnsi="Times New Roman" w:cs="Times New Roman"/>
          <w:lang w:val="et"/>
        </w:rPr>
        <w:t>juriidilisel”;</w:t>
      </w:r>
    </w:p>
    <w:p w14:paraId="542D33AD" w14:textId="30FFDA88" w:rsidR="56A9163B" w:rsidRPr="0064452B" w:rsidRDefault="56A9163B" w:rsidP="56B3E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</w:p>
    <w:p w14:paraId="0E5CE8EB" w14:textId="7AC096D7" w:rsidR="56A9163B" w:rsidRDefault="745A7C72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64452B">
        <w:rPr>
          <w:rFonts w:ascii="Times New Roman" w:eastAsia="Times New Roman" w:hAnsi="Times New Roman" w:cs="Times New Roman"/>
          <w:b/>
          <w:bCs/>
          <w:lang w:val="et"/>
        </w:rPr>
        <w:t>8)</w:t>
      </w:r>
      <w:r w:rsidRPr="56B3E55B">
        <w:rPr>
          <w:rFonts w:ascii="Times New Roman" w:eastAsia="Times New Roman" w:hAnsi="Times New Roman" w:cs="Times New Roman"/>
          <w:lang w:val="et"/>
        </w:rPr>
        <w:t xml:space="preserve"> </w:t>
      </w:r>
      <w:r w:rsidR="52E8F736" w:rsidRPr="56B3E55B">
        <w:rPr>
          <w:rFonts w:ascii="Times New Roman" w:eastAsia="Times New Roman" w:hAnsi="Times New Roman" w:cs="Times New Roman"/>
          <w:lang w:val="et"/>
        </w:rPr>
        <w:t>paragrahvi 63</w:t>
      </w:r>
      <w:r w:rsidR="6929F23C" w:rsidRPr="56B3E55B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="52E8F736" w:rsidRPr="56B3E55B">
        <w:rPr>
          <w:rFonts w:ascii="Times New Roman" w:eastAsia="Times New Roman" w:hAnsi="Times New Roman" w:cs="Times New Roman"/>
          <w:lang w:val="et"/>
        </w:rPr>
        <w:t xml:space="preserve"> </w:t>
      </w:r>
      <w:r w:rsidR="2ED333B9" w:rsidRPr="56B3E55B">
        <w:rPr>
          <w:rFonts w:ascii="Times New Roman" w:eastAsia="Times New Roman" w:hAnsi="Times New Roman" w:cs="Times New Roman"/>
          <w:lang w:val="et"/>
        </w:rPr>
        <w:t>lõikes 1 asendatakse sõna „Koda” sõnadega „Kohtutäiturite ja Pankrotihaldurite Koda”;</w:t>
      </w:r>
    </w:p>
    <w:p w14:paraId="36FE3FCC" w14:textId="28C903DE" w:rsidR="56A9163B" w:rsidRDefault="56A9163B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17A2E711" w14:textId="4A5D1E93" w:rsidR="56A9163B" w:rsidRDefault="6059F458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56B3E55B">
        <w:rPr>
          <w:rFonts w:ascii="Times New Roman" w:eastAsia="Times New Roman" w:hAnsi="Times New Roman" w:cs="Times New Roman"/>
          <w:b/>
          <w:bCs/>
          <w:lang w:val="et"/>
        </w:rPr>
        <w:t>9</w:t>
      </w:r>
      <w:r w:rsidR="2ED333B9" w:rsidRPr="56B3E55B">
        <w:rPr>
          <w:rFonts w:ascii="Times New Roman" w:eastAsia="Times New Roman" w:hAnsi="Times New Roman" w:cs="Times New Roman"/>
          <w:b/>
          <w:bCs/>
          <w:lang w:val="et"/>
        </w:rPr>
        <w:t xml:space="preserve">) </w:t>
      </w:r>
      <w:r w:rsidR="52E8F736" w:rsidRPr="56B3E55B">
        <w:rPr>
          <w:rFonts w:ascii="Times New Roman" w:eastAsia="Times New Roman" w:hAnsi="Times New Roman" w:cs="Times New Roman"/>
          <w:lang w:val="et"/>
        </w:rPr>
        <w:t>paragrahvi 63</w:t>
      </w:r>
      <w:r w:rsidR="6929F23C" w:rsidRPr="56B3E55B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="52E8F736" w:rsidRPr="56B3E55B">
        <w:rPr>
          <w:rFonts w:ascii="Times New Roman" w:eastAsia="Times New Roman" w:hAnsi="Times New Roman" w:cs="Times New Roman"/>
          <w:lang w:val="et"/>
        </w:rPr>
        <w:t xml:space="preserve"> täiendatakse lõigetega 2</w:t>
      </w:r>
      <w:r w:rsidR="52E8F736" w:rsidRPr="56B3E55B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="00D752BE" w:rsidRPr="56B3E55B">
        <w:rPr>
          <w:rFonts w:ascii="Times New Roman" w:eastAsia="Times New Roman" w:hAnsi="Times New Roman" w:cs="Times New Roman"/>
          <w:lang w:val="et"/>
        </w:rPr>
        <w:t>–</w:t>
      </w:r>
      <w:r w:rsidR="23C954C8" w:rsidRPr="56B3E55B">
        <w:rPr>
          <w:rFonts w:ascii="Times New Roman" w:eastAsia="Times New Roman" w:hAnsi="Times New Roman" w:cs="Times New Roman"/>
          <w:lang w:val="et"/>
        </w:rPr>
        <w:t>2</w:t>
      </w:r>
      <w:r w:rsidR="23C954C8" w:rsidRPr="56B3E55B">
        <w:rPr>
          <w:rFonts w:ascii="Times New Roman" w:eastAsia="Times New Roman" w:hAnsi="Times New Roman" w:cs="Times New Roman"/>
          <w:vertAlign w:val="superscript"/>
          <w:lang w:val="et"/>
        </w:rPr>
        <w:t>4</w:t>
      </w:r>
      <w:r w:rsidR="52E8F736" w:rsidRPr="56B3E55B">
        <w:rPr>
          <w:rFonts w:ascii="Times New Roman" w:eastAsia="Times New Roman" w:hAnsi="Times New Roman" w:cs="Times New Roman"/>
          <w:lang w:val="et"/>
        </w:rPr>
        <w:t xml:space="preserve"> järgmises sõnastuses:</w:t>
      </w:r>
    </w:p>
    <w:p w14:paraId="4B3F90A9" w14:textId="77777777" w:rsidR="00B770FA" w:rsidRPr="00BA7A62" w:rsidRDefault="00B770FA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09EA9985" w14:textId="70BD4E0D" w:rsidR="4A9E8E28" w:rsidRPr="00BA7A62" w:rsidRDefault="4A9E8E28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„(2</w:t>
      </w:r>
      <w:r w:rsidRPr="00BA7A62">
        <w:rPr>
          <w:rFonts w:ascii="Times New Roman" w:eastAsia="Times New Roman" w:hAnsi="Times New Roman" w:cs="Times New Roman"/>
          <w:vertAlign w:val="superscript"/>
          <w:lang w:val="et"/>
        </w:rPr>
        <w:t>1</w:t>
      </w:r>
      <w:r w:rsidRPr="00BA7A62">
        <w:rPr>
          <w:rFonts w:ascii="Times New Roman" w:eastAsia="Times New Roman" w:hAnsi="Times New Roman" w:cs="Times New Roman"/>
          <w:lang w:val="et"/>
        </w:rPr>
        <w:t xml:space="preserve">) </w:t>
      </w:r>
      <w:r w:rsidR="5558B98C" w:rsidRPr="00BA7A62">
        <w:rPr>
          <w:rFonts w:ascii="Times New Roman" w:eastAsia="Times New Roman" w:hAnsi="Times New Roman" w:cs="Times New Roman"/>
          <w:lang w:val="et"/>
        </w:rPr>
        <w:t>Käesoleva paragrahvi lõikes 1 nimetatud infosüsteemis töödeldakse järgmisi isikuandmeid:</w:t>
      </w:r>
    </w:p>
    <w:p w14:paraId="6F0802D3" w14:textId="17DD0115" w:rsidR="5558B98C" w:rsidRPr="00BA7A62" w:rsidRDefault="5558B98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1)</w:t>
      </w:r>
      <w:r w:rsidR="127359B8" w:rsidRPr="00BA7A62">
        <w:rPr>
          <w:rFonts w:ascii="Times New Roman" w:eastAsia="Times New Roman" w:hAnsi="Times New Roman" w:cs="Times New Roman"/>
          <w:lang w:val="et"/>
        </w:rPr>
        <w:t xml:space="preserve"> kohtutäituri ja tema määratud esindaja üldandmed;</w:t>
      </w:r>
    </w:p>
    <w:p w14:paraId="7CA50D6B" w14:textId="44F460EB" w:rsidR="5558B98C" w:rsidRPr="00BA7A62" w:rsidRDefault="5558B98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2</w:t>
      </w:r>
      <w:r w:rsidR="5C59D9AD" w:rsidRPr="00BA7A62">
        <w:rPr>
          <w:rFonts w:ascii="Times New Roman" w:eastAsia="Times New Roman" w:hAnsi="Times New Roman" w:cs="Times New Roman"/>
          <w:lang w:val="et"/>
        </w:rPr>
        <w:t>) sissenõudja ja tema esindaja üldandmed;</w:t>
      </w:r>
    </w:p>
    <w:p w14:paraId="7EE31AC8" w14:textId="7827839C" w:rsidR="5C59D9AD" w:rsidRPr="00BA7A62" w:rsidRDefault="5C59D9A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3) õigustatud ja kolmandate isikute üldandmed;</w:t>
      </w:r>
    </w:p>
    <w:p w14:paraId="77078B5E" w14:textId="1E6DAB62" w:rsidR="5C59D9AD" w:rsidRPr="00BA7A62" w:rsidRDefault="5C59D9A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569D2126">
        <w:rPr>
          <w:rFonts w:ascii="Times New Roman" w:eastAsia="Times New Roman" w:hAnsi="Times New Roman" w:cs="Times New Roman"/>
          <w:lang w:val="et"/>
        </w:rPr>
        <w:t xml:space="preserve">4) võlgniku </w:t>
      </w:r>
      <w:r w:rsidR="1C61247F" w:rsidRPr="569D2126">
        <w:rPr>
          <w:rFonts w:ascii="Times New Roman" w:eastAsia="Times New Roman" w:hAnsi="Times New Roman" w:cs="Times New Roman"/>
          <w:lang w:val="et"/>
        </w:rPr>
        <w:t>üldandmed</w:t>
      </w:r>
      <w:r w:rsidR="5F976FA2" w:rsidRPr="569D2126">
        <w:rPr>
          <w:rFonts w:ascii="Times New Roman" w:eastAsia="Times New Roman" w:hAnsi="Times New Roman" w:cs="Times New Roman"/>
          <w:lang w:val="et"/>
        </w:rPr>
        <w:t xml:space="preserve">, esindaja olemasolu korral andmed võlgniku teovõime </w:t>
      </w:r>
      <w:r w:rsidR="6F2069C7" w:rsidRPr="569D2126">
        <w:rPr>
          <w:rFonts w:ascii="Times New Roman" w:eastAsia="Times New Roman" w:hAnsi="Times New Roman" w:cs="Times New Roman"/>
          <w:lang w:val="et"/>
        </w:rPr>
        <w:t>piiramise</w:t>
      </w:r>
      <w:r w:rsidR="6C7D5AF8" w:rsidRPr="569D2126">
        <w:rPr>
          <w:rFonts w:ascii="Times New Roman" w:eastAsia="Times New Roman" w:hAnsi="Times New Roman" w:cs="Times New Roman"/>
          <w:lang w:val="et"/>
        </w:rPr>
        <w:t xml:space="preserve"> </w:t>
      </w:r>
      <w:r w:rsidR="4B841FE9" w:rsidRPr="569D2126">
        <w:rPr>
          <w:rFonts w:ascii="Times New Roman" w:eastAsia="Times New Roman" w:hAnsi="Times New Roman" w:cs="Times New Roman"/>
          <w:lang w:val="et"/>
        </w:rPr>
        <w:t>kohta</w:t>
      </w:r>
      <w:r w:rsidR="5F976FA2" w:rsidRPr="569D2126">
        <w:rPr>
          <w:rFonts w:ascii="Times New Roman" w:eastAsia="Times New Roman" w:hAnsi="Times New Roman" w:cs="Times New Roman"/>
          <w:lang w:val="et"/>
        </w:rPr>
        <w:t xml:space="preserve"> ja esindaja üldandmed</w:t>
      </w:r>
      <w:r w:rsidR="00F60BCA" w:rsidRPr="569D2126">
        <w:rPr>
          <w:rFonts w:ascii="Times New Roman" w:eastAsia="Times New Roman" w:hAnsi="Times New Roman" w:cs="Times New Roman"/>
          <w:lang w:val="et"/>
        </w:rPr>
        <w:t xml:space="preserve"> ning</w:t>
      </w:r>
      <w:r w:rsidR="5F976FA2" w:rsidRPr="569D2126">
        <w:rPr>
          <w:rFonts w:ascii="Times New Roman" w:eastAsia="Times New Roman" w:hAnsi="Times New Roman" w:cs="Times New Roman"/>
          <w:lang w:val="et"/>
        </w:rPr>
        <w:t xml:space="preserve"> </w:t>
      </w:r>
      <w:r w:rsidR="5983D481" w:rsidRPr="569D2126">
        <w:rPr>
          <w:rFonts w:ascii="Times New Roman" w:eastAsia="Times New Roman" w:hAnsi="Times New Roman" w:cs="Times New Roman"/>
          <w:lang w:val="et"/>
        </w:rPr>
        <w:t xml:space="preserve">andmed </w:t>
      </w:r>
      <w:r w:rsidR="4D08E467" w:rsidRPr="569D2126">
        <w:rPr>
          <w:rFonts w:ascii="Times New Roman" w:eastAsia="Times New Roman" w:hAnsi="Times New Roman" w:cs="Times New Roman"/>
          <w:lang w:val="et"/>
        </w:rPr>
        <w:t>võlgniku</w:t>
      </w:r>
      <w:r w:rsidR="764FB218" w:rsidRPr="569D2126">
        <w:rPr>
          <w:rFonts w:ascii="Times New Roman" w:eastAsia="Times New Roman" w:hAnsi="Times New Roman" w:cs="Times New Roman"/>
          <w:lang w:val="et"/>
        </w:rPr>
        <w:t xml:space="preserve"> </w:t>
      </w:r>
      <w:r w:rsidR="66D7EF86" w:rsidRPr="569D2126">
        <w:rPr>
          <w:rFonts w:ascii="Times New Roman" w:eastAsia="Times New Roman" w:hAnsi="Times New Roman" w:cs="Times New Roman"/>
          <w:lang w:val="et"/>
        </w:rPr>
        <w:t xml:space="preserve">töötamise, õppimise ja </w:t>
      </w:r>
      <w:r w:rsidR="5983D481" w:rsidRPr="569D2126">
        <w:rPr>
          <w:rFonts w:ascii="Times New Roman" w:eastAsia="Times New Roman" w:hAnsi="Times New Roman" w:cs="Times New Roman"/>
          <w:lang w:val="et"/>
        </w:rPr>
        <w:t>vara kohta</w:t>
      </w:r>
      <w:r w:rsidR="40B8ADE4" w:rsidRPr="569D2126">
        <w:rPr>
          <w:rFonts w:ascii="Times New Roman" w:eastAsia="Times New Roman" w:hAnsi="Times New Roman" w:cs="Times New Roman"/>
          <w:lang w:val="et"/>
        </w:rPr>
        <w:t>;</w:t>
      </w:r>
    </w:p>
    <w:p w14:paraId="66782FBF" w14:textId="138968A5" w:rsidR="352B8BBC" w:rsidRPr="00BA7A62" w:rsidRDefault="352B8BB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5) võlgnikuga seotud isikute üldandmed ja andmed nende vara kohta;</w:t>
      </w:r>
    </w:p>
    <w:p w14:paraId="26A217C0" w14:textId="2BA81142" w:rsidR="731CED55" w:rsidRPr="00BA7A62" w:rsidRDefault="731CED55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6) enampakkumisel osaleja üldandmed, </w:t>
      </w:r>
      <w:r w:rsidR="798189D4" w:rsidRPr="00BA7A62">
        <w:rPr>
          <w:rFonts w:ascii="Times New Roman" w:eastAsia="Times New Roman" w:hAnsi="Times New Roman" w:cs="Times New Roman"/>
          <w:lang w:val="et"/>
        </w:rPr>
        <w:t xml:space="preserve">riikliku tausta olemasolu andmed, kutse- ja tegevusala andmed ning </w:t>
      </w:r>
      <w:r w:rsidR="2FB2A820" w:rsidRPr="00BA7A62">
        <w:rPr>
          <w:rFonts w:ascii="Times New Roman" w:eastAsia="Times New Roman" w:hAnsi="Times New Roman" w:cs="Times New Roman"/>
          <w:lang w:val="et"/>
        </w:rPr>
        <w:t>tegeliku kasusaaja olemasolu</w:t>
      </w:r>
      <w:r w:rsidR="008464A8">
        <w:rPr>
          <w:rFonts w:ascii="Times New Roman" w:eastAsia="Times New Roman" w:hAnsi="Times New Roman" w:cs="Times New Roman"/>
          <w:lang w:val="et"/>
        </w:rPr>
        <w:t xml:space="preserve"> korra</w:t>
      </w:r>
      <w:r w:rsidR="2FB2A820" w:rsidRPr="00BA7A62">
        <w:rPr>
          <w:rFonts w:ascii="Times New Roman" w:eastAsia="Times New Roman" w:hAnsi="Times New Roman" w:cs="Times New Roman"/>
          <w:lang w:val="et"/>
        </w:rPr>
        <w:t>l</w:t>
      </w:r>
      <w:r w:rsidR="5EB37E23" w:rsidRPr="00BA7A62">
        <w:rPr>
          <w:rFonts w:ascii="Times New Roman" w:eastAsia="Times New Roman" w:hAnsi="Times New Roman" w:cs="Times New Roman"/>
          <w:lang w:val="et"/>
        </w:rPr>
        <w:t xml:space="preserve"> tema </w:t>
      </w:r>
      <w:r w:rsidR="2FB2A820" w:rsidRPr="00BA7A62">
        <w:rPr>
          <w:rFonts w:ascii="Times New Roman" w:eastAsia="Times New Roman" w:hAnsi="Times New Roman" w:cs="Times New Roman"/>
          <w:lang w:val="et"/>
        </w:rPr>
        <w:t>üldandmed</w:t>
      </w:r>
      <w:r w:rsidR="00B65B2E">
        <w:rPr>
          <w:rFonts w:ascii="Times New Roman" w:eastAsia="Times New Roman" w:hAnsi="Times New Roman" w:cs="Times New Roman"/>
          <w:lang w:val="et"/>
        </w:rPr>
        <w:t>;</w:t>
      </w:r>
    </w:p>
    <w:p w14:paraId="18D6AD00" w14:textId="72D1C43E" w:rsidR="352B8BBC" w:rsidRPr="00BA7A62" w:rsidRDefault="0B60955B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569D2126">
        <w:rPr>
          <w:rFonts w:ascii="Times New Roman" w:eastAsia="Times New Roman" w:hAnsi="Times New Roman" w:cs="Times New Roman"/>
          <w:lang w:val="et"/>
        </w:rPr>
        <w:t>7</w:t>
      </w:r>
      <w:r w:rsidR="40B8ADE4" w:rsidRPr="569D2126">
        <w:rPr>
          <w:rFonts w:ascii="Times New Roman" w:eastAsia="Times New Roman" w:hAnsi="Times New Roman" w:cs="Times New Roman"/>
          <w:lang w:val="et"/>
        </w:rPr>
        <w:t xml:space="preserve">) </w:t>
      </w:r>
      <w:r w:rsidR="5C59D9AD" w:rsidRPr="569D2126">
        <w:rPr>
          <w:rFonts w:ascii="Times New Roman" w:eastAsia="Times New Roman" w:hAnsi="Times New Roman" w:cs="Times New Roman"/>
          <w:lang w:val="et"/>
        </w:rPr>
        <w:t>täitedokumendist tulenevalt süütegudega seotud isikuandmed</w:t>
      </w:r>
      <w:r w:rsidR="426362C4" w:rsidRPr="569D2126">
        <w:rPr>
          <w:rFonts w:ascii="Times New Roman" w:eastAsia="Times New Roman" w:hAnsi="Times New Roman" w:cs="Times New Roman"/>
          <w:lang w:val="et"/>
        </w:rPr>
        <w:t>.</w:t>
      </w:r>
    </w:p>
    <w:p w14:paraId="6F4F5EAB" w14:textId="0FBA6E2F" w:rsidR="1A999747" w:rsidRPr="00BA7A62" w:rsidRDefault="1A99974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7A9AED90" w14:textId="2AF08FF4" w:rsidR="5558B98C" w:rsidRDefault="5558B98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7D89C4EC">
        <w:rPr>
          <w:rFonts w:ascii="Times New Roman" w:eastAsia="Times New Roman" w:hAnsi="Times New Roman" w:cs="Times New Roman"/>
          <w:lang w:val="et"/>
        </w:rPr>
        <w:t>(2</w:t>
      </w:r>
      <w:r w:rsidRPr="7D89C4EC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Pr="7D89C4EC">
        <w:rPr>
          <w:rFonts w:ascii="Times New Roman" w:eastAsia="Times New Roman" w:hAnsi="Times New Roman" w:cs="Times New Roman"/>
          <w:lang w:val="et"/>
        </w:rPr>
        <w:t>) Käesoleva paragrahvi lõikes 1 nimetatud infosüsteemis töödeldavaid andmeid säilitatakse</w:t>
      </w:r>
      <w:r w:rsidR="29239225" w:rsidRPr="7D89C4EC">
        <w:rPr>
          <w:rFonts w:ascii="Times New Roman" w:eastAsia="Times New Roman" w:hAnsi="Times New Roman" w:cs="Times New Roman"/>
          <w:lang w:val="et"/>
        </w:rPr>
        <w:t xml:space="preserve"> </w:t>
      </w:r>
      <w:r w:rsidR="601B8514" w:rsidRPr="7D89C4EC">
        <w:rPr>
          <w:rFonts w:ascii="Times New Roman" w:eastAsia="Times New Roman" w:hAnsi="Times New Roman" w:cs="Times New Roman"/>
          <w:lang w:val="et"/>
        </w:rPr>
        <w:t>kümme</w:t>
      </w:r>
      <w:r w:rsidR="141D5AAC" w:rsidRPr="7D89C4EC">
        <w:rPr>
          <w:rFonts w:ascii="Times New Roman" w:eastAsia="Times New Roman" w:hAnsi="Times New Roman" w:cs="Times New Roman"/>
          <w:lang w:val="et"/>
        </w:rPr>
        <w:t xml:space="preserve"> aastat</w:t>
      </w:r>
      <w:r w:rsidR="54278615" w:rsidRPr="7D89C4EC">
        <w:rPr>
          <w:rFonts w:ascii="Times New Roman" w:eastAsia="Times New Roman" w:hAnsi="Times New Roman" w:cs="Times New Roman"/>
          <w:lang w:val="et"/>
        </w:rPr>
        <w:t xml:space="preserve"> täitetoimiku lõpetamisest</w:t>
      </w:r>
      <w:r w:rsidR="141D5AAC" w:rsidRPr="7D89C4EC">
        <w:rPr>
          <w:rFonts w:ascii="Times New Roman" w:eastAsia="Times New Roman" w:hAnsi="Times New Roman" w:cs="Times New Roman"/>
          <w:lang w:val="et"/>
        </w:rPr>
        <w:t>.</w:t>
      </w:r>
    </w:p>
    <w:p w14:paraId="4E789C4A" w14:textId="77777777" w:rsidR="004173AF" w:rsidRPr="00BA7A62" w:rsidRDefault="004173AF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28733058" w14:textId="221BB7FB" w:rsidR="141D5AAC" w:rsidRDefault="141D5AAC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(2</w:t>
      </w:r>
      <w:r w:rsidRPr="00BA7A62">
        <w:rPr>
          <w:rFonts w:ascii="Times New Roman" w:eastAsia="Times New Roman" w:hAnsi="Times New Roman" w:cs="Times New Roman"/>
          <w:vertAlign w:val="superscript"/>
          <w:lang w:val="et"/>
        </w:rPr>
        <w:t>3</w:t>
      </w:r>
      <w:r w:rsidRPr="00BA7A62">
        <w:rPr>
          <w:rFonts w:ascii="Times New Roman" w:eastAsia="Times New Roman" w:hAnsi="Times New Roman" w:cs="Times New Roman"/>
          <w:lang w:val="et"/>
        </w:rPr>
        <w:t>)</w:t>
      </w:r>
      <w:r w:rsidR="0748233B" w:rsidRPr="00BA7A62">
        <w:rPr>
          <w:rFonts w:ascii="Times New Roman" w:eastAsia="Times New Roman" w:hAnsi="Times New Roman" w:cs="Times New Roman"/>
          <w:lang w:val="et"/>
        </w:rPr>
        <w:t xml:space="preserve"> </w:t>
      </w:r>
      <w:r w:rsidR="0748233B" w:rsidRPr="005D488A">
        <w:rPr>
          <w:rFonts w:ascii="Times New Roman" w:eastAsia="Times New Roman" w:hAnsi="Times New Roman" w:cs="Times New Roman"/>
          <w:lang w:val="et"/>
        </w:rPr>
        <w:t>Käe</w:t>
      </w:r>
      <w:r w:rsidR="1F1F0BBA" w:rsidRPr="005D488A">
        <w:rPr>
          <w:rFonts w:ascii="Times New Roman" w:eastAsia="Times New Roman" w:hAnsi="Times New Roman" w:cs="Times New Roman"/>
          <w:lang w:val="et"/>
        </w:rPr>
        <w:t>s</w:t>
      </w:r>
      <w:r w:rsidR="0748233B" w:rsidRPr="005D488A">
        <w:rPr>
          <w:rFonts w:ascii="Times New Roman" w:eastAsia="Times New Roman" w:hAnsi="Times New Roman" w:cs="Times New Roman"/>
          <w:lang w:val="et"/>
        </w:rPr>
        <w:t>oleva</w:t>
      </w:r>
      <w:r w:rsidR="0748233B" w:rsidRPr="00BA7A62">
        <w:rPr>
          <w:rFonts w:ascii="Times New Roman" w:eastAsia="Times New Roman" w:hAnsi="Times New Roman" w:cs="Times New Roman"/>
          <w:lang w:val="et"/>
        </w:rPr>
        <w:t xml:space="preserve"> paragrahvi lõikes 1 nimetatud infosüsteemi vastutav töötleja on </w:t>
      </w:r>
      <w:r w:rsidR="0C7FC5A3" w:rsidRPr="005D488A">
        <w:rPr>
          <w:rFonts w:ascii="Times New Roman" w:eastAsia="Times New Roman" w:hAnsi="Times New Roman" w:cs="Times New Roman"/>
          <w:lang w:val="et"/>
        </w:rPr>
        <w:t>Kohtutäiturite ja Pankrotihaldurite Koda</w:t>
      </w:r>
      <w:r w:rsidR="0748233B" w:rsidRPr="005D488A">
        <w:rPr>
          <w:rFonts w:ascii="Times New Roman" w:eastAsia="Times New Roman" w:hAnsi="Times New Roman" w:cs="Times New Roman"/>
          <w:lang w:val="et"/>
        </w:rPr>
        <w:t>.</w:t>
      </w:r>
    </w:p>
    <w:p w14:paraId="43DA90D5" w14:textId="77777777" w:rsidR="004173AF" w:rsidRPr="00BA7A62" w:rsidRDefault="004173AF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6C0BD926" w14:textId="37BB1B1A" w:rsidR="0748233B" w:rsidRPr="00BA7A62" w:rsidRDefault="557AAE50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70288551">
        <w:rPr>
          <w:rFonts w:ascii="Times New Roman" w:eastAsia="Times New Roman" w:hAnsi="Times New Roman" w:cs="Times New Roman"/>
          <w:lang w:val="et"/>
        </w:rPr>
        <w:t>(2</w:t>
      </w:r>
      <w:r w:rsidRPr="70288551">
        <w:rPr>
          <w:rFonts w:ascii="Times New Roman" w:eastAsia="Times New Roman" w:hAnsi="Times New Roman" w:cs="Times New Roman"/>
          <w:vertAlign w:val="superscript"/>
          <w:lang w:val="et"/>
        </w:rPr>
        <w:t>4</w:t>
      </w:r>
      <w:r w:rsidRPr="70288551">
        <w:rPr>
          <w:rFonts w:ascii="Times New Roman" w:eastAsia="Times New Roman" w:hAnsi="Times New Roman" w:cs="Times New Roman"/>
          <w:lang w:val="et"/>
        </w:rPr>
        <w:t>)</w:t>
      </w:r>
      <w:r w:rsidR="06AF0C12" w:rsidRPr="70288551">
        <w:rPr>
          <w:rFonts w:ascii="Times New Roman" w:eastAsia="Times New Roman" w:hAnsi="Times New Roman" w:cs="Times New Roman"/>
          <w:lang w:val="et"/>
        </w:rPr>
        <w:t xml:space="preserve"> </w:t>
      </w:r>
      <w:r w:rsidR="7AC8BB69" w:rsidRPr="70288551">
        <w:rPr>
          <w:rFonts w:ascii="Times New Roman" w:eastAsia="Times New Roman" w:hAnsi="Times New Roman" w:cs="Times New Roman"/>
          <w:lang w:val="et"/>
        </w:rPr>
        <w:t>Kohtutäiturite ja Pankrotihaldurite Koda asutab k</w:t>
      </w:r>
      <w:r w:rsidR="06AF0C12" w:rsidRPr="70288551">
        <w:rPr>
          <w:rFonts w:ascii="Times New Roman" w:eastAsia="Times New Roman" w:hAnsi="Times New Roman" w:cs="Times New Roman"/>
          <w:lang w:val="et"/>
        </w:rPr>
        <w:t xml:space="preserve">äesoleva paragrahvi lõikes 1 nimetatud infosüsteemi </w:t>
      </w:r>
      <w:r w:rsidR="207194C9" w:rsidRPr="70288551">
        <w:rPr>
          <w:rFonts w:ascii="Times New Roman" w:eastAsia="Times New Roman" w:hAnsi="Times New Roman" w:cs="Times New Roman"/>
          <w:lang w:val="et"/>
        </w:rPr>
        <w:t>ning kehtestab</w:t>
      </w:r>
      <w:r w:rsidR="06AF0C12" w:rsidRPr="70288551">
        <w:rPr>
          <w:rFonts w:ascii="Times New Roman" w:eastAsia="Times New Roman" w:hAnsi="Times New Roman" w:cs="Times New Roman"/>
          <w:lang w:val="et"/>
        </w:rPr>
        <w:t xml:space="preserve"> selle</w:t>
      </w:r>
      <w:r w:rsidR="170C3553" w:rsidRPr="70288551">
        <w:rPr>
          <w:rFonts w:ascii="Times New Roman" w:eastAsia="Times New Roman" w:hAnsi="Times New Roman" w:cs="Times New Roman"/>
          <w:lang w:val="et"/>
        </w:rPr>
        <w:t xml:space="preserve"> </w:t>
      </w:r>
      <w:r w:rsidR="06AF0C12" w:rsidRPr="70288551">
        <w:rPr>
          <w:rFonts w:ascii="Times New Roman" w:eastAsia="Times New Roman" w:hAnsi="Times New Roman" w:cs="Times New Roman"/>
          <w:lang w:val="et"/>
        </w:rPr>
        <w:t>põhimääruse</w:t>
      </w:r>
      <w:r w:rsidR="56F691B1" w:rsidRPr="70288551">
        <w:rPr>
          <w:rFonts w:ascii="Times New Roman" w:eastAsia="Times New Roman" w:hAnsi="Times New Roman" w:cs="Times New Roman"/>
          <w:lang w:val="et"/>
        </w:rPr>
        <w:t>, mill</w:t>
      </w:r>
      <w:r w:rsidR="04B10263" w:rsidRPr="70288551">
        <w:rPr>
          <w:rFonts w:ascii="Times New Roman" w:eastAsia="Times New Roman" w:hAnsi="Times New Roman" w:cs="Times New Roman"/>
          <w:lang w:val="et"/>
        </w:rPr>
        <w:t>es sätestatakse</w:t>
      </w:r>
      <w:r w:rsidR="50A74ACF" w:rsidRPr="70288551">
        <w:rPr>
          <w:rFonts w:ascii="Times New Roman" w:eastAsia="Times New Roman" w:hAnsi="Times New Roman" w:cs="Times New Roman"/>
          <w:lang w:val="et"/>
        </w:rPr>
        <w:t xml:space="preserve"> infosüsteemi pidamise kord, sealhulgas:</w:t>
      </w:r>
    </w:p>
    <w:p w14:paraId="649AC610" w14:textId="2860AA57" w:rsidR="5EE07E2D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1) andmeandjad ja nendelt saadavad andmed;</w:t>
      </w:r>
    </w:p>
    <w:p w14:paraId="4218CE83" w14:textId="5B6F5600" w:rsidR="5EE07E2D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569D2126">
        <w:rPr>
          <w:rFonts w:ascii="Times New Roman" w:eastAsia="Times New Roman" w:hAnsi="Times New Roman" w:cs="Times New Roman"/>
          <w:lang w:val="et"/>
        </w:rPr>
        <w:t xml:space="preserve">2) </w:t>
      </w:r>
      <w:r w:rsidR="29F65E72" w:rsidRPr="569D2126">
        <w:rPr>
          <w:rFonts w:ascii="Times New Roman" w:eastAsia="Times New Roman" w:hAnsi="Times New Roman" w:cs="Times New Roman"/>
          <w:lang w:val="et"/>
        </w:rPr>
        <w:t>täps</w:t>
      </w:r>
      <w:r w:rsidR="00D8402D">
        <w:rPr>
          <w:rFonts w:ascii="Times New Roman" w:eastAsia="Times New Roman" w:hAnsi="Times New Roman" w:cs="Times New Roman"/>
          <w:lang w:val="et"/>
        </w:rPr>
        <w:t>ustatud</w:t>
      </w:r>
      <w:r w:rsidRPr="569D2126">
        <w:rPr>
          <w:rFonts w:ascii="Times New Roman" w:eastAsia="Times New Roman" w:hAnsi="Times New Roman" w:cs="Times New Roman"/>
          <w:lang w:val="et"/>
        </w:rPr>
        <w:t xml:space="preserve"> andmekoosseis;</w:t>
      </w:r>
    </w:p>
    <w:p w14:paraId="730C1268" w14:textId="2FCD588C" w:rsidR="5EE07E2D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3) vastutava töötleja ja volitatud töötleja ülesanded;</w:t>
      </w:r>
    </w:p>
    <w:p w14:paraId="48C464C7" w14:textId="0E459620" w:rsidR="5EE07E2D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4) andmetele juurdepääsu ja andmete väljastamise kord; </w:t>
      </w:r>
    </w:p>
    <w:p w14:paraId="06306696" w14:textId="7ABBA3B5" w:rsidR="5EE07E2D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5) andmete säilitamise täpsemad tähtajad; </w:t>
      </w:r>
    </w:p>
    <w:p w14:paraId="445A6B57" w14:textId="3B228251" w:rsidR="1A999747" w:rsidRPr="00BA7A62" w:rsidRDefault="5EE07E2D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>6) muud korralduslikud küsimused.“</w:t>
      </w:r>
      <w:r w:rsidR="005468E2">
        <w:rPr>
          <w:rFonts w:ascii="Times New Roman" w:eastAsia="Times New Roman" w:hAnsi="Times New Roman" w:cs="Times New Roman"/>
          <w:lang w:val="et"/>
        </w:rPr>
        <w:t>.</w:t>
      </w:r>
    </w:p>
    <w:p w14:paraId="578F1A1F" w14:textId="3F1001C7" w:rsidR="6485B655" w:rsidRPr="00BA7A62" w:rsidRDefault="6485B655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3A0246DD" w14:textId="7B7E2F3C" w:rsidR="2628BBC7" w:rsidRPr="00BA7A62" w:rsidRDefault="1AA58848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t"/>
        </w:rPr>
      </w:pPr>
      <w:r w:rsidRPr="00BA7A62">
        <w:rPr>
          <w:rFonts w:ascii="Times New Roman" w:eastAsia="Times New Roman" w:hAnsi="Times New Roman" w:cs="Times New Roman"/>
          <w:b/>
          <w:bCs/>
          <w:color w:val="000000" w:themeColor="text1"/>
          <w:lang w:val="et"/>
        </w:rPr>
        <w:t xml:space="preserve">§ 2. </w:t>
      </w:r>
      <w:r w:rsidR="790369BA" w:rsidRPr="00BA7A62">
        <w:rPr>
          <w:rFonts w:ascii="Times New Roman" w:eastAsia="Times New Roman" w:hAnsi="Times New Roman" w:cs="Times New Roman"/>
          <w:b/>
          <w:bCs/>
          <w:color w:val="000000" w:themeColor="text1"/>
          <w:lang w:val="et"/>
        </w:rPr>
        <w:t>Tsiviilkohtumenetluse seadustiku ja täitemenetluse seadustiku rakendamise seaduse muutmine</w:t>
      </w:r>
    </w:p>
    <w:p w14:paraId="7A4BD0E0" w14:textId="709FBE50" w:rsidR="2628BBC7" w:rsidRPr="00BA7A62" w:rsidRDefault="2628BBC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t"/>
        </w:rPr>
      </w:pPr>
    </w:p>
    <w:p w14:paraId="4B76C965" w14:textId="4CD6B124" w:rsidR="2628BBC7" w:rsidRPr="00BA7A62" w:rsidRDefault="790369BA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t"/>
        </w:rPr>
      </w:pPr>
      <w:r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>Tsiviilkohtumenetluse seadustiku ja täitemenetluse seadustiku rakendamise seadus</w:t>
      </w:r>
      <w:r w:rsidR="00866461"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 xml:space="preserve">t täiendatakse </w:t>
      </w:r>
      <w:r w:rsidR="04487CA3"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>§-ga</w:t>
      </w:r>
      <w:r w:rsidR="125992E8"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 xml:space="preserve"> </w:t>
      </w:r>
      <w:r w:rsidR="5B48D409"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>11</w:t>
      </w:r>
      <w:r w:rsidR="138A83EE" w:rsidRPr="18691CA0">
        <w:rPr>
          <w:rFonts w:ascii="Times New Roman" w:eastAsia="Times New Roman" w:hAnsi="Times New Roman" w:cs="Times New Roman"/>
          <w:color w:val="000000" w:themeColor="text1"/>
          <w:vertAlign w:val="superscript"/>
          <w:lang w:val="et"/>
        </w:rPr>
        <w:t>9</w:t>
      </w:r>
      <w:r w:rsidR="5B48D409" w:rsidRPr="18691CA0">
        <w:rPr>
          <w:rFonts w:ascii="Times New Roman" w:eastAsia="Times New Roman" w:hAnsi="Times New Roman" w:cs="Times New Roman"/>
          <w:color w:val="000000" w:themeColor="text1"/>
          <w:lang w:val="et"/>
        </w:rPr>
        <w:t xml:space="preserve"> järgmises sõnastuses:</w:t>
      </w:r>
    </w:p>
    <w:p w14:paraId="67117F3F" w14:textId="551DBB5F" w:rsidR="2628BBC7" w:rsidRPr="00BA7A62" w:rsidRDefault="2628BBC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t"/>
        </w:rPr>
      </w:pPr>
    </w:p>
    <w:p w14:paraId="6BD1E4AC" w14:textId="1F714CBE" w:rsidR="2628BBC7" w:rsidRPr="00BA7A62" w:rsidRDefault="5B48D409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  <w:r w:rsidRPr="40452C94">
        <w:rPr>
          <w:rFonts w:ascii="Times New Roman" w:eastAsia="Times New Roman" w:hAnsi="Times New Roman" w:cs="Times New Roman"/>
          <w:lang w:val="et"/>
        </w:rPr>
        <w:t>„</w:t>
      </w:r>
      <w:r w:rsidRPr="40452C94">
        <w:rPr>
          <w:rFonts w:ascii="Times New Roman" w:eastAsia="Times New Roman" w:hAnsi="Times New Roman" w:cs="Times New Roman"/>
          <w:b/>
          <w:bCs/>
          <w:lang w:val="et"/>
        </w:rPr>
        <w:t>§ 11</w:t>
      </w:r>
      <w:r w:rsidR="00BE1677" w:rsidRPr="40452C94">
        <w:rPr>
          <w:rFonts w:ascii="Times New Roman" w:eastAsia="Times New Roman" w:hAnsi="Times New Roman" w:cs="Times New Roman"/>
          <w:b/>
          <w:bCs/>
          <w:vertAlign w:val="superscript"/>
          <w:lang w:val="et"/>
        </w:rPr>
        <w:t>9</w:t>
      </w:r>
      <w:r w:rsidRPr="40452C94">
        <w:rPr>
          <w:rFonts w:ascii="Times New Roman" w:eastAsia="Times New Roman" w:hAnsi="Times New Roman" w:cs="Times New Roman"/>
          <w:b/>
          <w:bCs/>
          <w:lang w:val="et"/>
        </w:rPr>
        <w:t xml:space="preserve">. </w:t>
      </w:r>
      <w:r w:rsidR="6C337306" w:rsidRPr="40452C94">
        <w:rPr>
          <w:rFonts w:ascii="Times New Roman" w:eastAsia="Times New Roman" w:hAnsi="Times New Roman" w:cs="Times New Roman"/>
          <w:b/>
          <w:bCs/>
          <w:lang w:val="et"/>
        </w:rPr>
        <w:t>Täitemenetluse seadustiku § 63 l</w:t>
      </w:r>
      <w:r w:rsidR="001278BC" w:rsidRPr="40452C94">
        <w:rPr>
          <w:rFonts w:ascii="Times New Roman" w:eastAsia="Times New Roman" w:hAnsi="Times New Roman" w:cs="Times New Roman"/>
          <w:b/>
          <w:bCs/>
          <w:lang w:val="et"/>
        </w:rPr>
        <w:t>õike</w:t>
      </w:r>
      <w:r w:rsidR="6C337306" w:rsidRPr="40452C94">
        <w:rPr>
          <w:rFonts w:ascii="Times New Roman" w:eastAsia="Times New Roman" w:hAnsi="Times New Roman" w:cs="Times New Roman"/>
          <w:b/>
          <w:bCs/>
          <w:lang w:val="et"/>
        </w:rPr>
        <w:t xml:space="preserve"> 2 </w:t>
      </w:r>
      <w:r w:rsidR="3E29BD06" w:rsidRPr="40452C94">
        <w:rPr>
          <w:rFonts w:ascii="Times New Roman" w:eastAsia="Times New Roman" w:hAnsi="Times New Roman" w:cs="Times New Roman"/>
          <w:b/>
          <w:bCs/>
          <w:lang w:val="et"/>
        </w:rPr>
        <w:t>kohaldamine</w:t>
      </w:r>
    </w:p>
    <w:p w14:paraId="48C27AD6" w14:textId="51566B9E" w:rsidR="005D488A" w:rsidRDefault="005D488A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</w:p>
    <w:p w14:paraId="0428A867" w14:textId="1E52C439" w:rsidR="2628BBC7" w:rsidRPr="00BA7A62" w:rsidRDefault="023424CB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166E72A8">
        <w:rPr>
          <w:rFonts w:ascii="Times New Roman" w:eastAsia="Times New Roman" w:hAnsi="Times New Roman" w:cs="Times New Roman"/>
          <w:lang w:val="et"/>
        </w:rPr>
        <w:t xml:space="preserve">(1) </w:t>
      </w:r>
      <w:r w:rsidR="61D8B27F" w:rsidRPr="166E72A8">
        <w:rPr>
          <w:rFonts w:ascii="Times New Roman" w:eastAsia="Times New Roman" w:hAnsi="Times New Roman" w:cs="Times New Roman"/>
          <w:lang w:val="et"/>
        </w:rPr>
        <w:t xml:space="preserve">Enne 2026. aasta 23. veebruari täitmisregistriga </w:t>
      </w:r>
      <w:r w:rsidR="3955CAB9" w:rsidRPr="166E72A8">
        <w:rPr>
          <w:rFonts w:ascii="Times New Roman" w:eastAsia="Times New Roman" w:hAnsi="Times New Roman" w:cs="Times New Roman"/>
          <w:lang w:val="et"/>
        </w:rPr>
        <w:t xml:space="preserve">liitunud </w:t>
      </w:r>
      <w:r w:rsidR="61D8B27F" w:rsidRPr="166E72A8">
        <w:rPr>
          <w:rFonts w:ascii="Times New Roman" w:eastAsia="Times New Roman" w:hAnsi="Times New Roman" w:cs="Times New Roman"/>
          <w:lang w:val="et"/>
        </w:rPr>
        <w:t>kasut</w:t>
      </w:r>
      <w:r w:rsidR="23B3F885" w:rsidRPr="166E72A8">
        <w:rPr>
          <w:rFonts w:ascii="Times New Roman" w:eastAsia="Times New Roman" w:hAnsi="Times New Roman" w:cs="Times New Roman"/>
          <w:lang w:val="et"/>
        </w:rPr>
        <w:t xml:space="preserve">ajad </w:t>
      </w:r>
      <w:r w:rsidR="7B5417D9" w:rsidRPr="166E72A8">
        <w:rPr>
          <w:rFonts w:ascii="Times New Roman" w:eastAsia="Times New Roman" w:hAnsi="Times New Roman" w:cs="Times New Roman"/>
          <w:lang w:val="et"/>
        </w:rPr>
        <w:t xml:space="preserve">ja </w:t>
      </w:r>
      <w:r w:rsidR="38EF053C" w:rsidRPr="166E72A8">
        <w:rPr>
          <w:rFonts w:ascii="Times New Roman" w:eastAsia="Times New Roman" w:hAnsi="Times New Roman" w:cs="Times New Roman"/>
          <w:lang w:val="et"/>
        </w:rPr>
        <w:t>täitemenetluse seadustiku §</w:t>
      </w:r>
      <w:r w:rsidR="59A37ED4" w:rsidRPr="166E72A8">
        <w:rPr>
          <w:rFonts w:ascii="Times New Roman" w:eastAsia="Times New Roman" w:hAnsi="Times New Roman" w:cs="Times New Roman"/>
          <w:lang w:val="et"/>
        </w:rPr>
        <w:t>-s</w:t>
      </w:r>
      <w:r w:rsidR="38EF053C" w:rsidRPr="166E72A8">
        <w:rPr>
          <w:rFonts w:ascii="Times New Roman" w:eastAsia="Times New Roman" w:hAnsi="Times New Roman" w:cs="Times New Roman"/>
          <w:lang w:val="et"/>
        </w:rPr>
        <w:t xml:space="preserve"> 63</w:t>
      </w:r>
      <w:r w:rsidR="38EF053C" w:rsidRPr="166E72A8">
        <w:rPr>
          <w:rFonts w:ascii="Times New Roman" w:eastAsia="Times New Roman" w:hAnsi="Times New Roman" w:cs="Times New Roman"/>
          <w:vertAlign w:val="superscript"/>
          <w:lang w:val="et"/>
        </w:rPr>
        <w:t>2</w:t>
      </w:r>
      <w:r w:rsidR="38EF053C" w:rsidRPr="166E72A8">
        <w:rPr>
          <w:rFonts w:ascii="Times New Roman" w:eastAsia="Times New Roman" w:hAnsi="Times New Roman" w:cs="Times New Roman"/>
          <w:lang w:val="et"/>
        </w:rPr>
        <w:t xml:space="preserve"> ette nähtud infosüsteem peavad </w:t>
      </w:r>
      <w:r w:rsidR="49FE590B" w:rsidRPr="166E72A8">
        <w:rPr>
          <w:rFonts w:ascii="Times New Roman" w:eastAsia="Times New Roman" w:hAnsi="Times New Roman" w:cs="Times New Roman"/>
          <w:lang w:val="et"/>
        </w:rPr>
        <w:t xml:space="preserve">samuti </w:t>
      </w:r>
      <w:r w:rsidR="38EF053C" w:rsidRPr="166E72A8">
        <w:rPr>
          <w:rFonts w:ascii="Times New Roman" w:eastAsia="Times New Roman" w:hAnsi="Times New Roman" w:cs="Times New Roman"/>
          <w:lang w:val="et"/>
        </w:rPr>
        <w:t xml:space="preserve">vastama </w:t>
      </w:r>
      <w:r w:rsidR="7B5417D9" w:rsidRPr="166E72A8">
        <w:rPr>
          <w:rFonts w:ascii="Times New Roman" w:eastAsia="Times New Roman" w:hAnsi="Times New Roman" w:cs="Times New Roman"/>
          <w:lang w:val="et"/>
        </w:rPr>
        <w:t xml:space="preserve">täitemenetluse seadustiku </w:t>
      </w:r>
      <w:r w:rsidR="38EF053C" w:rsidRPr="166E72A8">
        <w:rPr>
          <w:rFonts w:ascii="Times New Roman" w:eastAsia="Times New Roman" w:hAnsi="Times New Roman" w:cs="Times New Roman"/>
          <w:lang w:val="et"/>
        </w:rPr>
        <w:t>§ 63 lõik</w:t>
      </w:r>
      <w:r w:rsidR="08DCB628" w:rsidRPr="166E72A8">
        <w:rPr>
          <w:rFonts w:ascii="Times New Roman" w:eastAsia="Times New Roman" w:hAnsi="Times New Roman" w:cs="Times New Roman"/>
          <w:lang w:val="et"/>
        </w:rPr>
        <w:t xml:space="preserve">e 2 </w:t>
      </w:r>
      <w:r w:rsidR="4BC887EB" w:rsidRPr="166E72A8">
        <w:rPr>
          <w:rFonts w:ascii="Times New Roman" w:eastAsia="Times New Roman" w:hAnsi="Times New Roman" w:cs="Times New Roman"/>
          <w:lang w:val="et"/>
        </w:rPr>
        <w:t>teises lauses</w:t>
      </w:r>
      <w:r w:rsidR="08DCB628" w:rsidRPr="166E72A8">
        <w:rPr>
          <w:rFonts w:ascii="Times New Roman" w:eastAsia="Times New Roman" w:hAnsi="Times New Roman" w:cs="Times New Roman"/>
          <w:lang w:val="et"/>
        </w:rPr>
        <w:t xml:space="preserve"> nimetatud tingimusele</w:t>
      </w:r>
      <w:r w:rsidR="01232119" w:rsidRPr="166E72A8">
        <w:rPr>
          <w:rFonts w:ascii="Times New Roman" w:eastAsia="Times New Roman" w:hAnsi="Times New Roman" w:cs="Times New Roman"/>
          <w:lang w:val="et"/>
        </w:rPr>
        <w:t>.</w:t>
      </w:r>
    </w:p>
    <w:p w14:paraId="4F639869" w14:textId="3D3B23B6" w:rsidR="2628BBC7" w:rsidRPr="00BA7A62" w:rsidRDefault="2628BBC7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05BF5CE1" w14:textId="13C7579C" w:rsidR="2628BBC7" w:rsidRDefault="5D9785E9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64452B">
        <w:rPr>
          <w:rFonts w:ascii="Times New Roman" w:eastAsia="Times New Roman" w:hAnsi="Times New Roman" w:cs="Times New Roman"/>
          <w:lang w:val="et"/>
        </w:rPr>
        <w:t>(2) Politsei- ja Piirivalveameti ja Kaitsepolitseiameti infosüsteemid peavad vastama täitemenetluse seadustiku § 63 lõike 2 teises lauses nimetatud tingimustele hiljemalt 2026. aasta 1. oktoobril.”.</w:t>
      </w:r>
      <w:r w:rsidRPr="166E72A8">
        <w:rPr>
          <w:rFonts w:ascii="Times New Roman" w:eastAsia="Times New Roman" w:hAnsi="Times New Roman" w:cs="Times New Roman"/>
          <w:lang w:val="et"/>
        </w:rPr>
        <w:t xml:space="preserve"> </w:t>
      </w:r>
      <w:r w:rsidR="392D467E" w:rsidRPr="166E72A8">
        <w:rPr>
          <w:rFonts w:ascii="Times New Roman" w:eastAsia="Times New Roman" w:hAnsi="Times New Roman" w:cs="Times New Roman"/>
          <w:lang w:val="et"/>
        </w:rPr>
        <w:t xml:space="preserve"> </w:t>
      </w:r>
    </w:p>
    <w:p w14:paraId="4CBF1F6C" w14:textId="77777777" w:rsidR="00343BB1" w:rsidRDefault="00343BB1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41CA3C3A" w14:textId="77777777" w:rsidR="00343BB1" w:rsidRPr="00BA7A62" w:rsidRDefault="00343BB1" w:rsidP="166E72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43DE808F" w14:textId="1D107BB5" w:rsidR="1A999747" w:rsidRPr="00BA7A62" w:rsidRDefault="1A99974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p w14:paraId="0C32DB69" w14:textId="48F9E4A1" w:rsidR="44DD0F87" w:rsidRPr="00BA7A62" w:rsidRDefault="37485551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t"/>
        </w:rPr>
      </w:pPr>
      <w:r w:rsidRPr="00BA7A62">
        <w:rPr>
          <w:rFonts w:ascii="Times New Roman" w:eastAsia="Times New Roman" w:hAnsi="Times New Roman" w:cs="Times New Roman"/>
          <w:b/>
          <w:bCs/>
          <w:lang w:val="et"/>
        </w:rPr>
        <w:t xml:space="preserve">§ </w:t>
      </w:r>
      <w:r w:rsidR="42F7212C" w:rsidRPr="00BA7A62">
        <w:rPr>
          <w:rFonts w:ascii="Times New Roman" w:eastAsia="Times New Roman" w:hAnsi="Times New Roman" w:cs="Times New Roman"/>
          <w:b/>
          <w:bCs/>
          <w:lang w:val="et"/>
        </w:rPr>
        <w:t>3</w:t>
      </w:r>
      <w:r w:rsidRPr="00BA7A62">
        <w:rPr>
          <w:rFonts w:ascii="Times New Roman" w:eastAsia="Times New Roman" w:hAnsi="Times New Roman" w:cs="Times New Roman"/>
          <w:b/>
          <w:bCs/>
          <w:lang w:val="et"/>
        </w:rPr>
        <w:t>. Seaduse jõustumine</w:t>
      </w:r>
    </w:p>
    <w:p w14:paraId="0AB5D38D" w14:textId="47077361" w:rsidR="005D488A" w:rsidRDefault="44DD0F87" w:rsidP="00C904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  <w:r w:rsidRPr="00BA7A62">
        <w:rPr>
          <w:rFonts w:ascii="Times New Roman" w:eastAsia="Times New Roman" w:hAnsi="Times New Roman" w:cs="Times New Roman"/>
          <w:lang w:val="et"/>
        </w:rPr>
        <w:t xml:space="preserve"> </w:t>
      </w:r>
    </w:p>
    <w:p w14:paraId="2C393D99" w14:textId="77777777" w:rsidR="00343BB1" w:rsidRPr="00343BB1" w:rsidRDefault="37485551" w:rsidP="00343BB1">
      <w:pPr>
        <w:spacing w:after="0"/>
        <w:rPr>
          <w:rFonts w:ascii="Times New Roman" w:hAnsi="Times New Roman" w:cs="Times New Roman"/>
        </w:rPr>
      </w:pPr>
      <w:r w:rsidRPr="40452C94">
        <w:rPr>
          <w:rFonts w:ascii="Times New Roman" w:eastAsia="Times New Roman" w:hAnsi="Times New Roman" w:cs="Times New Roman"/>
          <w:lang w:val="et"/>
        </w:rPr>
        <w:t>Käesolev</w:t>
      </w:r>
      <w:r w:rsidR="701739B4" w:rsidRPr="40452C94">
        <w:rPr>
          <w:rFonts w:ascii="Times New Roman" w:eastAsia="Times New Roman" w:hAnsi="Times New Roman" w:cs="Times New Roman"/>
          <w:lang w:val="et"/>
        </w:rPr>
        <w:t>a</w:t>
      </w:r>
      <w:r w:rsidRPr="40452C94">
        <w:rPr>
          <w:rFonts w:ascii="Times New Roman" w:eastAsia="Times New Roman" w:hAnsi="Times New Roman" w:cs="Times New Roman"/>
          <w:lang w:val="et"/>
        </w:rPr>
        <w:t xml:space="preserve"> seadus</w:t>
      </w:r>
      <w:r w:rsidR="5EBC2576" w:rsidRPr="40452C94">
        <w:rPr>
          <w:rFonts w:ascii="Times New Roman" w:eastAsia="Times New Roman" w:hAnsi="Times New Roman" w:cs="Times New Roman"/>
          <w:lang w:val="et"/>
        </w:rPr>
        <w:t>e</w:t>
      </w:r>
      <w:r w:rsidR="0B71C754" w:rsidRPr="40452C94">
        <w:rPr>
          <w:rFonts w:ascii="Times New Roman" w:eastAsia="Times New Roman" w:hAnsi="Times New Roman" w:cs="Times New Roman"/>
          <w:lang w:val="et"/>
        </w:rPr>
        <w:t xml:space="preserve"> § 1 punkt</w:t>
      </w:r>
      <w:r w:rsidR="328E1DAF" w:rsidRPr="40452C94">
        <w:rPr>
          <w:rFonts w:ascii="Times New Roman" w:eastAsia="Times New Roman" w:hAnsi="Times New Roman" w:cs="Times New Roman"/>
          <w:lang w:val="et"/>
        </w:rPr>
        <w:t>id</w:t>
      </w:r>
      <w:r w:rsidR="0B71C754" w:rsidRPr="40452C94">
        <w:rPr>
          <w:rFonts w:ascii="Times New Roman" w:eastAsia="Times New Roman" w:hAnsi="Times New Roman" w:cs="Times New Roman"/>
          <w:lang w:val="et"/>
        </w:rPr>
        <w:t xml:space="preserve"> 1</w:t>
      </w:r>
      <w:r w:rsidR="4DAEBE3F" w:rsidRPr="40452C94">
        <w:rPr>
          <w:rFonts w:ascii="Times New Roman" w:eastAsia="Times New Roman" w:hAnsi="Times New Roman" w:cs="Times New Roman"/>
          <w:lang w:val="et"/>
        </w:rPr>
        <w:t xml:space="preserve"> ja 2</w:t>
      </w:r>
      <w:r w:rsidRPr="40452C94">
        <w:rPr>
          <w:rFonts w:ascii="Times New Roman" w:eastAsia="Times New Roman" w:hAnsi="Times New Roman" w:cs="Times New Roman"/>
          <w:lang w:val="et"/>
        </w:rPr>
        <w:t xml:space="preserve"> </w:t>
      </w:r>
      <w:r w:rsidR="657FF41B" w:rsidRPr="40452C94">
        <w:rPr>
          <w:rFonts w:ascii="Times New Roman" w:eastAsia="Times New Roman" w:hAnsi="Times New Roman" w:cs="Times New Roman"/>
          <w:lang w:val="et"/>
        </w:rPr>
        <w:t>ning</w:t>
      </w:r>
      <w:r w:rsidR="5505C4E4" w:rsidRPr="40452C94">
        <w:rPr>
          <w:rFonts w:ascii="Times New Roman" w:eastAsia="Times New Roman" w:hAnsi="Times New Roman" w:cs="Times New Roman"/>
          <w:lang w:val="et"/>
        </w:rPr>
        <w:t xml:space="preserve"> § 2 </w:t>
      </w:r>
      <w:r w:rsidRPr="40452C94">
        <w:rPr>
          <w:rFonts w:ascii="Times New Roman" w:eastAsia="Times New Roman" w:hAnsi="Times New Roman" w:cs="Times New Roman"/>
          <w:lang w:val="et"/>
        </w:rPr>
        <w:t>jõustu</w:t>
      </w:r>
      <w:r w:rsidR="4D056870" w:rsidRPr="40452C94">
        <w:rPr>
          <w:rFonts w:ascii="Times New Roman" w:eastAsia="Times New Roman" w:hAnsi="Times New Roman" w:cs="Times New Roman"/>
          <w:lang w:val="et"/>
        </w:rPr>
        <w:t>vad</w:t>
      </w:r>
      <w:r w:rsidRPr="40452C94">
        <w:rPr>
          <w:rFonts w:ascii="Times New Roman" w:eastAsia="Times New Roman" w:hAnsi="Times New Roman" w:cs="Times New Roman"/>
          <w:lang w:val="et"/>
        </w:rPr>
        <w:t xml:space="preserve"> 2026. aasta </w:t>
      </w:r>
      <w:r w:rsidR="6529971B" w:rsidRPr="40452C94">
        <w:rPr>
          <w:rFonts w:ascii="Times New Roman" w:eastAsia="Times New Roman" w:hAnsi="Times New Roman" w:cs="Times New Roman"/>
          <w:lang w:val="et"/>
        </w:rPr>
        <w:t>23</w:t>
      </w:r>
      <w:r w:rsidRPr="40452C94">
        <w:rPr>
          <w:rFonts w:ascii="Times New Roman" w:eastAsia="Times New Roman" w:hAnsi="Times New Roman" w:cs="Times New Roman"/>
          <w:lang w:val="et"/>
        </w:rPr>
        <w:t xml:space="preserve">. </w:t>
      </w:r>
      <w:r w:rsidR="0F596D47" w:rsidRPr="40452C94">
        <w:rPr>
          <w:rFonts w:ascii="Times New Roman" w:eastAsia="Times New Roman" w:hAnsi="Times New Roman" w:cs="Times New Roman"/>
          <w:lang w:val="et"/>
        </w:rPr>
        <w:t>v</w:t>
      </w:r>
      <w:r w:rsidR="7C1B747C" w:rsidRPr="40452C94">
        <w:rPr>
          <w:rFonts w:ascii="Times New Roman" w:eastAsia="Times New Roman" w:hAnsi="Times New Roman" w:cs="Times New Roman"/>
          <w:lang w:val="et"/>
        </w:rPr>
        <w:t>eebruaril</w:t>
      </w:r>
      <w:r w:rsidRPr="40452C94">
        <w:rPr>
          <w:rFonts w:ascii="Times New Roman" w:eastAsia="Times New Roman" w:hAnsi="Times New Roman" w:cs="Times New Roman"/>
          <w:lang w:val="et"/>
        </w:rPr>
        <w:t>.</w:t>
      </w:r>
      <w:r w:rsidR="2DA124F5" w:rsidRPr="40452C94">
        <w:rPr>
          <w:rFonts w:ascii="Times New Roman" w:eastAsia="Times New Roman" w:hAnsi="Times New Roman" w:cs="Times New Roman"/>
          <w:lang w:val="et"/>
        </w:rPr>
        <w:t xml:space="preserve"> </w:t>
      </w:r>
      <w:bookmarkStart w:id="1" w:name="_Hlk67992359"/>
    </w:p>
    <w:p w14:paraId="2AFCE363" w14:textId="77777777" w:rsidR="00343BB1" w:rsidRDefault="00343BB1" w:rsidP="00343BB1">
      <w:pPr>
        <w:spacing w:after="0"/>
        <w:rPr>
          <w:rFonts w:ascii="Times New Roman" w:hAnsi="Times New Roman" w:cs="Times New Roman"/>
        </w:rPr>
      </w:pPr>
    </w:p>
    <w:p w14:paraId="5D5F0247" w14:textId="77777777" w:rsidR="00343BB1" w:rsidRPr="00343BB1" w:rsidRDefault="00343BB1" w:rsidP="00343BB1">
      <w:pPr>
        <w:spacing w:after="0"/>
        <w:rPr>
          <w:rFonts w:ascii="Times New Roman" w:hAnsi="Times New Roman" w:cs="Times New Roman"/>
        </w:rPr>
      </w:pPr>
    </w:p>
    <w:p w14:paraId="528AC352" w14:textId="3CFA4BC7" w:rsidR="57539A8E" w:rsidRDefault="57539A8E" w:rsidP="57539A8E">
      <w:pPr>
        <w:spacing w:after="0"/>
        <w:rPr>
          <w:rFonts w:ascii="Times New Roman" w:hAnsi="Times New Roman" w:cs="Times New Roman"/>
        </w:rPr>
      </w:pPr>
    </w:p>
    <w:p w14:paraId="42AC0769" w14:textId="77777777" w:rsidR="00343BB1" w:rsidRPr="00343BB1" w:rsidRDefault="00343BB1" w:rsidP="00343BB1">
      <w:pPr>
        <w:spacing w:after="0"/>
        <w:ind w:hanging="11"/>
        <w:rPr>
          <w:rFonts w:ascii="Times New Roman" w:hAnsi="Times New Roman" w:cs="Times New Roman"/>
          <w:color w:val="000000"/>
          <w:lang w:eastAsia="et-EE"/>
        </w:rPr>
      </w:pPr>
      <w:bookmarkStart w:id="2" w:name="_Hlk66788165"/>
      <w:r w:rsidRPr="00343BB1">
        <w:rPr>
          <w:rFonts w:ascii="Times New Roman" w:hAnsi="Times New Roman" w:cs="Times New Roman"/>
          <w:color w:val="000000"/>
          <w:lang w:eastAsia="et-EE"/>
        </w:rPr>
        <w:t xml:space="preserve">Lauri </w:t>
      </w:r>
      <w:proofErr w:type="spellStart"/>
      <w:r w:rsidRPr="00343BB1">
        <w:rPr>
          <w:rFonts w:ascii="Times New Roman" w:hAnsi="Times New Roman" w:cs="Times New Roman"/>
          <w:color w:val="000000"/>
          <w:lang w:eastAsia="et-EE"/>
        </w:rPr>
        <w:t>Hussar</w:t>
      </w:r>
      <w:proofErr w:type="spellEnd"/>
    </w:p>
    <w:p w14:paraId="5CA514B2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4417CA6E" w14:textId="77777777" w:rsidR="00343BB1" w:rsidRPr="00343BB1" w:rsidRDefault="00343BB1" w:rsidP="00343BB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5FBDA8AA" w14:textId="77777777" w:rsidR="00343BB1" w:rsidRPr="00343BB1" w:rsidRDefault="00343BB1" w:rsidP="00343BB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9FC5F46" w14:textId="77777777" w:rsidR="00343BB1" w:rsidRPr="00343BB1" w:rsidRDefault="00343BB1" w:rsidP="00343BB1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343BB1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343BB1">
        <w:rPr>
          <w:rFonts w:ascii="Times New Roman" w:eastAsia="Arial Unicode MS" w:hAnsi="Times New Roman" w:cs="Times New Roman"/>
          <w:kern w:val="3"/>
          <w:lang w:eastAsia="et-EE"/>
        </w:rPr>
        <w:tab/>
        <w:t>2025</w:t>
      </w:r>
    </w:p>
    <w:p w14:paraId="31DFA7EB" w14:textId="497FB84C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 xml:space="preserve">Algatab Vabariigi Valitsus </w:t>
      </w:r>
      <w:r w:rsidR="595B40CC" w:rsidRPr="00343BB1">
        <w:rPr>
          <w:rFonts w:ascii="Times New Roman" w:eastAsia="Arial Unicode MS" w:hAnsi="Times New Roman" w:cs="Times New Roman"/>
          <w:kern w:val="3"/>
          <w:lang w:eastAsia="et-EE"/>
        </w:rPr>
        <w:t>22</w:t>
      </w:r>
      <w:r w:rsidRPr="00343BB1">
        <w:rPr>
          <w:rFonts w:ascii="Times New Roman" w:eastAsia="Arial Unicode MS" w:hAnsi="Times New Roman" w:cs="Times New Roman"/>
          <w:kern w:val="3"/>
          <w:lang w:eastAsia="et-EE"/>
        </w:rPr>
        <w:t>. septembril 2025</w:t>
      </w:r>
      <w:r w:rsidR="45F7B589" w:rsidRPr="00343BB1">
        <w:rPr>
          <w:rFonts w:ascii="Times New Roman" w:eastAsia="Arial Unicode MS" w:hAnsi="Times New Roman" w:cs="Times New Roman"/>
          <w:kern w:val="3"/>
          <w:lang w:eastAsia="et-EE"/>
        </w:rPr>
        <w:t>.</w:t>
      </w:r>
      <w:r w:rsidRPr="00343BB1">
        <w:rPr>
          <w:rFonts w:ascii="Times New Roman" w:eastAsia="Arial Unicode MS" w:hAnsi="Times New Roman" w:cs="Times New Roman"/>
          <w:kern w:val="3"/>
          <w:lang w:eastAsia="et-EE"/>
        </w:rPr>
        <w:t xml:space="preserve"> a nr</w:t>
      </w:r>
      <w:r w:rsidR="4A0F2ACB" w:rsidRPr="00343BB1">
        <w:rPr>
          <w:rFonts w:ascii="Times New Roman" w:eastAsia="Arial Unicode MS" w:hAnsi="Times New Roman" w:cs="Times New Roman"/>
          <w:kern w:val="3"/>
          <w:lang w:eastAsia="et-EE"/>
        </w:rPr>
        <w:t xml:space="preserve"> 2-6/25-01712</w:t>
      </w:r>
      <w:r w:rsidRPr="00343BB1">
        <w:rPr>
          <w:rFonts w:ascii="Times New Roman" w:eastAsia="Arial Unicode MS" w:hAnsi="Times New Roman" w:cs="Times New Roman"/>
          <w:kern w:val="3"/>
          <w:lang w:eastAsia="et-EE"/>
        </w:rPr>
        <w:t xml:space="preserve"> </w:t>
      </w:r>
    </w:p>
    <w:p w14:paraId="6C39B1A5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7C60E785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Vabariigi Valitsuse nimel</w:t>
      </w:r>
    </w:p>
    <w:p w14:paraId="2C9EDEC4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65D4CC02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(allkirjastatud digitaalselt)</w:t>
      </w:r>
    </w:p>
    <w:p w14:paraId="2FA35B85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Heili Tõnisson</w:t>
      </w:r>
    </w:p>
    <w:p w14:paraId="28FABB49" w14:textId="77777777" w:rsidR="00343BB1" w:rsidRPr="00343BB1" w:rsidRDefault="00343BB1" w:rsidP="00343BB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lang w:eastAsia="et-EE"/>
        </w:rPr>
      </w:pPr>
      <w:r w:rsidRPr="00343BB1">
        <w:rPr>
          <w:rFonts w:ascii="Times New Roman" w:eastAsia="Arial Unicode MS" w:hAnsi="Times New Roman" w:cs="Times New Roman"/>
          <w:kern w:val="3"/>
          <w:lang w:eastAsia="et-EE"/>
        </w:rPr>
        <w:t>Valitsuse nõunik</w:t>
      </w:r>
    </w:p>
    <w:bookmarkEnd w:id="1"/>
    <w:bookmarkEnd w:id="2"/>
    <w:p w14:paraId="12A2C2E8" w14:textId="35EF9B50" w:rsidR="44DD0F87" w:rsidRPr="00343BB1" w:rsidRDefault="44DD0F87" w:rsidP="00343BB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"/>
        </w:rPr>
      </w:pPr>
    </w:p>
    <w:sectPr w:rsidR="44DD0F87" w:rsidRPr="00343BB1" w:rsidSect="00BF48FD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812" w14:textId="77777777" w:rsidR="00EE4445" w:rsidRDefault="00EE4445" w:rsidP="00B863C1">
      <w:pPr>
        <w:spacing w:after="0" w:line="240" w:lineRule="auto"/>
      </w:pPr>
      <w:r>
        <w:separator/>
      </w:r>
    </w:p>
  </w:endnote>
  <w:endnote w:type="continuationSeparator" w:id="0">
    <w:p w14:paraId="0AA629F7" w14:textId="77777777" w:rsidR="00EE4445" w:rsidRDefault="00EE4445" w:rsidP="00B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828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CD3B6" w14:textId="088966FB" w:rsidR="00B863C1" w:rsidRPr="00B863C1" w:rsidRDefault="00B863C1">
        <w:pPr>
          <w:pStyle w:val="Jalus"/>
          <w:jc w:val="center"/>
          <w:rPr>
            <w:rFonts w:ascii="Times New Roman" w:hAnsi="Times New Roman" w:cs="Times New Roman"/>
          </w:rPr>
        </w:pPr>
        <w:r w:rsidRPr="00B863C1">
          <w:rPr>
            <w:rFonts w:ascii="Times New Roman" w:hAnsi="Times New Roman" w:cs="Times New Roman"/>
          </w:rPr>
          <w:fldChar w:fldCharType="begin"/>
        </w:r>
        <w:r w:rsidRPr="00DD0244">
          <w:rPr>
            <w:rFonts w:ascii="Times New Roman" w:hAnsi="Times New Roman" w:cs="Times New Roman"/>
          </w:rPr>
          <w:instrText>PAGE   \* MERGEFORMAT</w:instrText>
        </w:r>
        <w:r w:rsidRPr="00B863C1">
          <w:rPr>
            <w:rFonts w:ascii="Times New Roman" w:hAnsi="Times New Roman" w:cs="Times New Roman"/>
          </w:rPr>
          <w:fldChar w:fldCharType="separate"/>
        </w:r>
        <w:r w:rsidRPr="00DD0244">
          <w:rPr>
            <w:rFonts w:ascii="Times New Roman" w:hAnsi="Times New Roman" w:cs="Times New Roman"/>
          </w:rPr>
          <w:t>2</w:t>
        </w:r>
        <w:r w:rsidRPr="00B863C1">
          <w:rPr>
            <w:rFonts w:ascii="Times New Roman" w:hAnsi="Times New Roman" w:cs="Times New Roman"/>
          </w:rPr>
          <w:fldChar w:fldCharType="end"/>
        </w:r>
      </w:p>
    </w:sdtContent>
  </w:sdt>
  <w:p w14:paraId="4A4BE2E8" w14:textId="77777777" w:rsidR="00B863C1" w:rsidRDefault="00B863C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49B5" w14:textId="77777777" w:rsidR="00EE4445" w:rsidRDefault="00EE4445" w:rsidP="00B863C1">
      <w:pPr>
        <w:spacing w:after="0" w:line="240" w:lineRule="auto"/>
      </w:pPr>
      <w:r>
        <w:separator/>
      </w:r>
    </w:p>
  </w:footnote>
  <w:footnote w:type="continuationSeparator" w:id="0">
    <w:p w14:paraId="23467E0B" w14:textId="77777777" w:rsidR="00EE4445" w:rsidRDefault="00EE4445" w:rsidP="00B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ED9"/>
    <w:multiLevelType w:val="hybridMultilevel"/>
    <w:tmpl w:val="9FACFE6A"/>
    <w:lvl w:ilvl="0" w:tplc="C1161766">
      <w:start w:val="1"/>
      <w:numFmt w:val="decimal"/>
      <w:lvlText w:val="(%1)"/>
      <w:lvlJc w:val="left"/>
      <w:pPr>
        <w:ind w:left="720" w:hanging="360"/>
      </w:pPr>
    </w:lvl>
    <w:lvl w:ilvl="1" w:tplc="FF6C7578">
      <w:start w:val="1"/>
      <w:numFmt w:val="lowerLetter"/>
      <w:lvlText w:val="%2."/>
      <w:lvlJc w:val="left"/>
      <w:pPr>
        <w:ind w:left="1440" w:hanging="360"/>
      </w:pPr>
    </w:lvl>
    <w:lvl w:ilvl="2" w:tplc="021C40D0">
      <w:start w:val="1"/>
      <w:numFmt w:val="lowerRoman"/>
      <w:lvlText w:val="%3."/>
      <w:lvlJc w:val="right"/>
      <w:pPr>
        <w:ind w:left="2160" w:hanging="180"/>
      </w:pPr>
    </w:lvl>
    <w:lvl w:ilvl="3" w:tplc="D616BE1E">
      <w:start w:val="1"/>
      <w:numFmt w:val="decimal"/>
      <w:lvlText w:val="%4."/>
      <w:lvlJc w:val="left"/>
      <w:pPr>
        <w:ind w:left="2880" w:hanging="360"/>
      </w:pPr>
    </w:lvl>
    <w:lvl w:ilvl="4" w:tplc="39224B00">
      <w:start w:val="1"/>
      <w:numFmt w:val="lowerLetter"/>
      <w:lvlText w:val="%5."/>
      <w:lvlJc w:val="left"/>
      <w:pPr>
        <w:ind w:left="3600" w:hanging="360"/>
      </w:pPr>
    </w:lvl>
    <w:lvl w:ilvl="5" w:tplc="8CCC1A54">
      <w:start w:val="1"/>
      <w:numFmt w:val="lowerRoman"/>
      <w:lvlText w:val="%6."/>
      <w:lvlJc w:val="right"/>
      <w:pPr>
        <w:ind w:left="4320" w:hanging="180"/>
      </w:pPr>
    </w:lvl>
    <w:lvl w:ilvl="6" w:tplc="52B67CE2">
      <w:start w:val="1"/>
      <w:numFmt w:val="decimal"/>
      <w:lvlText w:val="%7."/>
      <w:lvlJc w:val="left"/>
      <w:pPr>
        <w:ind w:left="5040" w:hanging="360"/>
      </w:pPr>
    </w:lvl>
    <w:lvl w:ilvl="7" w:tplc="765E5166">
      <w:start w:val="1"/>
      <w:numFmt w:val="lowerLetter"/>
      <w:lvlText w:val="%8."/>
      <w:lvlJc w:val="left"/>
      <w:pPr>
        <w:ind w:left="5760" w:hanging="360"/>
      </w:pPr>
    </w:lvl>
    <w:lvl w:ilvl="8" w:tplc="10F83F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996C"/>
    <w:multiLevelType w:val="hybridMultilevel"/>
    <w:tmpl w:val="F67824E0"/>
    <w:lvl w:ilvl="0" w:tplc="EDD6CFAE">
      <w:start w:val="1"/>
      <w:numFmt w:val="decimal"/>
      <w:lvlText w:val="%1)"/>
      <w:lvlJc w:val="left"/>
      <w:pPr>
        <w:ind w:left="720" w:hanging="360"/>
      </w:pPr>
    </w:lvl>
    <w:lvl w:ilvl="1" w:tplc="CB5C45E6">
      <w:start w:val="1"/>
      <w:numFmt w:val="lowerLetter"/>
      <w:lvlText w:val="%2."/>
      <w:lvlJc w:val="left"/>
      <w:pPr>
        <w:ind w:left="1440" w:hanging="360"/>
      </w:pPr>
    </w:lvl>
    <w:lvl w:ilvl="2" w:tplc="E0F0D3D8">
      <w:start w:val="1"/>
      <w:numFmt w:val="lowerRoman"/>
      <w:lvlText w:val="%3."/>
      <w:lvlJc w:val="right"/>
      <w:pPr>
        <w:ind w:left="2160" w:hanging="180"/>
      </w:pPr>
    </w:lvl>
    <w:lvl w:ilvl="3" w:tplc="B6F0AB18">
      <w:start w:val="1"/>
      <w:numFmt w:val="decimal"/>
      <w:lvlText w:val="%4."/>
      <w:lvlJc w:val="left"/>
      <w:pPr>
        <w:ind w:left="2880" w:hanging="360"/>
      </w:pPr>
    </w:lvl>
    <w:lvl w:ilvl="4" w:tplc="4EE8AA62">
      <w:start w:val="1"/>
      <w:numFmt w:val="lowerLetter"/>
      <w:lvlText w:val="%5."/>
      <w:lvlJc w:val="left"/>
      <w:pPr>
        <w:ind w:left="3600" w:hanging="360"/>
      </w:pPr>
    </w:lvl>
    <w:lvl w:ilvl="5" w:tplc="12AEDC26">
      <w:start w:val="1"/>
      <w:numFmt w:val="lowerRoman"/>
      <w:lvlText w:val="%6."/>
      <w:lvlJc w:val="right"/>
      <w:pPr>
        <w:ind w:left="4320" w:hanging="180"/>
      </w:pPr>
    </w:lvl>
    <w:lvl w:ilvl="6" w:tplc="629C5186">
      <w:start w:val="1"/>
      <w:numFmt w:val="decimal"/>
      <w:lvlText w:val="%7."/>
      <w:lvlJc w:val="left"/>
      <w:pPr>
        <w:ind w:left="5040" w:hanging="360"/>
      </w:pPr>
    </w:lvl>
    <w:lvl w:ilvl="7" w:tplc="0BDC34A0">
      <w:start w:val="1"/>
      <w:numFmt w:val="lowerLetter"/>
      <w:lvlText w:val="%8."/>
      <w:lvlJc w:val="left"/>
      <w:pPr>
        <w:ind w:left="5760" w:hanging="360"/>
      </w:pPr>
    </w:lvl>
    <w:lvl w:ilvl="8" w:tplc="467EB3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8D9E"/>
    <w:multiLevelType w:val="hybridMultilevel"/>
    <w:tmpl w:val="FFFFFFFF"/>
    <w:lvl w:ilvl="0" w:tplc="435C7FAE">
      <w:start w:val="1"/>
      <w:numFmt w:val="decimal"/>
      <w:lvlText w:val="%1)"/>
      <w:lvlJc w:val="left"/>
      <w:pPr>
        <w:ind w:left="720" w:hanging="360"/>
      </w:pPr>
    </w:lvl>
    <w:lvl w:ilvl="1" w:tplc="96082A98">
      <w:start w:val="1"/>
      <w:numFmt w:val="lowerLetter"/>
      <w:lvlText w:val="%2."/>
      <w:lvlJc w:val="left"/>
      <w:pPr>
        <w:ind w:left="1440" w:hanging="360"/>
      </w:pPr>
    </w:lvl>
    <w:lvl w:ilvl="2" w:tplc="715EC4C2">
      <w:start w:val="1"/>
      <w:numFmt w:val="lowerRoman"/>
      <w:lvlText w:val="%3."/>
      <w:lvlJc w:val="right"/>
      <w:pPr>
        <w:ind w:left="2160" w:hanging="180"/>
      </w:pPr>
    </w:lvl>
    <w:lvl w:ilvl="3" w:tplc="F6CEF4B6">
      <w:start w:val="1"/>
      <w:numFmt w:val="decimal"/>
      <w:lvlText w:val="%4."/>
      <w:lvlJc w:val="left"/>
      <w:pPr>
        <w:ind w:left="2880" w:hanging="360"/>
      </w:pPr>
    </w:lvl>
    <w:lvl w:ilvl="4" w:tplc="897495D4">
      <w:start w:val="1"/>
      <w:numFmt w:val="lowerLetter"/>
      <w:lvlText w:val="%5."/>
      <w:lvlJc w:val="left"/>
      <w:pPr>
        <w:ind w:left="3600" w:hanging="360"/>
      </w:pPr>
    </w:lvl>
    <w:lvl w:ilvl="5" w:tplc="5088F806">
      <w:start w:val="1"/>
      <w:numFmt w:val="lowerRoman"/>
      <w:lvlText w:val="%6."/>
      <w:lvlJc w:val="right"/>
      <w:pPr>
        <w:ind w:left="4320" w:hanging="180"/>
      </w:pPr>
    </w:lvl>
    <w:lvl w:ilvl="6" w:tplc="B888D1B4">
      <w:start w:val="1"/>
      <w:numFmt w:val="decimal"/>
      <w:lvlText w:val="%7."/>
      <w:lvlJc w:val="left"/>
      <w:pPr>
        <w:ind w:left="5040" w:hanging="360"/>
      </w:pPr>
    </w:lvl>
    <w:lvl w:ilvl="7" w:tplc="73308506">
      <w:start w:val="1"/>
      <w:numFmt w:val="lowerLetter"/>
      <w:lvlText w:val="%8."/>
      <w:lvlJc w:val="left"/>
      <w:pPr>
        <w:ind w:left="5760" w:hanging="360"/>
      </w:pPr>
    </w:lvl>
    <w:lvl w:ilvl="8" w:tplc="DA62958A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59685">
    <w:abstractNumId w:val="0"/>
  </w:num>
  <w:num w:numId="2" w16cid:durableId="522672859">
    <w:abstractNumId w:val="1"/>
  </w:num>
  <w:num w:numId="3" w16cid:durableId="154903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7F8B4B"/>
    <w:rsid w:val="00003B16"/>
    <w:rsid w:val="000043ED"/>
    <w:rsid w:val="0002125C"/>
    <w:rsid w:val="00037C1F"/>
    <w:rsid w:val="00040CF6"/>
    <w:rsid w:val="00041556"/>
    <w:rsid w:val="000437E6"/>
    <w:rsid w:val="000500D2"/>
    <w:rsid w:val="00050753"/>
    <w:rsid w:val="00052591"/>
    <w:rsid w:val="00057266"/>
    <w:rsid w:val="0006218E"/>
    <w:rsid w:val="0007580E"/>
    <w:rsid w:val="00076404"/>
    <w:rsid w:val="00083821"/>
    <w:rsid w:val="00091682"/>
    <w:rsid w:val="000A45BB"/>
    <w:rsid w:val="000B2C05"/>
    <w:rsid w:val="000E3F5E"/>
    <w:rsid w:val="000F4079"/>
    <w:rsid w:val="00105B58"/>
    <w:rsid w:val="00106FA5"/>
    <w:rsid w:val="001073BC"/>
    <w:rsid w:val="00110E9B"/>
    <w:rsid w:val="00113374"/>
    <w:rsid w:val="00121949"/>
    <w:rsid w:val="001242FB"/>
    <w:rsid w:val="00124B9E"/>
    <w:rsid w:val="001263E8"/>
    <w:rsid w:val="00127296"/>
    <w:rsid w:val="001277A1"/>
    <w:rsid w:val="001278BC"/>
    <w:rsid w:val="00136E6E"/>
    <w:rsid w:val="0014073A"/>
    <w:rsid w:val="00154373"/>
    <w:rsid w:val="00160F4C"/>
    <w:rsid w:val="001619AF"/>
    <w:rsid w:val="001862B7"/>
    <w:rsid w:val="001901D1"/>
    <w:rsid w:val="00190F12"/>
    <w:rsid w:val="0019431A"/>
    <w:rsid w:val="0019512F"/>
    <w:rsid w:val="001A407E"/>
    <w:rsid w:val="001B2E49"/>
    <w:rsid w:val="001B505A"/>
    <w:rsid w:val="001C0EF3"/>
    <w:rsid w:val="001C441B"/>
    <w:rsid w:val="001C48F9"/>
    <w:rsid w:val="001C7FF7"/>
    <w:rsid w:val="001D1C16"/>
    <w:rsid w:val="001E05F8"/>
    <w:rsid w:val="001F28B8"/>
    <w:rsid w:val="001F489D"/>
    <w:rsid w:val="001F68BC"/>
    <w:rsid w:val="0021389E"/>
    <w:rsid w:val="00214823"/>
    <w:rsid w:val="00214B28"/>
    <w:rsid w:val="00222363"/>
    <w:rsid w:val="00231903"/>
    <w:rsid w:val="00237524"/>
    <w:rsid w:val="002424D5"/>
    <w:rsid w:val="00257C0C"/>
    <w:rsid w:val="002649B6"/>
    <w:rsid w:val="00265064"/>
    <w:rsid w:val="0026626F"/>
    <w:rsid w:val="002771D9"/>
    <w:rsid w:val="00284E8B"/>
    <w:rsid w:val="00287885"/>
    <w:rsid w:val="002A5381"/>
    <w:rsid w:val="002B17E2"/>
    <w:rsid w:val="002B2ADA"/>
    <w:rsid w:val="002B6D0A"/>
    <w:rsid w:val="002C65BC"/>
    <w:rsid w:val="002D5602"/>
    <w:rsid w:val="002D5998"/>
    <w:rsid w:val="002E109D"/>
    <w:rsid w:val="002F2213"/>
    <w:rsid w:val="002F37D2"/>
    <w:rsid w:val="002F7C63"/>
    <w:rsid w:val="002F7CA4"/>
    <w:rsid w:val="00300268"/>
    <w:rsid w:val="00306F5A"/>
    <w:rsid w:val="0031001F"/>
    <w:rsid w:val="0031014A"/>
    <w:rsid w:val="0031288D"/>
    <w:rsid w:val="003136FE"/>
    <w:rsid w:val="003179B7"/>
    <w:rsid w:val="0032690A"/>
    <w:rsid w:val="00330225"/>
    <w:rsid w:val="003344D0"/>
    <w:rsid w:val="003372CB"/>
    <w:rsid w:val="00337BBB"/>
    <w:rsid w:val="0034117A"/>
    <w:rsid w:val="00343BB1"/>
    <w:rsid w:val="003503C5"/>
    <w:rsid w:val="003523B1"/>
    <w:rsid w:val="00364434"/>
    <w:rsid w:val="00364BB2"/>
    <w:rsid w:val="0036742F"/>
    <w:rsid w:val="00372902"/>
    <w:rsid w:val="003755FC"/>
    <w:rsid w:val="0037645D"/>
    <w:rsid w:val="00381101"/>
    <w:rsid w:val="003817BE"/>
    <w:rsid w:val="003A3F09"/>
    <w:rsid w:val="003B5343"/>
    <w:rsid w:val="003F2199"/>
    <w:rsid w:val="003F34FD"/>
    <w:rsid w:val="00400E07"/>
    <w:rsid w:val="00406044"/>
    <w:rsid w:val="00413533"/>
    <w:rsid w:val="004167A5"/>
    <w:rsid w:val="004173AF"/>
    <w:rsid w:val="00433EA4"/>
    <w:rsid w:val="00437027"/>
    <w:rsid w:val="00452370"/>
    <w:rsid w:val="0045561C"/>
    <w:rsid w:val="004578CE"/>
    <w:rsid w:val="00467885"/>
    <w:rsid w:val="00467886"/>
    <w:rsid w:val="0046EC16"/>
    <w:rsid w:val="004703D1"/>
    <w:rsid w:val="00470F32"/>
    <w:rsid w:val="004731F7"/>
    <w:rsid w:val="00474D38"/>
    <w:rsid w:val="004802AD"/>
    <w:rsid w:val="00482E66"/>
    <w:rsid w:val="00484781"/>
    <w:rsid w:val="00485885"/>
    <w:rsid w:val="00490423"/>
    <w:rsid w:val="004C3A2D"/>
    <w:rsid w:val="004D0288"/>
    <w:rsid w:val="004E00AF"/>
    <w:rsid w:val="004F0774"/>
    <w:rsid w:val="00503CD3"/>
    <w:rsid w:val="00506724"/>
    <w:rsid w:val="0050680B"/>
    <w:rsid w:val="00523FA8"/>
    <w:rsid w:val="0054638E"/>
    <w:rsid w:val="005468E2"/>
    <w:rsid w:val="00547379"/>
    <w:rsid w:val="0055010B"/>
    <w:rsid w:val="0057103E"/>
    <w:rsid w:val="0057467B"/>
    <w:rsid w:val="00585F5F"/>
    <w:rsid w:val="005939C6"/>
    <w:rsid w:val="005A1479"/>
    <w:rsid w:val="005A5571"/>
    <w:rsid w:val="005B300F"/>
    <w:rsid w:val="005C7499"/>
    <w:rsid w:val="005D488A"/>
    <w:rsid w:val="005D7516"/>
    <w:rsid w:val="005D7746"/>
    <w:rsid w:val="005E4D87"/>
    <w:rsid w:val="005E7AA7"/>
    <w:rsid w:val="005E7D0C"/>
    <w:rsid w:val="005F50AC"/>
    <w:rsid w:val="005F6444"/>
    <w:rsid w:val="006027C0"/>
    <w:rsid w:val="00606663"/>
    <w:rsid w:val="00610DBA"/>
    <w:rsid w:val="00621581"/>
    <w:rsid w:val="00622686"/>
    <w:rsid w:val="006234A5"/>
    <w:rsid w:val="0063165A"/>
    <w:rsid w:val="006328CA"/>
    <w:rsid w:val="0063402B"/>
    <w:rsid w:val="00635A84"/>
    <w:rsid w:val="00636658"/>
    <w:rsid w:val="0064452B"/>
    <w:rsid w:val="0066078A"/>
    <w:rsid w:val="00664A9B"/>
    <w:rsid w:val="0066540F"/>
    <w:rsid w:val="0067073F"/>
    <w:rsid w:val="00673563"/>
    <w:rsid w:val="00682C47"/>
    <w:rsid w:val="00683C0C"/>
    <w:rsid w:val="00694BC8"/>
    <w:rsid w:val="00696B27"/>
    <w:rsid w:val="006A6FC6"/>
    <w:rsid w:val="006B54AB"/>
    <w:rsid w:val="006C0D28"/>
    <w:rsid w:val="006C44C8"/>
    <w:rsid w:val="006E0915"/>
    <w:rsid w:val="006F2836"/>
    <w:rsid w:val="007028B1"/>
    <w:rsid w:val="007126A0"/>
    <w:rsid w:val="0071291C"/>
    <w:rsid w:val="007167CF"/>
    <w:rsid w:val="00717BCE"/>
    <w:rsid w:val="00722D7A"/>
    <w:rsid w:val="00722F25"/>
    <w:rsid w:val="00736FBC"/>
    <w:rsid w:val="00742B3B"/>
    <w:rsid w:val="00743571"/>
    <w:rsid w:val="00745C28"/>
    <w:rsid w:val="007476C9"/>
    <w:rsid w:val="00747B3F"/>
    <w:rsid w:val="0075088D"/>
    <w:rsid w:val="00751DE2"/>
    <w:rsid w:val="00751F7E"/>
    <w:rsid w:val="00757AEA"/>
    <w:rsid w:val="00770E1B"/>
    <w:rsid w:val="00783647"/>
    <w:rsid w:val="007837F7"/>
    <w:rsid w:val="00783D64"/>
    <w:rsid w:val="007A549F"/>
    <w:rsid w:val="007A82B5"/>
    <w:rsid w:val="007B195E"/>
    <w:rsid w:val="007B44C8"/>
    <w:rsid w:val="007C04D4"/>
    <w:rsid w:val="007C1E00"/>
    <w:rsid w:val="007D6765"/>
    <w:rsid w:val="007F1A06"/>
    <w:rsid w:val="007F605C"/>
    <w:rsid w:val="00801C37"/>
    <w:rsid w:val="00802631"/>
    <w:rsid w:val="008066C3"/>
    <w:rsid w:val="008160D8"/>
    <w:rsid w:val="00826B30"/>
    <w:rsid w:val="008464A8"/>
    <w:rsid w:val="008540E3"/>
    <w:rsid w:val="008571F4"/>
    <w:rsid w:val="00861312"/>
    <w:rsid w:val="00862BD3"/>
    <w:rsid w:val="00866461"/>
    <w:rsid w:val="00870E83"/>
    <w:rsid w:val="00876E96"/>
    <w:rsid w:val="0088703A"/>
    <w:rsid w:val="008B1790"/>
    <w:rsid w:val="008B6906"/>
    <w:rsid w:val="008D7948"/>
    <w:rsid w:val="008E0C13"/>
    <w:rsid w:val="008E3796"/>
    <w:rsid w:val="008F179C"/>
    <w:rsid w:val="008F2542"/>
    <w:rsid w:val="008F3731"/>
    <w:rsid w:val="008F4528"/>
    <w:rsid w:val="008F67C9"/>
    <w:rsid w:val="00902D62"/>
    <w:rsid w:val="00927C99"/>
    <w:rsid w:val="009373E9"/>
    <w:rsid w:val="0094367A"/>
    <w:rsid w:val="0095016D"/>
    <w:rsid w:val="0095486E"/>
    <w:rsid w:val="00954FC3"/>
    <w:rsid w:val="009618B9"/>
    <w:rsid w:val="00975B47"/>
    <w:rsid w:val="009816C2"/>
    <w:rsid w:val="00983883"/>
    <w:rsid w:val="0098626D"/>
    <w:rsid w:val="00987134"/>
    <w:rsid w:val="00991ED0"/>
    <w:rsid w:val="0099668A"/>
    <w:rsid w:val="009A0AC6"/>
    <w:rsid w:val="009C5E0F"/>
    <w:rsid w:val="009D2BA7"/>
    <w:rsid w:val="009D6329"/>
    <w:rsid w:val="009E2AA0"/>
    <w:rsid w:val="009E4677"/>
    <w:rsid w:val="009F12FF"/>
    <w:rsid w:val="00A067CA"/>
    <w:rsid w:val="00A22FF4"/>
    <w:rsid w:val="00A33C99"/>
    <w:rsid w:val="00A33D10"/>
    <w:rsid w:val="00A340EB"/>
    <w:rsid w:val="00A34904"/>
    <w:rsid w:val="00A34D3B"/>
    <w:rsid w:val="00A41FEA"/>
    <w:rsid w:val="00A43DC5"/>
    <w:rsid w:val="00A46B16"/>
    <w:rsid w:val="00A55EDE"/>
    <w:rsid w:val="00A65215"/>
    <w:rsid w:val="00A661AE"/>
    <w:rsid w:val="00A66E89"/>
    <w:rsid w:val="00A72A0C"/>
    <w:rsid w:val="00A735EB"/>
    <w:rsid w:val="00A75E4E"/>
    <w:rsid w:val="00A80C68"/>
    <w:rsid w:val="00A86F71"/>
    <w:rsid w:val="00A94CD2"/>
    <w:rsid w:val="00A9539C"/>
    <w:rsid w:val="00A97A9B"/>
    <w:rsid w:val="00AA01BB"/>
    <w:rsid w:val="00AB6A2A"/>
    <w:rsid w:val="00AB7121"/>
    <w:rsid w:val="00AC1B2F"/>
    <w:rsid w:val="00AD6E9C"/>
    <w:rsid w:val="00AF315C"/>
    <w:rsid w:val="00AF6BD6"/>
    <w:rsid w:val="00B053F2"/>
    <w:rsid w:val="00B05452"/>
    <w:rsid w:val="00B05670"/>
    <w:rsid w:val="00B1529C"/>
    <w:rsid w:val="00B21250"/>
    <w:rsid w:val="00B31737"/>
    <w:rsid w:val="00B37CE7"/>
    <w:rsid w:val="00B42F0B"/>
    <w:rsid w:val="00B5050B"/>
    <w:rsid w:val="00B5452B"/>
    <w:rsid w:val="00B54CFF"/>
    <w:rsid w:val="00B55645"/>
    <w:rsid w:val="00B64C49"/>
    <w:rsid w:val="00B65B2E"/>
    <w:rsid w:val="00B66F6B"/>
    <w:rsid w:val="00B6713F"/>
    <w:rsid w:val="00B675FA"/>
    <w:rsid w:val="00B75394"/>
    <w:rsid w:val="00B76E34"/>
    <w:rsid w:val="00B770FA"/>
    <w:rsid w:val="00B863C1"/>
    <w:rsid w:val="00BA7A62"/>
    <w:rsid w:val="00BB0E83"/>
    <w:rsid w:val="00BB3F9F"/>
    <w:rsid w:val="00BB41BC"/>
    <w:rsid w:val="00BB610D"/>
    <w:rsid w:val="00BB79B4"/>
    <w:rsid w:val="00BC147C"/>
    <w:rsid w:val="00BC3496"/>
    <w:rsid w:val="00BD7A4D"/>
    <w:rsid w:val="00BE0AE8"/>
    <w:rsid w:val="00BE1677"/>
    <w:rsid w:val="00BE6A7C"/>
    <w:rsid w:val="00BF48FD"/>
    <w:rsid w:val="00BF62FC"/>
    <w:rsid w:val="00C001C1"/>
    <w:rsid w:val="00C15B07"/>
    <w:rsid w:val="00C1AC6E"/>
    <w:rsid w:val="00C2021A"/>
    <w:rsid w:val="00C31B73"/>
    <w:rsid w:val="00C31D40"/>
    <w:rsid w:val="00C36DF9"/>
    <w:rsid w:val="00C37AF9"/>
    <w:rsid w:val="00C50A27"/>
    <w:rsid w:val="00C55CB9"/>
    <w:rsid w:val="00C61DCD"/>
    <w:rsid w:val="00C65258"/>
    <w:rsid w:val="00C904E6"/>
    <w:rsid w:val="00C91260"/>
    <w:rsid w:val="00C9467B"/>
    <w:rsid w:val="00C97CEA"/>
    <w:rsid w:val="00C9F559"/>
    <w:rsid w:val="00CA5EB2"/>
    <w:rsid w:val="00CB78B1"/>
    <w:rsid w:val="00CC6CA1"/>
    <w:rsid w:val="00CD039C"/>
    <w:rsid w:val="00CD23E6"/>
    <w:rsid w:val="00CE0B0F"/>
    <w:rsid w:val="00D02DB3"/>
    <w:rsid w:val="00D035ED"/>
    <w:rsid w:val="00D04763"/>
    <w:rsid w:val="00D048A8"/>
    <w:rsid w:val="00D11B9B"/>
    <w:rsid w:val="00D160E0"/>
    <w:rsid w:val="00D3307D"/>
    <w:rsid w:val="00D673CC"/>
    <w:rsid w:val="00D701B8"/>
    <w:rsid w:val="00D72F1C"/>
    <w:rsid w:val="00D752BE"/>
    <w:rsid w:val="00D8402D"/>
    <w:rsid w:val="00D91EF4"/>
    <w:rsid w:val="00D92172"/>
    <w:rsid w:val="00D97E7F"/>
    <w:rsid w:val="00DC7C0B"/>
    <w:rsid w:val="00DD0244"/>
    <w:rsid w:val="00DD2D03"/>
    <w:rsid w:val="00DD7299"/>
    <w:rsid w:val="00DE25A1"/>
    <w:rsid w:val="00DE4450"/>
    <w:rsid w:val="00DE6E9F"/>
    <w:rsid w:val="00DE723D"/>
    <w:rsid w:val="00DF14ED"/>
    <w:rsid w:val="00DF39EE"/>
    <w:rsid w:val="00DF56EB"/>
    <w:rsid w:val="00DF6851"/>
    <w:rsid w:val="00E013CE"/>
    <w:rsid w:val="00E0143A"/>
    <w:rsid w:val="00E01859"/>
    <w:rsid w:val="00E16EB5"/>
    <w:rsid w:val="00E259DC"/>
    <w:rsid w:val="00E31C3C"/>
    <w:rsid w:val="00E47E39"/>
    <w:rsid w:val="00E57895"/>
    <w:rsid w:val="00E6784D"/>
    <w:rsid w:val="00E67B9B"/>
    <w:rsid w:val="00E727FB"/>
    <w:rsid w:val="00E816C9"/>
    <w:rsid w:val="00E91889"/>
    <w:rsid w:val="00E92C46"/>
    <w:rsid w:val="00EA157F"/>
    <w:rsid w:val="00EA19DD"/>
    <w:rsid w:val="00EA5EE8"/>
    <w:rsid w:val="00EB0568"/>
    <w:rsid w:val="00EB2B12"/>
    <w:rsid w:val="00EC5558"/>
    <w:rsid w:val="00ED7857"/>
    <w:rsid w:val="00EE4445"/>
    <w:rsid w:val="00EE556C"/>
    <w:rsid w:val="00EE6B21"/>
    <w:rsid w:val="00EE7BC0"/>
    <w:rsid w:val="00EF16ED"/>
    <w:rsid w:val="00EF2C7A"/>
    <w:rsid w:val="00EF441D"/>
    <w:rsid w:val="00EF70A5"/>
    <w:rsid w:val="00F003DF"/>
    <w:rsid w:val="00F02268"/>
    <w:rsid w:val="00F03D55"/>
    <w:rsid w:val="00F047D6"/>
    <w:rsid w:val="00F11776"/>
    <w:rsid w:val="00F1181D"/>
    <w:rsid w:val="00F17703"/>
    <w:rsid w:val="00F17C66"/>
    <w:rsid w:val="00F425F8"/>
    <w:rsid w:val="00F45258"/>
    <w:rsid w:val="00F510DA"/>
    <w:rsid w:val="00F55C52"/>
    <w:rsid w:val="00F60BCA"/>
    <w:rsid w:val="00F60C11"/>
    <w:rsid w:val="00F62FFD"/>
    <w:rsid w:val="00F632FB"/>
    <w:rsid w:val="00F841E5"/>
    <w:rsid w:val="00F84F56"/>
    <w:rsid w:val="00F93152"/>
    <w:rsid w:val="00FA3665"/>
    <w:rsid w:val="00FA6307"/>
    <w:rsid w:val="00FA6F0F"/>
    <w:rsid w:val="00FB03F9"/>
    <w:rsid w:val="00FB48E7"/>
    <w:rsid w:val="00FB59E0"/>
    <w:rsid w:val="00FB5E49"/>
    <w:rsid w:val="00FC0955"/>
    <w:rsid w:val="00FC20AD"/>
    <w:rsid w:val="00FC5031"/>
    <w:rsid w:val="00FD4B1E"/>
    <w:rsid w:val="00FE24CF"/>
    <w:rsid w:val="00FF277A"/>
    <w:rsid w:val="0112FC34"/>
    <w:rsid w:val="01232119"/>
    <w:rsid w:val="01416221"/>
    <w:rsid w:val="015820E7"/>
    <w:rsid w:val="0179B7C6"/>
    <w:rsid w:val="01852CA0"/>
    <w:rsid w:val="0190059B"/>
    <w:rsid w:val="0191808A"/>
    <w:rsid w:val="01A1DCD4"/>
    <w:rsid w:val="01B70D23"/>
    <w:rsid w:val="01ED26E2"/>
    <w:rsid w:val="022A86C5"/>
    <w:rsid w:val="02311AF3"/>
    <w:rsid w:val="023424CB"/>
    <w:rsid w:val="02396361"/>
    <w:rsid w:val="02559B17"/>
    <w:rsid w:val="0282617D"/>
    <w:rsid w:val="02914618"/>
    <w:rsid w:val="02C01446"/>
    <w:rsid w:val="0317C96B"/>
    <w:rsid w:val="031F42AC"/>
    <w:rsid w:val="033B1FCC"/>
    <w:rsid w:val="0351277E"/>
    <w:rsid w:val="037E1DF0"/>
    <w:rsid w:val="038D250D"/>
    <w:rsid w:val="03C8EE9D"/>
    <w:rsid w:val="04487CA3"/>
    <w:rsid w:val="04809DB8"/>
    <w:rsid w:val="04901239"/>
    <w:rsid w:val="04B10263"/>
    <w:rsid w:val="04D56598"/>
    <w:rsid w:val="05141211"/>
    <w:rsid w:val="05501566"/>
    <w:rsid w:val="05620702"/>
    <w:rsid w:val="05D0A8F9"/>
    <w:rsid w:val="05F3F7F9"/>
    <w:rsid w:val="060C01BF"/>
    <w:rsid w:val="06201C0B"/>
    <w:rsid w:val="062E7684"/>
    <w:rsid w:val="0647D413"/>
    <w:rsid w:val="0664892D"/>
    <w:rsid w:val="066B165C"/>
    <w:rsid w:val="06AF0C12"/>
    <w:rsid w:val="06E7D5BD"/>
    <w:rsid w:val="0709B96D"/>
    <w:rsid w:val="0748233B"/>
    <w:rsid w:val="074832EF"/>
    <w:rsid w:val="07DBCCD1"/>
    <w:rsid w:val="0804A22A"/>
    <w:rsid w:val="083722F0"/>
    <w:rsid w:val="085023A8"/>
    <w:rsid w:val="0874E077"/>
    <w:rsid w:val="087F1727"/>
    <w:rsid w:val="089C1E2B"/>
    <w:rsid w:val="08B2D1E7"/>
    <w:rsid w:val="08DCB628"/>
    <w:rsid w:val="08FC8B87"/>
    <w:rsid w:val="092396FC"/>
    <w:rsid w:val="09590DAD"/>
    <w:rsid w:val="096C8271"/>
    <w:rsid w:val="09AADF3A"/>
    <w:rsid w:val="09B87EE8"/>
    <w:rsid w:val="09FE4F34"/>
    <w:rsid w:val="0A2962AD"/>
    <w:rsid w:val="0A7669A2"/>
    <w:rsid w:val="0A8C4A6D"/>
    <w:rsid w:val="0AA17340"/>
    <w:rsid w:val="0ACDFCCB"/>
    <w:rsid w:val="0AFEFBBA"/>
    <w:rsid w:val="0B2B69EF"/>
    <w:rsid w:val="0B60955B"/>
    <w:rsid w:val="0B71C754"/>
    <w:rsid w:val="0B91C341"/>
    <w:rsid w:val="0BAA60BE"/>
    <w:rsid w:val="0BD962FD"/>
    <w:rsid w:val="0BF2415A"/>
    <w:rsid w:val="0C1A2ACB"/>
    <w:rsid w:val="0C311E74"/>
    <w:rsid w:val="0C7FC5A3"/>
    <w:rsid w:val="0C82C819"/>
    <w:rsid w:val="0CA85D4C"/>
    <w:rsid w:val="0CFA9E75"/>
    <w:rsid w:val="0D148D5D"/>
    <w:rsid w:val="0D1B3052"/>
    <w:rsid w:val="0D5A5EFC"/>
    <w:rsid w:val="0D68DAB5"/>
    <w:rsid w:val="0D6AAD4E"/>
    <w:rsid w:val="0DB52075"/>
    <w:rsid w:val="0E1C69D8"/>
    <w:rsid w:val="0E271503"/>
    <w:rsid w:val="0E5294D9"/>
    <w:rsid w:val="0E716D8E"/>
    <w:rsid w:val="0E7F69C6"/>
    <w:rsid w:val="0EBDF6DC"/>
    <w:rsid w:val="0EE24CA9"/>
    <w:rsid w:val="0F596D47"/>
    <w:rsid w:val="0F78DECA"/>
    <w:rsid w:val="0FC2BD69"/>
    <w:rsid w:val="1028D974"/>
    <w:rsid w:val="103C5693"/>
    <w:rsid w:val="106F04CE"/>
    <w:rsid w:val="10897006"/>
    <w:rsid w:val="10CFBFFF"/>
    <w:rsid w:val="10D5C7B5"/>
    <w:rsid w:val="10D7819A"/>
    <w:rsid w:val="10DB5D09"/>
    <w:rsid w:val="10F34BFB"/>
    <w:rsid w:val="10FDBACC"/>
    <w:rsid w:val="110D1850"/>
    <w:rsid w:val="1113058D"/>
    <w:rsid w:val="111A6EE5"/>
    <w:rsid w:val="113CE194"/>
    <w:rsid w:val="114852C5"/>
    <w:rsid w:val="11691FEC"/>
    <w:rsid w:val="11A905F9"/>
    <w:rsid w:val="11FE3EAC"/>
    <w:rsid w:val="121C8003"/>
    <w:rsid w:val="122C4AA0"/>
    <w:rsid w:val="125477F1"/>
    <w:rsid w:val="125992E8"/>
    <w:rsid w:val="127359B8"/>
    <w:rsid w:val="1279B5AC"/>
    <w:rsid w:val="12D25BD9"/>
    <w:rsid w:val="12F467A1"/>
    <w:rsid w:val="131E3F12"/>
    <w:rsid w:val="13353D34"/>
    <w:rsid w:val="133A672F"/>
    <w:rsid w:val="136B23F2"/>
    <w:rsid w:val="138A83EE"/>
    <w:rsid w:val="14084F2C"/>
    <w:rsid w:val="141D5AAC"/>
    <w:rsid w:val="1460AE92"/>
    <w:rsid w:val="1497A138"/>
    <w:rsid w:val="1498106A"/>
    <w:rsid w:val="14BA92F2"/>
    <w:rsid w:val="14BBDEC3"/>
    <w:rsid w:val="14C315DB"/>
    <w:rsid w:val="1516BED2"/>
    <w:rsid w:val="153F001E"/>
    <w:rsid w:val="15A605A5"/>
    <w:rsid w:val="15DA191A"/>
    <w:rsid w:val="15E9EFE0"/>
    <w:rsid w:val="16200635"/>
    <w:rsid w:val="163D3F01"/>
    <w:rsid w:val="16462BE1"/>
    <w:rsid w:val="1646CEED"/>
    <w:rsid w:val="1649E6B5"/>
    <w:rsid w:val="1652B542"/>
    <w:rsid w:val="166C7F08"/>
    <w:rsid w:val="166E72A8"/>
    <w:rsid w:val="16A41B44"/>
    <w:rsid w:val="170C3553"/>
    <w:rsid w:val="170F0D52"/>
    <w:rsid w:val="1726359D"/>
    <w:rsid w:val="177D786D"/>
    <w:rsid w:val="179EFAF4"/>
    <w:rsid w:val="17B21AB0"/>
    <w:rsid w:val="17F9C7FD"/>
    <w:rsid w:val="180B67DA"/>
    <w:rsid w:val="182E77A3"/>
    <w:rsid w:val="185888C2"/>
    <w:rsid w:val="186353DE"/>
    <w:rsid w:val="18691CA0"/>
    <w:rsid w:val="186C03AB"/>
    <w:rsid w:val="1883B1B5"/>
    <w:rsid w:val="189BE8E0"/>
    <w:rsid w:val="18A16DE1"/>
    <w:rsid w:val="18ACFAAC"/>
    <w:rsid w:val="18B7A05B"/>
    <w:rsid w:val="18B8F134"/>
    <w:rsid w:val="18E25BC0"/>
    <w:rsid w:val="18E94607"/>
    <w:rsid w:val="19343C86"/>
    <w:rsid w:val="1951A48B"/>
    <w:rsid w:val="19DF30B1"/>
    <w:rsid w:val="1A20413D"/>
    <w:rsid w:val="1A3AD326"/>
    <w:rsid w:val="1A999747"/>
    <w:rsid w:val="1AA58848"/>
    <w:rsid w:val="1ADB7CC4"/>
    <w:rsid w:val="1B02B14F"/>
    <w:rsid w:val="1B38C00D"/>
    <w:rsid w:val="1BB88911"/>
    <w:rsid w:val="1BC0CBB0"/>
    <w:rsid w:val="1C61247F"/>
    <w:rsid w:val="1C841E78"/>
    <w:rsid w:val="1CBC32A2"/>
    <w:rsid w:val="1CBEA7AD"/>
    <w:rsid w:val="1D0FE103"/>
    <w:rsid w:val="1D32F5D7"/>
    <w:rsid w:val="1D3FB2BB"/>
    <w:rsid w:val="1D5CFA75"/>
    <w:rsid w:val="1D8AC640"/>
    <w:rsid w:val="1D8CD05F"/>
    <w:rsid w:val="1DC5011E"/>
    <w:rsid w:val="1E168C05"/>
    <w:rsid w:val="1E232D7B"/>
    <w:rsid w:val="1E324C5A"/>
    <w:rsid w:val="1E3BE7F7"/>
    <w:rsid w:val="1E90DCFA"/>
    <w:rsid w:val="1ECE5619"/>
    <w:rsid w:val="1EEF3661"/>
    <w:rsid w:val="1F013C09"/>
    <w:rsid w:val="1F1F0BBA"/>
    <w:rsid w:val="1F7327D6"/>
    <w:rsid w:val="1FE3C2A1"/>
    <w:rsid w:val="1FE85D1F"/>
    <w:rsid w:val="20000C54"/>
    <w:rsid w:val="20268DD0"/>
    <w:rsid w:val="202E68D5"/>
    <w:rsid w:val="207194C9"/>
    <w:rsid w:val="2078D137"/>
    <w:rsid w:val="20900AFD"/>
    <w:rsid w:val="20A45B95"/>
    <w:rsid w:val="20D64828"/>
    <w:rsid w:val="20DFE170"/>
    <w:rsid w:val="20F2BC4C"/>
    <w:rsid w:val="20F7B4CA"/>
    <w:rsid w:val="2114CD4B"/>
    <w:rsid w:val="2133517D"/>
    <w:rsid w:val="2191D105"/>
    <w:rsid w:val="21B2403E"/>
    <w:rsid w:val="21C155CA"/>
    <w:rsid w:val="21C6C872"/>
    <w:rsid w:val="2249A6DA"/>
    <w:rsid w:val="22DCD872"/>
    <w:rsid w:val="2326EA8A"/>
    <w:rsid w:val="233F2764"/>
    <w:rsid w:val="2353AD00"/>
    <w:rsid w:val="236B562E"/>
    <w:rsid w:val="238529BE"/>
    <w:rsid w:val="23A815D3"/>
    <w:rsid w:val="23B3F885"/>
    <w:rsid w:val="23C44D19"/>
    <w:rsid w:val="23C954C8"/>
    <w:rsid w:val="23D24C7A"/>
    <w:rsid w:val="24048733"/>
    <w:rsid w:val="240D00C8"/>
    <w:rsid w:val="24144506"/>
    <w:rsid w:val="2444ADA5"/>
    <w:rsid w:val="24795F49"/>
    <w:rsid w:val="24A66FC4"/>
    <w:rsid w:val="24A80B6F"/>
    <w:rsid w:val="24C7C80C"/>
    <w:rsid w:val="24DAD208"/>
    <w:rsid w:val="251D3623"/>
    <w:rsid w:val="25814EE6"/>
    <w:rsid w:val="2585D9EF"/>
    <w:rsid w:val="259A79E9"/>
    <w:rsid w:val="25CDC0D4"/>
    <w:rsid w:val="25E48F92"/>
    <w:rsid w:val="26069DB8"/>
    <w:rsid w:val="2607C118"/>
    <w:rsid w:val="260A596A"/>
    <w:rsid w:val="2628BBC7"/>
    <w:rsid w:val="262C5FA1"/>
    <w:rsid w:val="2630B9E9"/>
    <w:rsid w:val="265C2E4B"/>
    <w:rsid w:val="266CA808"/>
    <w:rsid w:val="26B19C38"/>
    <w:rsid w:val="26BAB6CE"/>
    <w:rsid w:val="26BD36DE"/>
    <w:rsid w:val="26C9A6EF"/>
    <w:rsid w:val="272D62CB"/>
    <w:rsid w:val="2743FC48"/>
    <w:rsid w:val="2775B186"/>
    <w:rsid w:val="27889237"/>
    <w:rsid w:val="28170675"/>
    <w:rsid w:val="281DDA16"/>
    <w:rsid w:val="282EF220"/>
    <w:rsid w:val="2833F09F"/>
    <w:rsid w:val="284031A7"/>
    <w:rsid w:val="286A5CFE"/>
    <w:rsid w:val="28A0EFF8"/>
    <w:rsid w:val="28C5435D"/>
    <w:rsid w:val="28CC90AE"/>
    <w:rsid w:val="28E732BC"/>
    <w:rsid w:val="29239225"/>
    <w:rsid w:val="29B8543A"/>
    <w:rsid w:val="29BB1F67"/>
    <w:rsid w:val="29C178CD"/>
    <w:rsid w:val="29F65E72"/>
    <w:rsid w:val="2A1F0A6B"/>
    <w:rsid w:val="2A252A6F"/>
    <w:rsid w:val="2A3688EE"/>
    <w:rsid w:val="2AFA4CE5"/>
    <w:rsid w:val="2B2003F6"/>
    <w:rsid w:val="2B4AF026"/>
    <w:rsid w:val="2B55E903"/>
    <w:rsid w:val="2B6BF654"/>
    <w:rsid w:val="2B6FD9FD"/>
    <w:rsid w:val="2B897682"/>
    <w:rsid w:val="2C35998F"/>
    <w:rsid w:val="2C41960F"/>
    <w:rsid w:val="2C5AD922"/>
    <w:rsid w:val="2C6E8111"/>
    <w:rsid w:val="2CE510BD"/>
    <w:rsid w:val="2D26913A"/>
    <w:rsid w:val="2D3247A9"/>
    <w:rsid w:val="2D443297"/>
    <w:rsid w:val="2D4506A5"/>
    <w:rsid w:val="2D98AD37"/>
    <w:rsid w:val="2DA124F5"/>
    <w:rsid w:val="2DB0547C"/>
    <w:rsid w:val="2E0B3479"/>
    <w:rsid w:val="2E13C701"/>
    <w:rsid w:val="2E25817B"/>
    <w:rsid w:val="2E2F0162"/>
    <w:rsid w:val="2E7F4CBD"/>
    <w:rsid w:val="2ECAC56E"/>
    <w:rsid w:val="2ED333B9"/>
    <w:rsid w:val="2F2BE9B0"/>
    <w:rsid w:val="2F2DB27E"/>
    <w:rsid w:val="2F3FB6F5"/>
    <w:rsid w:val="2FA91554"/>
    <w:rsid w:val="2FB2A820"/>
    <w:rsid w:val="2FD7F330"/>
    <w:rsid w:val="3068F2FB"/>
    <w:rsid w:val="30721B2E"/>
    <w:rsid w:val="309D00F0"/>
    <w:rsid w:val="30E562E5"/>
    <w:rsid w:val="310376AC"/>
    <w:rsid w:val="311DA6F8"/>
    <w:rsid w:val="317A6AEB"/>
    <w:rsid w:val="317C9470"/>
    <w:rsid w:val="31B7E1C1"/>
    <w:rsid w:val="31EA4179"/>
    <w:rsid w:val="322A61CD"/>
    <w:rsid w:val="322D1A97"/>
    <w:rsid w:val="325C5B18"/>
    <w:rsid w:val="326E5A81"/>
    <w:rsid w:val="327C32FA"/>
    <w:rsid w:val="328E1DAF"/>
    <w:rsid w:val="32AE004A"/>
    <w:rsid w:val="32D0AD0A"/>
    <w:rsid w:val="32DAE418"/>
    <w:rsid w:val="32F7ADFF"/>
    <w:rsid w:val="3307EE6E"/>
    <w:rsid w:val="33222C57"/>
    <w:rsid w:val="3326B740"/>
    <w:rsid w:val="333623E2"/>
    <w:rsid w:val="33471BFB"/>
    <w:rsid w:val="33672411"/>
    <w:rsid w:val="336FE89E"/>
    <w:rsid w:val="3381DA3E"/>
    <w:rsid w:val="33830CC7"/>
    <w:rsid w:val="33890FD7"/>
    <w:rsid w:val="3394CBFB"/>
    <w:rsid w:val="33BD888E"/>
    <w:rsid w:val="33BD9E57"/>
    <w:rsid w:val="33DAFC73"/>
    <w:rsid w:val="33E09D1E"/>
    <w:rsid w:val="33E71D46"/>
    <w:rsid w:val="33F495EF"/>
    <w:rsid w:val="3400D495"/>
    <w:rsid w:val="3412B7AD"/>
    <w:rsid w:val="3434AE2F"/>
    <w:rsid w:val="344D548B"/>
    <w:rsid w:val="348EF175"/>
    <w:rsid w:val="34A1AA0D"/>
    <w:rsid w:val="34CE8C8C"/>
    <w:rsid w:val="3501051B"/>
    <w:rsid w:val="352B8BBC"/>
    <w:rsid w:val="3541CE94"/>
    <w:rsid w:val="3569E0C0"/>
    <w:rsid w:val="35761634"/>
    <w:rsid w:val="3583EA67"/>
    <w:rsid w:val="3642AC4E"/>
    <w:rsid w:val="367A74C2"/>
    <w:rsid w:val="3693A3B2"/>
    <w:rsid w:val="36EF23E3"/>
    <w:rsid w:val="3731E415"/>
    <w:rsid w:val="37485551"/>
    <w:rsid w:val="377F5774"/>
    <w:rsid w:val="379AF063"/>
    <w:rsid w:val="37AC7B93"/>
    <w:rsid w:val="37CFE2F3"/>
    <w:rsid w:val="38914D1B"/>
    <w:rsid w:val="38A1DE0B"/>
    <w:rsid w:val="38A35F29"/>
    <w:rsid w:val="38CBCF22"/>
    <w:rsid w:val="38D57A68"/>
    <w:rsid w:val="38D7E4F7"/>
    <w:rsid w:val="38DB1B67"/>
    <w:rsid w:val="38EF053C"/>
    <w:rsid w:val="39013D18"/>
    <w:rsid w:val="3913EC95"/>
    <w:rsid w:val="392D467E"/>
    <w:rsid w:val="3944AB80"/>
    <w:rsid w:val="39541D1D"/>
    <w:rsid w:val="3955CAB9"/>
    <w:rsid w:val="39BE1897"/>
    <w:rsid w:val="39F370FF"/>
    <w:rsid w:val="3A3033CE"/>
    <w:rsid w:val="3A532BA1"/>
    <w:rsid w:val="3A5EDE72"/>
    <w:rsid w:val="3A6D1AFE"/>
    <w:rsid w:val="3A798019"/>
    <w:rsid w:val="3A8BA664"/>
    <w:rsid w:val="3A9A982E"/>
    <w:rsid w:val="3AA348E3"/>
    <w:rsid w:val="3AFEB118"/>
    <w:rsid w:val="3B31B0E3"/>
    <w:rsid w:val="3B775E22"/>
    <w:rsid w:val="3B8A783A"/>
    <w:rsid w:val="3BE89C0D"/>
    <w:rsid w:val="3C24FF92"/>
    <w:rsid w:val="3C2F9194"/>
    <w:rsid w:val="3C340D59"/>
    <w:rsid w:val="3C5332C6"/>
    <w:rsid w:val="3C87D44E"/>
    <w:rsid w:val="3C8E517D"/>
    <w:rsid w:val="3C95D2D5"/>
    <w:rsid w:val="3CDA3FE1"/>
    <w:rsid w:val="3D1971A5"/>
    <w:rsid w:val="3D3DE586"/>
    <w:rsid w:val="3D5A0FB8"/>
    <w:rsid w:val="3DC6D106"/>
    <w:rsid w:val="3DE7460A"/>
    <w:rsid w:val="3DFA7106"/>
    <w:rsid w:val="3E1BD21B"/>
    <w:rsid w:val="3E1D04CB"/>
    <w:rsid w:val="3E29BD06"/>
    <w:rsid w:val="3E2C4DB0"/>
    <w:rsid w:val="3E525F86"/>
    <w:rsid w:val="3E9B9578"/>
    <w:rsid w:val="3EB57B21"/>
    <w:rsid w:val="3EC62CE7"/>
    <w:rsid w:val="3ED6721B"/>
    <w:rsid w:val="3F03E176"/>
    <w:rsid w:val="3F13DA2B"/>
    <w:rsid w:val="3F40EE2C"/>
    <w:rsid w:val="3F65EC44"/>
    <w:rsid w:val="3F6A4F58"/>
    <w:rsid w:val="3F7F022B"/>
    <w:rsid w:val="3FF0B492"/>
    <w:rsid w:val="3FF3C35C"/>
    <w:rsid w:val="4039B72F"/>
    <w:rsid w:val="40452C94"/>
    <w:rsid w:val="40566BEE"/>
    <w:rsid w:val="40A90B1E"/>
    <w:rsid w:val="40B1A00F"/>
    <w:rsid w:val="40B8ADE4"/>
    <w:rsid w:val="40D3626D"/>
    <w:rsid w:val="40E9F0E2"/>
    <w:rsid w:val="4117C767"/>
    <w:rsid w:val="41242FFC"/>
    <w:rsid w:val="41559524"/>
    <w:rsid w:val="41AD9147"/>
    <w:rsid w:val="41E32076"/>
    <w:rsid w:val="41F62F62"/>
    <w:rsid w:val="42143DCF"/>
    <w:rsid w:val="4214BAFD"/>
    <w:rsid w:val="421DC727"/>
    <w:rsid w:val="423696DC"/>
    <w:rsid w:val="423B8278"/>
    <w:rsid w:val="426362C4"/>
    <w:rsid w:val="428DA9DF"/>
    <w:rsid w:val="42B5A9D5"/>
    <w:rsid w:val="42EC4D47"/>
    <w:rsid w:val="42F7212C"/>
    <w:rsid w:val="433245E7"/>
    <w:rsid w:val="43329B98"/>
    <w:rsid w:val="438BE051"/>
    <w:rsid w:val="43BF31FB"/>
    <w:rsid w:val="43C56652"/>
    <w:rsid w:val="44482E8E"/>
    <w:rsid w:val="447177BC"/>
    <w:rsid w:val="44A069C4"/>
    <w:rsid w:val="44BFC0BE"/>
    <w:rsid w:val="44D85026"/>
    <w:rsid w:val="44DD0F87"/>
    <w:rsid w:val="4534E2D4"/>
    <w:rsid w:val="45D97038"/>
    <w:rsid w:val="45F337B1"/>
    <w:rsid w:val="45F7B589"/>
    <w:rsid w:val="4605CCE2"/>
    <w:rsid w:val="462262D3"/>
    <w:rsid w:val="46384CEF"/>
    <w:rsid w:val="46407C79"/>
    <w:rsid w:val="46577AFA"/>
    <w:rsid w:val="4687D849"/>
    <w:rsid w:val="468EADF0"/>
    <w:rsid w:val="469492E1"/>
    <w:rsid w:val="469E07FB"/>
    <w:rsid w:val="46A6F821"/>
    <w:rsid w:val="46C8D309"/>
    <w:rsid w:val="46F8AEDA"/>
    <w:rsid w:val="471541B1"/>
    <w:rsid w:val="475646C0"/>
    <w:rsid w:val="475A8735"/>
    <w:rsid w:val="47C5B5DA"/>
    <w:rsid w:val="47CDD2E4"/>
    <w:rsid w:val="47FD3067"/>
    <w:rsid w:val="486D6030"/>
    <w:rsid w:val="4873A321"/>
    <w:rsid w:val="48A78FE7"/>
    <w:rsid w:val="48CC007C"/>
    <w:rsid w:val="48E6CA1D"/>
    <w:rsid w:val="48E9A941"/>
    <w:rsid w:val="48F3D9BD"/>
    <w:rsid w:val="494E8CF2"/>
    <w:rsid w:val="49FE590B"/>
    <w:rsid w:val="4A0F2ACB"/>
    <w:rsid w:val="4A5B8FF3"/>
    <w:rsid w:val="4A6FB319"/>
    <w:rsid w:val="4A8157B9"/>
    <w:rsid w:val="4A917A43"/>
    <w:rsid w:val="4A9E8E28"/>
    <w:rsid w:val="4AE139EB"/>
    <w:rsid w:val="4B697B92"/>
    <w:rsid w:val="4B841FE9"/>
    <w:rsid w:val="4B851C46"/>
    <w:rsid w:val="4B916596"/>
    <w:rsid w:val="4BC887EB"/>
    <w:rsid w:val="4BC8E317"/>
    <w:rsid w:val="4BCCAFF6"/>
    <w:rsid w:val="4C171F66"/>
    <w:rsid w:val="4C6EEADF"/>
    <w:rsid w:val="4C9130F5"/>
    <w:rsid w:val="4CD0F47A"/>
    <w:rsid w:val="4CDED9F7"/>
    <w:rsid w:val="4CE6E575"/>
    <w:rsid w:val="4D056870"/>
    <w:rsid w:val="4D08E467"/>
    <w:rsid w:val="4D2C1AB1"/>
    <w:rsid w:val="4D458B2A"/>
    <w:rsid w:val="4D53BE18"/>
    <w:rsid w:val="4D5B44F4"/>
    <w:rsid w:val="4DAEBE3F"/>
    <w:rsid w:val="4E09A531"/>
    <w:rsid w:val="4E7F1E12"/>
    <w:rsid w:val="4EA44898"/>
    <w:rsid w:val="4ED135E3"/>
    <w:rsid w:val="4EDDEE56"/>
    <w:rsid w:val="4EF6E803"/>
    <w:rsid w:val="4F6F8F34"/>
    <w:rsid w:val="4F7C0BD2"/>
    <w:rsid w:val="4F7F8B4B"/>
    <w:rsid w:val="4FBB05EF"/>
    <w:rsid w:val="4FD3ABE3"/>
    <w:rsid w:val="5029F066"/>
    <w:rsid w:val="5037D3B9"/>
    <w:rsid w:val="50559186"/>
    <w:rsid w:val="505D7C21"/>
    <w:rsid w:val="507D8DBA"/>
    <w:rsid w:val="50A74ACF"/>
    <w:rsid w:val="50BD1297"/>
    <w:rsid w:val="50D12167"/>
    <w:rsid w:val="51044AA4"/>
    <w:rsid w:val="513A2671"/>
    <w:rsid w:val="51406722"/>
    <w:rsid w:val="5149593F"/>
    <w:rsid w:val="516BD625"/>
    <w:rsid w:val="51E2AB94"/>
    <w:rsid w:val="522B810C"/>
    <w:rsid w:val="523B9719"/>
    <w:rsid w:val="528FD35E"/>
    <w:rsid w:val="52AAA294"/>
    <w:rsid w:val="52B9BA95"/>
    <w:rsid w:val="52C9FD1F"/>
    <w:rsid w:val="52E45F4B"/>
    <w:rsid w:val="52E4B650"/>
    <w:rsid w:val="52E8F736"/>
    <w:rsid w:val="52EAE3EE"/>
    <w:rsid w:val="52FE3E6B"/>
    <w:rsid w:val="5309D202"/>
    <w:rsid w:val="534F4FCB"/>
    <w:rsid w:val="53BFE1E7"/>
    <w:rsid w:val="53E42C0A"/>
    <w:rsid w:val="53F678E4"/>
    <w:rsid w:val="5404C6BB"/>
    <w:rsid w:val="54073A46"/>
    <w:rsid w:val="54169A8D"/>
    <w:rsid w:val="54278615"/>
    <w:rsid w:val="54BE2648"/>
    <w:rsid w:val="5505C4E4"/>
    <w:rsid w:val="5558B98C"/>
    <w:rsid w:val="556ABED2"/>
    <w:rsid w:val="557AAE50"/>
    <w:rsid w:val="557D5F53"/>
    <w:rsid w:val="55A44522"/>
    <w:rsid w:val="55D1BE01"/>
    <w:rsid w:val="56025748"/>
    <w:rsid w:val="5627466D"/>
    <w:rsid w:val="565A0FC2"/>
    <w:rsid w:val="569D2126"/>
    <w:rsid w:val="56A9163B"/>
    <w:rsid w:val="56B3E55B"/>
    <w:rsid w:val="56BD914D"/>
    <w:rsid w:val="56DD444B"/>
    <w:rsid w:val="56F691B1"/>
    <w:rsid w:val="5712E746"/>
    <w:rsid w:val="57527C6C"/>
    <w:rsid w:val="57539A8E"/>
    <w:rsid w:val="5760FC57"/>
    <w:rsid w:val="57B07485"/>
    <w:rsid w:val="57BBCEE7"/>
    <w:rsid w:val="57C2CEBF"/>
    <w:rsid w:val="583BF05D"/>
    <w:rsid w:val="585180E0"/>
    <w:rsid w:val="5856EA3E"/>
    <w:rsid w:val="58B20E50"/>
    <w:rsid w:val="58B8293E"/>
    <w:rsid w:val="58C5DF05"/>
    <w:rsid w:val="5916D324"/>
    <w:rsid w:val="5936243E"/>
    <w:rsid w:val="595B40CC"/>
    <w:rsid w:val="5978D8E3"/>
    <w:rsid w:val="5983D481"/>
    <w:rsid w:val="59A2CE16"/>
    <w:rsid w:val="59A37ED4"/>
    <w:rsid w:val="59BC7213"/>
    <w:rsid w:val="5A0EF06B"/>
    <w:rsid w:val="5A264873"/>
    <w:rsid w:val="5A398983"/>
    <w:rsid w:val="5AB6E631"/>
    <w:rsid w:val="5AC32CB4"/>
    <w:rsid w:val="5B2AACB4"/>
    <w:rsid w:val="5B2E994F"/>
    <w:rsid w:val="5B37BCB7"/>
    <w:rsid w:val="5B3D7185"/>
    <w:rsid w:val="5B48D409"/>
    <w:rsid w:val="5B495441"/>
    <w:rsid w:val="5B543E56"/>
    <w:rsid w:val="5C59D9AD"/>
    <w:rsid w:val="5C6C9B55"/>
    <w:rsid w:val="5C82B6EE"/>
    <w:rsid w:val="5CC4450E"/>
    <w:rsid w:val="5D0B8A84"/>
    <w:rsid w:val="5D168165"/>
    <w:rsid w:val="5D3A65C3"/>
    <w:rsid w:val="5D631D57"/>
    <w:rsid w:val="5D9785E9"/>
    <w:rsid w:val="5DB93DD2"/>
    <w:rsid w:val="5DF44D39"/>
    <w:rsid w:val="5E215981"/>
    <w:rsid w:val="5E2C0923"/>
    <w:rsid w:val="5E3E85A2"/>
    <w:rsid w:val="5E53F3D6"/>
    <w:rsid w:val="5E71977C"/>
    <w:rsid w:val="5EB37E23"/>
    <w:rsid w:val="5EB64A5D"/>
    <w:rsid w:val="5EBC2576"/>
    <w:rsid w:val="5EE07E2D"/>
    <w:rsid w:val="5F80EC22"/>
    <w:rsid w:val="5F90BC88"/>
    <w:rsid w:val="5F976FA2"/>
    <w:rsid w:val="5F9F36C3"/>
    <w:rsid w:val="5FB5360E"/>
    <w:rsid w:val="6014B58A"/>
    <w:rsid w:val="6017B093"/>
    <w:rsid w:val="601B8514"/>
    <w:rsid w:val="6047E1B3"/>
    <w:rsid w:val="6050C14C"/>
    <w:rsid w:val="6059F458"/>
    <w:rsid w:val="60934F38"/>
    <w:rsid w:val="60CD9EC8"/>
    <w:rsid w:val="60CDFF03"/>
    <w:rsid w:val="60D4CBF2"/>
    <w:rsid w:val="60D7B0C7"/>
    <w:rsid w:val="60D7E09C"/>
    <w:rsid w:val="60F99C9E"/>
    <w:rsid w:val="61089487"/>
    <w:rsid w:val="617A4B3A"/>
    <w:rsid w:val="619227F4"/>
    <w:rsid w:val="61C3EB51"/>
    <w:rsid w:val="61D8B1FD"/>
    <w:rsid w:val="61D8B27F"/>
    <w:rsid w:val="622968CA"/>
    <w:rsid w:val="624D8D8D"/>
    <w:rsid w:val="627D9CF2"/>
    <w:rsid w:val="62897FE8"/>
    <w:rsid w:val="62AFCF5A"/>
    <w:rsid w:val="631ABC63"/>
    <w:rsid w:val="636B7593"/>
    <w:rsid w:val="63BD8FE2"/>
    <w:rsid w:val="63D5ECC7"/>
    <w:rsid w:val="63E60FC5"/>
    <w:rsid w:val="64172EB8"/>
    <w:rsid w:val="642CC0BD"/>
    <w:rsid w:val="64322215"/>
    <w:rsid w:val="6483FC4A"/>
    <w:rsid w:val="6485B655"/>
    <w:rsid w:val="64967ADE"/>
    <w:rsid w:val="64ABC421"/>
    <w:rsid w:val="64B41DAF"/>
    <w:rsid w:val="64BDA933"/>
    <w:rsid w:val="64D6B582"/>
    <w:rsid w:val="64FA6375"/>
    <w:rsid w:val="6529971B"/>
    <w:rsid w:val="6554BE39"/>
    <w:rsid w:val="657FF41B"/>
    <w:rsid w:val="65894FCA"/>
    <w:rsid w:val="65898551"/>
    <w:rsid w:val="65C51B4D"/>
    <w:rsid w:val="6656BAF4"/>
    <w:rsid w:val="666067B4"/>
    <w:rsid w:val="666129F1"/>
    <w:rsid w:val="6686110D"/>
    <w:rsid w:val="668C745A"/>
    <w:rsid w:val="66AE2B09"/>
    <w:rsid w:val="66C1EBF3"/>
    <w:rsid w:val="66D4DD5E"/>
    <w:rsid w:val="66D7EF86"/>
    <w:rsid w:val="67020563"/>
    <w:rsid w:val="675CDF8F"/>
    <w:rsid w:val="67778F50"/>
    <w:rsid w:val="67A470AD"/>
    <w:rsid w:val="67E2CFD6"/>
    <w:rsid w:val="67F8708D"/>
    <w:rsid w:val="67FA26EA"/>
    <w:rsid w:val="685FE912"/>
    <w:rsid w:val="68683E10"/>
    <w:rsid w:val="688FF678"/>
    <w:rsid w:val="68CF2D3C"/>
    <w:rsid w:val="68D7B5F5"/>
    <w:rsid w:val="68DC2193"/>
    <w:rsid w:val="68DFD504"/>
    <w:rsid w:val="68E774E1"/>
    <w:rsid w:val="68EEF7E2"/>
    <w:rsid w:val="691799BE"/>
    <w:rsid w:val="6929F23C"/>
    <w:rsid w:val="6942EB02"/>
    <w:rsid w:val="696C61D5"/>
    <w:rsid w:val="697B821B"/>
    <w:rsid w:val="699F679C"/>
    <w:rsid w:val="69D317F4"/>
    <w:rsid w:val="69D7AA61"/>
    <w:rsid w:val="6A0C36C0"/>
    <w:rsid w:val="6A4F3578"/>
    <w:rsid w:val="6A677BBE"/>
    <w:rsid w:val="6AA85E91"/>
    <w:rsid w:val="6AAED366"/>
    <w:rsid w:val="6ACD948A"/>
    <w:rsid w:val="6B54E3E7"/>
    <w:rsid w:val="6B55C74B"/>
    <w:rsid w:val="6BC25890"/>
    <w:rsid w:val="6BEF598D"/>
    <w:rsid w:val="6C20559E"/>
    <w:rsid w:val="6C2DA782"/>
    <w:rsid w:val="6C337306"/>
    <w:rsid w:val="6C4F372E"/>
    <w:rsid w:val="6C58F499"/>
    <w:rsid w:val="6C7D5AF8"/>
    <w:rsid w:val="6C96044C"/>
    <w:rsid w:val="6CA1816F"/>
    <w:rsid w:val="6CB7D108"/>
    <w:rsid w:val="6D0712F0"/>
    <w:rsid w:val="6D449212"/>
    <w:rsid w:val="6D5284F1"/>
    <w:rsid w:val="6D60294B"/>
    <w:rsid w:val="6D846003"/>
    <w:rsid w:val="6D9917D5"/>
    <w:rsid w:val="6DAF01EC"/>
    <w:rsid w:val="6DE28426"/>
    <w:rsid w:val="6DF9C226"/>
    <w:rsid w:val="6E461885"/>
    <w:rsid w:val="6E676EE4"/>
    <w:rsid w:val="6E901B22"/>
    <w:rsid w:val="6E97B6B4"/>
    <w:rsid w:val="6EA93D53"/>
    <w:rsid w:val="6EC6B716"/>
    <w:rsid w:val="6EE2E5FD"/>
    <w:rsid w:val="6F0698B9"/>
    <w:rsid w:val="6F2069C7"/>
    <w:rsid w:val="6F392274"/>
    <w:rsid w:val="6F3BACAD"/>
    <w:rsid w:val="6F4E7BFF"/>
    <w:rsid w:val="6FF09E0B"/>
    <w:rsid w:val="701739B4"/>
    <w:rsid w:val="70288551"/>
    <w:rsid w:val="707F2646"/>
    <w:rsid w:val="70AC93CA"/>
    <w:rsid w:val="70D80CAE"/>
    <w:rsid w:val="70D8FA4C"/>
    <w:rsid w:val="7119072F"/>
    <w:rsid w:val="7145F0FF"/>
    <w:rsid w:val="719EF5DF"/>
    <w:rsid w:val="71C1748A"/>
    <w:rsid w:val="71C80FED"/>
    <w:rsid w:val="720BAD3D"/>
    <w:rsid w:val="7212AB80"/>
    <w:rsid w:val="7245FFF2"/>
    <w:rsid w:val="726AE3B4"/>
    <w:rsid w:val="726BD7EF"/>
    <w:rsid w:val="72C0A9BA"/>
    <w:rsid w:val="73026598"/>
    <w:rsid w:val="731CED55"/>
    <w:rsid w:val="733C9874"/>
    <w:rsid w:val="7351781B"/>
    <w:rsid w:val="73708825"/>
    <w:rsid w:val="737C0EBB"/>
    <w:rsid w:val="73879150"/>
    <w:rsid w:val="74264F93"/>
    <w:rsid w:val="7435736C"/>
    <w:rsid w:val="744BA2E0"/>
    <w:rsid w:val="745A7C72"/>
    <w:rsid w:val="746ADE7F"/>
    <w:rsid w:val="74A16BF1"/>
    <w:rsid w:val="74D2B05F"/>
    <w:rsid w:val="74D4B17E"/>
    <w:rsid w:val="74F950B8"/>
    <w:rsid w:val="7505E444"/>
    <w:rsid w:val="7508F6DC"/>
    <w:rsid w:val="7556A7BF"/>
    <w:rsid w:val="755B1D90"/>
    <w:rsid w:val="75726A4D"/>
    <w:rsid w:val="75915948"/>
    <w:rsid w:val="75DD0A51"/>
    <w:rsid w:val="75DFF68C"/>
    <w:rsid w:val="762970D6"/>
    <w:rsid w:val="7631508E"/>
    <w:rsid w:val="76391716"/>
    <w:rsid w:val="7648FB45"/>
    <w:rsid w:val="764FB218"/>
    <w:rsid w:val="766733E0"/>
    <w:rsid w:val="7669ECE8"/>
    <w:rsid w:val="7670F484"/>
    <w:rsid w:val="76B070AD"/>
    <w:rsid w:val="76E64F8D"/>
    <w:rsid w:val="777192C2"/>
    <w:rsid w:val="778C01F5"/>
    <w:rsid w:val="77908F02"/>
    <w:rsid w:val="779C0883"/>
    <w:rsid w:val="780B879D"/>
    <w:rsid w:val="781FD451"/>
    <w:rsid w:val="7844CAE3"/>
    <w:rsid w:val="787581E8"/>
    <w:rsid w:val="7888362E"/>
    <w:rsid w:val="789F1E7F"/>
    <w:rsid w:val="78A34BCD"/>
    <w:rsid w:val="78B839CA"/>
    <w:rsid w:val="78C8F11F"/>
    <w:rsid w:val="78ED45CB"/>
    <w:rsid w:val="790369BA"/>
    <w:rsid w:val="7945DA91"/>
    <w:rsid w:val="796BDE59"/>
    <w:rsid w:val="798189D4"/>
    <w:rsid w:val="7994A402"/>
    <w:rsid w:val="7A5EA0C3"/>
    <w:rsid w:val="7A6F7F54"/>
    <w:rsid w:val="7A7CED42"/>
    <w:rsid w:val="7AA439E8"/>
    <w:rsid w:val="7AC8BB69"/>
    <w:rsid w:val="7B2826CC"/>
    <w:rsid w:val="7B52D4F8"/>
    <w:rsid w:val="7B5417D9"/>
    <w:rsid w:val="7B9B84E5"/>
    <w:rsid w:val="7C0B0FE6"/>
    <w:rsid w:val="7C1A8C3E"/>
    <w:rsid w:val="7C1B747C"/>
    <w:rsid w:val="7C360A2A"/>
    <w:rsid w:val="7C75FA4B"/>
    <w:rsid w:val="7C98B5F5"/>
    <w:rsid w:val="7CB7F3FD"/>
    <w:rsid w:val="7CEF9A49"/>
    <w:rsid w:val="7CF26B65"/>
    <w:rsid w:val="7D1244DC"/>
    <w:rsid w:val="7D1F3724"/>
    <w:rsid w:val="7D22A98A"/>
    <w:rsid w:val="7D89C4EC"/>
    <w:rsid w:val="7DBAD4A9"/>
    <w:rsid w:val="7DBCCEF0"/>
    <w:rsid w:val="7DD5DB5B"/>
    <w:rsid w:val="7E4BBDE4"/>
    <w:rsid w:val="7E4FA398"/>
    <w:rsid w:val="7E8C2091"/>
    <w:rsid w:val="7F508A29"/>
    <w:rsid w:val="7F6DBE94"/>
    <w:rsid w:val="7F7B7498"/>
    <w:rsid w:val="7FE5801A"/>
    <w:rsid w:val="7FF0289A"/>
    <w:rsid w:val="7FFED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8B4B"/>
  <w15:chartTrackingRefBased/>
  <w15:docId w15:val="{FF752526-1E7F-4DC3-B0D5-FFA3922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2628BBC7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AB7121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E0B0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E0B0F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751DE2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B86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63C1"/>
  </w:style>
  <w:style w:type="paragraph" w:styleId="Jalus">
    <w:name w:val="footer"/>
    <w:basedOn w:val="Normaallaad"/>
    <w:link w:val="JalusMrk"/>
    <w:uiPriority w:val="99"/>
    <w:unhideWhenUsed/>
    <w:rsid w:val="00B86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0E0BF-55FB-421A-BA03-36C96982E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84796-70E6-4421-8F61-1DF851B57E7F}">
  <ds:schemaRefs>
    <ds:schemaRef ds:uri="c337fe66-7b5b-47f1-b652-4788c4af0719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3d7fb3fa-7f75-4382-a1fe-43b99e0a978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9BE9AD-7EA9-4BF2-8FB7-C65870214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Logussov - JUSTDIGI</dc:creator>
  <cp:keywords/>
  <dc:description/>
  <cp:lastModifiedBy>Tiina Helstein</cp:lastModifiedBy>
  <cp:revision>3</cp:revision>
  <cp:lastPrinted>2025-09-23T10:41:00Z</cp:lastPrinted>
  <dcterms:created xsi:type="dcterms:W3CDTF">2025-09-22T12:30:00Z</dcterms:created>
  <dcterms:modified xsi:type="dcterms:W3CDTF">2025-09-23T10:41:00Z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2025-08-11T12:29:19Z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d2214acd-1d63-4789-a482-ae8c927275e2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