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96B8" w14:textId="096476B9" w:rsidR="00EE308A" w:rsidRPr="00903EC0" w:rsidRDefault="000677A4" w:rsidP="00EE308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Juhtivkomisjon põhiseaduskomisjon                              </w:t>
      </w:r>
      <w:r w:rsidR="00EE308A" w:rsidRPr="00903EC0">
        <w:rPr>
          <w:rFonts w:ascii="Times New Roman" w:hAnsi="Times New Roman" w:cs="Times New Roman"/>
          <w:sz w:val="24"/>
          <w:szCs w:val="24"/>
        </w:rPr>
        <w:t>EELNÕU</w:t>
      </w:r>
    </w:p>
    <w:p w14:paraId="3205E4D7" w14:textId="12BC9EF7" w:rsidR="00EE308A" w:rsidRPr="000677A4" w:rsidRDefault="000677A4" w:rsidP="000677A4">
      <w:pPr>
        <w:spacing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677A4">
        <w:rPr>
          <w:rFonts w:ascii="Times New Roman" w:hAnsi="Times New Roman" w:cs="Times New Roman"/>
          <w:b/>
          <w:bCs/>
          <w:sz w:val="72"/>
          <w:szCs w:val="72"/>
        </w:rPr>
        <w:t>679 OE I</w:t>
      </w:r>
    </w:p>
    <w:p w14:paraId="2728D756" w14:textId="77777777" w:rsidR="00EE308A" w:rsidRDefault="00EE308A" w:rsidP="00EE308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Riigikogu otsus</w:t>
      </w:r>
    </w:p>
    <w:p w14:paraId="10A01935" w14:textId="7942FC6A" w:rsidR="00EE308A" w:rsidRDefault="00EE308A" w:rsidP="00EE308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Ettepaneku tegemine Vabariigi Valitsusele töötada välja  kiirkorras e-hääletamise peatamine</w:t>
      </w:r>
    </w:p>
    <w:p w14:paraId="68F3B1C9" w14:textId="77777777" w:rsidR="00EE308A" w:rsidRDefault="00EE308A" w:rsidP="00EE308A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746C0C" w14:textId="77777777" w:rsidR="00EE308A" w:rsidRDefault="00EE308A" w:rsidP="00EE308A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7F85A50" w14:textId="524E3135" w:rsidR="00EE308A" w:rsidRDefault="00EE308A" w:rsidP="00EE30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Riigikogu kodu- ja töökorra </w:t>
      </w:r>
      <w:r>
        <w:rPr>
          <w:rFonts w:ascii="Times New Roman" w:hAnsi="Times New Roman" w:cs="Times New Roman"/>
          <w:sz w:val="24"/>
          <w:szCs w:val="24"/>
        </w:rPr>
        <w:t xml:space="preserve">seaduse § 154 lõike 1 alusel otsustab Riigikogu teha Vabariigi Valitsusele ettepaneku töötada välja kiirkorras </w:t>
      </w:r>
      <w:r w:rsidRPr="00EE308A">
        <w:rPr>
          <w:rFonts w:ascii="Times New Roman" w:hAnsi="Times New Roman" w:cs="Times New Roman"/>
          <w:sz w:val="24"/>
          <w:szCs w:val="24"/>
        </w:rPr>
        <w:t>e-</w:t>
      </w:r>
      <w:r>
        <w:rPr>
          <w:rFonts w:ascii="Times New Roman" w:hAnsi="Times New Roman" w:cs="Times New Roman"/>
          <w:sz w:val="24"/>
          <w:szCs w:val="24"/>
        </w:rPr>
        <w:t>hääletamise</w:t>
      </w:r>
      <w:r w:rsidRPr="00EE308A">
        <w:rPr>
          <w:rFonts w:ascii="Times New Roman" w:hAnsi="Times New Roman" w:cs="Times New Roman"/>
          <w:sz w:val="24"/>
          <w:szCs w:val="24"/>
        </w:rPr>
        <w:t xml:space="preserve"> peatamine</w:t>
      </w:r>
      <w:r>
        <w:rPr>
          <w:rFonts w:ascii="Times New Roman" w:hAnsi="Times New Roman" w:cs="Times New Roman"/>
          <w:sz w:val="24"/>
          <w:szCs w:val="24"/>
        </w:rPr>
        <w:t xml:space="preserve">. Selleks:  </w:t>
      </w:r>
    </w:p>
    <w:p w14:paraId="4791BEC2" w14:textId="1CC28D02" w:rsidR="00EE308A" w:rsidRPr="001E7CA7" w:rsidRDefault="00EE308A" w:rsidP="00EE308A">
      <w:pPr>
        <w:jc w:val="both"/>
        <w:rPr>
          <w:rFonts w:ascii="Times New Roman" w:hAnsi="Times New Roman" w:cs="Times New Roman"/>
          <w:sz w:val="28"/>
          <w:szCs w:val="28"/>
        </w:rPr>
      </w:pPr>
      <w:r w:rsidRPr="001E7CA7">
        <w:rPr>
          <w:rFonts w:ascii="Times New Roman" w:hAnsi="Times New Roman" w:cs="Times New Roman"/>
          <w:sz w:val="24"/>
          <w:szCs w:val="24"/>
        </w:rPr>
        <w:t xml:space="preserve">1.  teeme ettepaneku </w:t>
      </w:r>
      <w:r>
        <w:rPr>
          <w:rFonts w:ascii="Times New Roman" w:hAnsi="Times New Roman" w:cs="Times New Roman"/>
          <w:sz w:val="24"/>
          <w:szCs w:val="24"/>
        </w:rPr>
        <w:t xml:space="preserve">peatada e-hääletamise läbiviimine Eesti Vabariigis </w:t>
      </w:r>
      <w:r w:rsidRPr="001E7CA7">
        <w:rPr>
          <w:rFonts w:ascii="Times New Roman" w:hAnsi="Times New Roman" w:cs="Times New Roman"/>
          <w:sz w:val="24"/>
          <w:szCs w:val="24"/>
        </w:rPr>
        <w:t xml:space="preserve">kuni </w:t>
      </w:r>
      <w:r>
        <w:rPr>
          <w:rFonts w:ascii="Times New Roman" w:hAnsi="Times New Roman" w:cs="Times New Roman"/>
          <w:sz w:val="24"/>
          <w:szCs w:val="24"/>
        </w:rPr>
        <w:t>kontrollsüsteemide puuduste kõrvaldamiseni</w:t>
      </w:r>
      <w:r w:rsidRPr="001E7C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500041" w14:textId="77777777" w:rsidR="00EE308A" w:rsidRDefault="00EE308A" w:rsidP="00EE308A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26870B" w14:textId="77777777" w:rsidR="00EE308A" w:rsidRDefault="00EE308A" w:rsidP="00EE30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78B22" w14:textId="77777777" w:rsidR="00EE308A" w:rsidRDefault="00EE308A" w:rsidP="00EE30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184E5" w14:textId="77777777" w:rsidR="00EE308A" w:rsidRDefault="00EE308A" w:rsidP="00EE30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4349C" w14:textId="77777777" w:rsidR="00EE308A" w:rsidRDefault="00EE308A" w:rsidP="00EE30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Lauri </w:t>
      </w:r>
      <w:proofErr w:type="spellStart"/>
      <w:r>
        <w:rPr>
          <w:rFonts w:ascii="Times New Roman" w:hAnsi="Times New Roman" w:cs="Times New Roman"/>
          <w:sz w:val="24"/>
          <w:szCs w:val="24"/>
        </w:rPr>
        <w:t>Hussar</w:t>
      </w:r>
      <w:proofErr w:type="spellEnd"/>
    </w:p>
    <w:p w14:paraId="34B32255" w14:textId="77777777" w:rsidR="00EE308A" w:rsidRDefault="00EE308A" w:rsidP="00EE30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Riigikogu esimees    </w:t>
      </w:r>
    </w:p>
    <w:p w14:paraId="5738F2AA" w14:textId="77777777" w:rsidR="00EE308A" w:rsidRDefault="00EE308A" w:rsidP="00EE30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25127" w14:textId="77777777" w:rsidR="00EE308A" w:rsidRDefault="00EE308A" w:rsidP="00EE30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Tallinn,                        2025</w:t>
      </w:r>
    </w:p>
    <w:p w14:paraId="3FB02680" w14:textId="77777777" w:rsidR="00EE308A" w:rsidRDefault="00EE308A" w:rsidP="00EE30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3C1D477" w14:textId="50763B59" w:rsidR="00EE308A" w:rsidRDefault="00EE308A" w:rsidP="00EE30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Esitab Eesti Keskerakonna fraktsioon,                                                         </w:t>
      </w:r>
      <w:r w:rsidR="002424D9"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> juuni 2025</w:t>
      </w:r>
    </w:p>
    <w:p w14:paraId="1E00BC83" w14:textId="77777777" w:rsidR="00EE308A" w:rsidRDefault="00EE308A" w:rsidP="00EE30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CBAEB" w14:textId="77777777" w:rsidR="00EE308A" w:rsidRDefault="00EE308A" w:rsidP="00EE308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Lauri Laats</w:t>
      </w:r>
    </w:p>
    <w:p w14:paraId="39D025C9" w14:textId="1713E485" w:rsidR="00697CBC" w:rsidRDefault="00EE308A" w:rsidP="004F71B9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Eesti Keskerakonna fraktsiooni esimees </w:t>
      </w:r>
    </w:p>
    <w:sectPr w:rsidR="00697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8A"/>
    <w:rsid w:val="000328F2"/>
    <w:rsid w:val="000677A4"/>
    <w:rsid w:val="000D34A1"/>
    <w:rsid w:val="002244CE"/>
    <w:rsid w:val="002424D9"/>
    <w:rsid w:val="00315450"/>
    <w:rsid w:val="00366A5F"/>
    <w:rsid w:val="004447E7"/>
    <w:rsid w:val="004775A7"/>
    <w:rsid w:val="004F71B9"/>
    <w:rsid w:val="00595D6D"/>
    <w:rsid w:val="00697CBC"/>
    <w:rsid w:val="00777D45"/>
    <w:rsid w:val="00B6671B"/>
    <w:rsid w:val="00C2113A"/>
    <w:rsid w:val="00D915C1"/>
    <w:rsid w:val="00D916CF"/>
    <w:rsid w:val="00E21838"/>
    <w:rsid w:val="00EE308A"/>
    <w:rsid w:val="00F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1A66"/>
  <w15:chartTrackingRefBased/>
  <w15:docId w15:val="{1332F521-E535-4FC5-905E-A89F1B5D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E308A"/>
    <w:rPr>
      <w:rFonts w:asciiTheme="minorHAnsi" w:hAnsiTheme="minorHAnsi"/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E3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E3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E3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E3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E3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E3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E3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E3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E3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E3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E3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E308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E308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E308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E30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E30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E30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E308A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E3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E3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E3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E30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E3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E308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E308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E308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E3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E308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E3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Raina Liiv</cp:lastModifiedBy>
  <cp:revision>4</cp:revision>
  <cp:lastPrinted>2025-06-18T08:25:00Z</cp:lastPrinted>
  <dcterms:created xsi:type="dcterms:W3CDTF">2025-06-18T11:16:00Z</dcterms:created>
  <dcterms:modified xsi:type="dcterms:W3CDTF">2025-06-18T13:00:00Z</dcterms:modified>
</cp:coreProperties>
</file>