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18F8" w14:textId="7877717C" w:rsidR="0044775C" w:rsidRPr="0044775C" w:rsidRDefault="0044775C" w:rsidP="004477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44775C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EELNÕU </w:t>
      </w:r>
    </w:p>
    <w:p w14:paraId="65A24752" w14:textId="77777777" w:rsidR="00B67F7C" w:rsidRPr="00571353" w:rsidRDefault="00B67F7C" w:rsidP="005713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1D96FA2B" w14:textId="77777777" w:rsidR="00571353" w:rsidRPr="00571353" w:rsidRDefault="00571353" w:rsidP="0057135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sectPr w:rsidR="00571353" w:rsidRPr="00571353" w:rsidSect="0044775C">
          <w:pgSz w:w="11906" w:h="16838"/>
          <w:pgMar w:top="1440" w:right="1800" w:bottom="1440" w:left="1800" w:header="708" w:footer="708" w:gutter="0"/>
          <w:cols w:space="708"/>
          <w:docGrid w:linePitch="360" w:charSpace="32768"/>
        </w:sectPr>
      </w:pPr>
    </w:p>
    <w:p w14:paraId="621029F2" w14:textId="31AEE8FD" w:rsidR="00A67E69" w:rsidRPr="00A67E69" w:rsidRDefault="00A67E69" w:rsidP="00A67E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</w:pPr>
      <w:r w:rsidRPr="00A67E69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>Eesti Vabariigi ja Rootsi Kuningriigi vahelise Eesti Vabariigis Rootsi</w:t>
      </w:r>
      <w:r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 xml:space="preserve"> </w:t>
      </w:r>
      <w:r w:rsidRPr="00A67E69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>Kuningriigi vanglakaristuste täideviimise kokkuleppe ratifitseerimise seadus</w:t>
      </w:r>
    </w:p>
    <w:p w14:paraId="04FD7973" w14:textId="77777777" w:rsidR="00571353" w:rsidRPr="00571353" w:rsidRDefault="00571353" w:rsidP="005713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0B28EBF9" w14:textId="77777777" w:rsidR="00571353" w:rsidRPr="00571353" w:rsidRDefault="00571353" w:rsidP="005713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14:paraId="3BF175F7" w14:textId="77777777" w:rsidR="00571353" w:rsidRPr="00571353" w:rsidRDefault="00571353" w:rsidP="005713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14:paraId="39475BA6" w14:textId="77777777" w:rsidR="00571353" w:rsidRPr="00571353" w:rsidRDefault="00571353" w:rsidP="0057135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sectPr w:rsidR="00571353" w:rsidRPr="00571353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 w:charSpace="32768"/>
        </w:sectPr>
      </w:pPr>
    </w:p>
    <w:p w14:paraId="0193BDC2" w14:textId="77777777" w:rsidR="00571353" w:rsidRPr="00571353" w:rsidRDefault="00571353" w:rsidP="00670D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</w:p>
    <w:p w14:paraId="3453865A" w14:textId="77777777" w:rsidR="00601C04" w:rsidRDefault="00B14E0A" w:rsidP="00601C04">
      <w:r w:rsidRPr="00B14E0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Ratifitseerida juurdelisatud Eesti Vabariigi ja Rootsi Kuningriigi vaheline Eesti Vabariigis Rootsi Kuningriigi vanglakaristuste täideviimise kokkulepe, mis on alla kirjutatud  Stockholmis 2025. aasta 18. juunil. </w:t>
      </w:r>
      <w:bookmarkStart w:id="0" w:name="_Hlk67992359"/>
    </w:p>
    <w:p w14:paraId="0355F301" w14:textId="77777777" w:rsidR="00601C04" w:rsidRDefault="00601C04" w:rsidP="00601C04"/>
    <w:p w14:paraId="13582BB5" w14:textId="77777777" w:rsidR="00601C04" w:rsidRPr="00601C04" w:rsidRDefault="00601C04" w:rsidP="00601C04">
      <w:pPr>
        <w:spacing w:after="0"/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1" w:name="_Hlk66788165"/>
      <w:r w:rsidRPr="00601C04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601C04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38917707" w14:textId="77777777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3F900AD4" w14:textId="77777777" w:rsidR="00601C04" w:rsidRPr="00601C04" w:rsidRDefault="00601C04" w:rsidP="00601C04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13FC4534" w14:textId="77777777" w:rsidR="00601C04" w:rsidRPr="00601C04" w:rsidRDefault="00601C04" w:rsidP="00601C04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4FF79BBB" w14:textId="77777777" w:rsidR="00601C04" w:rsidRPr="00601C04" w:rsidRDefault="00601C04" w:rsidP="00601C04">
      <w:pPr>
        <w:widowControl w:val="0"/>
        <w:pBdr>
          <w:bottom w:val="single" w:sz="12" w:space="11" w:color="auto"/>
        </w:pBdr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2025</w:t>
      </w:r>
    </w:p>
    <w:p w14:paraId="691E257B" w14:textId="00278D5F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 </w:t>
      </w:r>
      <w:r w:rsidR="00585F3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19</w:t>
      </w: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.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juunil</w:t>
      </w: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2025</w:t>
      </w:r>
      <w:r w:rsidR="00585F3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</w:t>
      </w: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a nr</w:t>
      </w:r>
      <w:r w:rsidR="00585F3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2-6/25</w:t>
      </w:r>
      <w:r w:rsidR="007A1B9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-01190</w:t>
      </w: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</w:p>
    <w:p w14:paraId="4490C3A3" w14:textId="77777777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0AE29E6" w14:textId="77777777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3489FC53" w14:textId="77777777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2CA1D698" w14:textId="77777777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57B24D69" w14:textId="77777777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6E50A293" w14:textId="77777777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</w:p>
    <w:bookmarkEnd w:id="0"/>
    <w:bookmarkEnd w:id="1"/>
    <w:p w14:paraId="7A773481" w14:textId="2679D970" w:rsidR="00571353" w:rsidRPr="00571353" w:rsidRDefault="00571353" w:rsidP="00601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262A9B" w14:textId="77777777" w:rsidR="00571353" w:rsidRPr="00571353" w:rsidRDefault="00571353" w:rsidP="005713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353D4BF5" w14:textId="77777777" w:rsidR="00571353" w:rsidRPr="00571353" w:rsidRDefault="00571353" w:rsidP="005713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0B97D312" w14:textId="77777777" w:rsidR="00571353" w:rsidRPr="00571353" w:rsidRDefault="00571353" w:rsidP="005713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5A88FD94" w14:textId="77777777" w:rsidR="00571353" w:rsidRPr="00571353" w:rsidRDefault="00571353" w:rsidP="0057135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5474FEC4" w14:textId="77777777" w:rsidR="00AA24B1" w:rsidRPr="00694A28" w:rsidRDefault="00AA24B1">
      <w:pPr>
        <w:rPr>
          <w:rFonts w:ascii="Times New Roman" w:hAnsi="Times New Roman" w:cs="Times New Roman"/>
        </w:rPr>
      </w:pPr>
    </w:p>
    <w:sectPr w:rsidR="00AA24B1" w:rsidRPr="00694A28" w:rsidSect="00FB5B9A">
      <w:type w:val="continuous"/>
      <w:pgSz w:w="11906" w:h="16838"/>
      <w:pgMar w:top="1440" w:right="68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53"/>
    <w:rsid w:val="00011A0E"/>
    <w:rsid w:val="000175FB"/>
    <w:rsid w:val="000E4CCC"/>
    <w:rsid w:val="000E5626"/>
    <w:rsid w:val="00110468"/>
    <w:rsid w:val="00163BE2"/>
    <w:rsid w:val="001D765B"/>
    <w:rsid w:val="00217EB5"/>
    <w:rsid w:val="00255464"/>
    <w:rsid w:val="00292DA0"/>
    <w:rsid w:val="002B03EA"/>
    <w:rsid w:val="002F7632"/>
    <w:rsid w:val="00312852"/>
    <w:rsid w:val="0038487A"/>
    <w:rsid w:val="003B1BA9"/>
    <w:rsid w:val="003C3558"/>
    <w:rsid w:val="0040295D"/>
    <w:rsid w:val="004223A3"/>
    <w:rsid w:val="00425E02"/>
    <w:rsid w:val="00437A31"/>
    <w:rsid w:val="0044775C"/>
    <w:rsid w:val="00465FB7"/>
    <w:rsid w:val="00467FC8"/>
    <w:rsid w:val="00571353"/>
    <w:rsid w:val="00585F35"/>
    <w:rsid w:val="00601C04"/>
    <w:rsid w:val="00660421"/>
    <w:rsid w:val="00670DA9"/>
    <w:rsid w:val="00694A28"/>
    <w:rsid w:val="006A58B7"/>
    <w:rsid w:val="006E6F32"/>
    <w:rsid w:val="0075138A"/>
    <w:rsid w:val="007A1B91"/>
    <w:rsid w:val="007E4611"/>
    <w:rsid w:val="00910CA5"/>
    <w:rsid w:val="00980E98"/>
    <w:rsid w:val="009D3197"/>
    <w:rsid w:val="00A67E69"/>
    <w:rsid w:val="00AA24B1"/>
    <w:rsid w:val="00B100A1"/>
    <w:rsid w:val="00B14E0A"/>
    <w:rsid w:val="00B67F7C"/>
    <w:rsid w:val="00BA39F8"/>
    <w:rsid w:val="00BA4EFB"/>
    <w:rsid w:val="00BE3C68"/>
    <w:rsid w:val="00BE5DBF"/>
    <w:rsid w:val="00C23314"/>
    <w:rsid w:val="00CE0843"/>
    <w:rsid w:val="00D6340D"/>
    <w:rsid w:val="00DD0A98"/>
    <w:rsid w:val="017D3821"/>
    <w:rsid w:val="08B792B0"/>
    <w:rsid w:val="118F705A"/>
    <w:rsid w:val="1B2B81B5"/>
    <w:rsid w:val="1BDD7E18"/>
    <w:rsid w:val="1C80E18D"/>
    <w:rsid w:val="1F2DA949"/>
    <w:rsid w:val="25A4A667"/>
    <w:rsid w:val="46C0E74F"/>
    <w:rsid w:val="5F42930F"/>
    <w:rsid w:val="69CBD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12E8"/>
  <w15:chartTrackingRefBased/>
  <w15:docId w15:val="{892FD3ED-1D18-451F-87F8-1E80CC00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F7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F7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7CAF8-D325-425A-A8EC-DE36FBB27E90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2.xml><?xml version="1.0" encoding="utf-8"?>
<ds:datastoreItem xmlns:ds="http://schemas.openxmlformats.org/officeDocument/2006/customXml" ds:itemID="{07ADBF5B-8D86-40E6-A202-4FBC27C30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2DEB2-37BC-44B6-874E-9CCE2BED8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511</Characters>
  <Application>Microsoft Office Word</Application>
  <DocSecurity>0</DocSecurity>
  <Lines>4</Lines>
  <Paragraphs>1</Paragraphs>
  <ScaleCrop>false</ScaleCrop>
  <Company>Registrite ja Infosüsteemide Keskus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Ziehr</dc:creator>
  <cp:keywords/>
  <dc:description/>
  <cp:lastModifiedBy>Raina Liiv</cp:lastModifiedBy>
  <cp:revision>2</cp:revision>
  <dcterms:created xsi:type="dcterms:W3CDTF">2025-06-19T11:50:00Z</dcterms:created>
  <dcterms:modified xsi:type="dcterms:W3CDTF">2025-06-19T11:50:00Z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2025-06-02T09:09:44Z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a8569313-d15a-45f1-bb0d-1276d7d9ec6f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