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508A" w14:textId="77777777" w:rsidR="00903EC0" w:rsidRPr="00AF221A" w:rsidRDefault="00903EC0" w:rsidP="00AF221A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00CC274" w14:textId="36AB37DE" w:rsidR="00903EC0" w:rsidRPr="00AF221A" w:rsidRDefault="00903EC0" w:rsidP="00AF221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21A">
        <w:rPr>
          <w:rFonts w:ascii="Times New Roman" w:hAnsi="Times New Roman" w:cs="Times New Roman"/>
          <w:b/>
          <w:bCs/>
          <w:sz w:val="32"/>
          <w:szCs w:val="32"/>
        </w:rPr>
        <w:t xml:space="preserve">Riigikogu otsuse „Ettepaneku tegemine Vabariigi Valitsusele toiduainete käibemaksu langetamiseks </w:t>
      </w:r>
      <w:r w:rsidR="007805A2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AF221A">
        <w:rPr>
          <w:rFonts w:ascii="Times New Roman" w:hAnsi="Times New Roman" w:cs="Times New Roman"/>
          <w:b/>
          <w:bCs/>
          <w:sz w:val="32"/>
          <w:szCs w:val="32"/>
        </w:rPr>
        <w:t>-le protsendile“ seletuskiri</w:t>
      </w:r>
    </w:p>
    <w:p w14:paraId="648CD3F3" w14:textId="77777777" w:rsidR="00903EC0" w:rsidRPr="001A53C3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5869C" w14:textId="66464600" w:rsidR="00AF221A" w:rsidRPr="001A53C3" w:rsidRDefault="000B7A3F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C3">
        <w:rPr>
          <w:rFonts w:ascii="Times New Roman" w:hAnsi="Times New Roman" w:cs="Times New Roman"/>
          <w:sz w:val="24"/>
          <w:szCs w:val="24"/>
        </w:rPr>
        <w:t xml:space="preserve">Toiduainete hinnakasv on viimastel aastatel olnud </w:t>
      </w:r>
      <w:r w:rsidR="007E16C4" w:rsidRPr="001A53C3">
        <w:rPr>
          <w:rFonts w:ascii="Times New Roman" w:hAnsi="Times New Roman" w:cs="Times New Roman"/>
          <w:sz w:val="24"/>
          <w:szCs w:val="24"/>
        </w:rPr>
        <w:t xml:space="preserve">pea </w:t>
      </w:r>
      <w:r w:rsidRPr="001A53C3">
        <w:rPr>
          <w:rFonts w:ascii="Times New Roman" w:hAnsi="Times New Roman" w:cs="Times New Roman"/>
          <w:sz w:val="24"/>
          <w:szCs w:val="24"/>
        </w:rPr>
        <w:t>40%</w:t>
      </w:r>
      <w:r w:rsidR="00AD1B3C">
        <w:rPr>
          <w:rFonts w:ascii="Times New Roman" w:hAnsi="Times New Roman" w:cs="Times New Roman"/>
          <w:sz w:val="24"/>
          <w:szCs w:val="24"/>
        </w:rPr>
        <w:t>,</w:t>
      </w:r>
      <w:r w:rsidRPr="001A53C3">
        <w:rPr>
          <w:rFonts w:ascii="Times New Roman" w:hAnsi="Times New Roman" w:cs="Times New Roman"/>
          <w:sz w:val="24"/>
          <w:szCs w:val="24"/>
        </w:rPr>
        <w:t xml:space="preserve"> </w:t>
      </w:r>
      <w:r w:rsidR="00AF221A" w:rsidRPr="001A53C3">
        <w:rPr>
          <w:rFonts w:ascii="Times New Roman" w:hAnsi="Times New Roman" w:cs="Times New Roman"/>
          <w:sz w:val="24"/>
          <w:szCs w:val="24"/>
        </w:rPr>
        <w:t>mõjutades eriti madalama ja keskmise sissetulekuga peresid. Käibemaksu alandamine aitaks vähendada toiduainete lõpphinda, muutes esmatarbekaupade ostmise taskukohasemaks. Eesti</w:t>
      </w:r>
      <w:r w:rsidRPr="001A53C3">
        <w:rPr>
          <w:rFonts w:ascii="Times New Roman" w:hAnsi="Times New Roman" w:cs="Times New Roman"/>
          <w:sz w:val="24"/>
          <w:szCs w:val="24"/>
        </w:rPr>
        <w:t xml:space="preserve"> hinnad jäävad veel</w:t>
      </w:r>
      <w:r w:rsidR="00AF221A" w:rsidRPr="001A53C3">
        <w:rPr>
          <w:rFonts w:ascii="Times New Roman" w:hAnsi="Times New Roman" w:cs="Times New Roman"/>
          <w:sz w:val="24"/>
          <w:szCs w:val="24"/>
        </w:rPr>
        <w:t xml:space="preserve"> alla</w:t>
      </w:r>
      <w:r w:rsidRPr="001A53C3">
        <w:rPr>
          <w:rFonts w:ascii="Times New Roman" w:hAnsi="Times New Roman" w:cs="Times New Roman"/>
          <w:sz w:val="24"/>
          <w:szCs w:val="24"/>
        </w:rPr>
        <w:t xml:space="preserve"> vaid Taani hindadele. </w:t>
      </w:r>
      <w:r w:rsidR="00B24808" w:rsidRPr="001A53C3">
        <w:rPr>
          <w:rFonts w:ascii="Times New Roman" w:hAnsi="Times New Roman" w:cs="Times New Roman"/>
          <w:sz w:val="24"/>
          <w:szCs w:val="24"/>
        </w:rPr>
        <w:t xml:space="preserve">Toiduainete käibemaksu vähendamine on </w:t>
      </w:r>
      <w:r w:rsidR="00AF221A" w:rsidRPr="001A53C3">
        <w:rPr>
          <w:rFonts w:ascii="Times New Roman" w:hAnsi="Times New Roman" w:cs="Times New Roman"/>
          <w:sz w:val="24"/>
          <w:szCs w:val="24"/>
        </w:rPr>
        <w:t xml:space="preserve">üks </w:t>
      </w:r>
      <w:r w:rsidR="00B24808" w:rsidRPr="001A53C3">
        <w:rPr>
          <w:rFonts w:ascii="Times New Roman" w:hAnsi="Times New Roman" w:cs="Times New Roman"/>
          <w:sz w:val="24"/>
          <w:szCs w:val="24"/>
        </w:rPr>
        <w:t>oluline meede, mis aita</w:t>
      </w:r>
      <w:r w:rsidR="007E16C4" w:rsidRPr="001A53C3">
        <w:rPr>
          <w:rFonts w:ascii="Times New Roman" w:hAnsi="Times New Roman" w:cs="Times New Roman"/>
          <w:sz w:val="24"/>
          <w:szCs w:val="24"/>
        </w:rPr>
        <w:t xml:space="preserve">b </w:t>
      </w:r>
      <w:r w:rsidR="00B24808" w:rsidRPr="001A53C3">
        <w:rPr>
          <w:rFonts w:ascii="Times New Roman" w:hAnsi="Times New Roman" w:cs="Times New Roman"/>
          <w:sz w:val="24"/>
          <w:szCs w:val="24"/>
        </w:rPr>
        <w:t>parandada Eesti elanike toimetulekut ning toetada nii tarbijaid kui ka ettevõtjaid.</w:t>
      </w:r>
    </w:p>
    <w:p w14:paraId="29B8E23E" w14:textId="1531A4A2" w:rsidR="00AF221A" w:rsidRPr="001A53C3" w:rsidRDefault="00AF221A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C3">
        <w:rPr>
          <w:rFonts w:ascii="Times New Roman" w:hAnsi="Times New Roman" w:cs="Times New Roman"/>
          <w:sz w:val="24"/>
          <w:szCs w:val="24"/>
        </w:rPr>
        <w:t>Madalam maks võiks muuta värsked ja tervislikud toiduained, nagu puu- ja köögiviljad, taskukohasemaks. See motiveeriks inimesi tegema tervislikumaid valikuid, aidates ennetada terviseprobleeme ja vähendada riigi kulutusi tervishoiule.</w:t>
      </w:r>
    </w:p>
    <w:p w14:paraId="3D79C0F5" w14:textId="22B32ADC" w:rsidR="000B7A3F" w:rsidRPr="00AF221A" w:rsidRDefault="000B7A3F" w:rsidP="00AF22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21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Statistikaameti andmetel tõusis tarbijahinnaindeks 2024. aastal 2023. aasta keskmisega võrreldes 3,5 protsenti ning indeksit mõjutasid 2024. aastal enim toidu ja mittealkohoolsete jookide hinna muutused.</w:t>
      </w:r>
    </w:p>
    <w:p w14:paraId="2F21C8EF" w14:textId="3281C226" w:rsidR="009B195D" w:rsidRPr="00143075" w:rsidRDefault="007E16C4" w:rsidP="00AF22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0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Toidu</w:t>
      </w:r>
      <w:r w:rsidR="00AF221A" w:rsidRPr="001430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ainete</w:t>
      </w:r>
      <w:r w:rsidRPr="001430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käibemaksu alandamise vajadust on märganud ka Sotsiaaldemokaat</w:t>
      </w:r>
      <w:r w:rsidR="00D91098" w:rsidRPr="001430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lik</w:t>
      </w:r>
      <w:r w:rsidRPr="001430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91098" w:rsidRPr="001430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</w:t>
      </w:r>
      <w:r w:rsidRPr="001430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rakond</w:t>
      </w:r>
      <w:r w:rsidR="00AF221A" w:rsidRPr="001430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7805A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16. veebruari sotsiaaldemokraatide volikogul sõnas Lauri Läänemets, et tänase valitsuse ülesandeks peab olema leida lahendus toiduhindade vähendamiseks</w:t>
      </w:r>
      <w:r w:rsidR="00661DE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7805A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61DE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</w:t>
      </w:r>
      <w:r w:rsidR="007805A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ee võib tema sõnul tähendada põhitoidugruppide käibemaksu langetamist üheksale protsendile. </w:t>
      </w:r>
    </w:p>
    <w:p w14:paraId="032CF760" w14:textId="34462EA9" w:rsidR="000A6372" w:rsidRPr="00AF221A" w:rsidRDefault="007E16C4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Varasemalt tehtud </w:t>
      </w:r>
      <w:r w:rsidR="00CA641A" w:rsidRPr="00AF221A">
        <w:rPr>
          <w:rFonts w:ascii="Times New Roman" w:hAnsi="Times New Roman" w:cs="Times New Roman"/>
          <w:sz w:val="24"/>
          <w:szCs w:val="24"/>
        </w:rPr>
        <w:t xml:space="preserve">uuringud näitavad, et kallinevad hinnad mõjutavad oluliselt toidukaupade tarbimist. Inimeste ostukorvis kasvab soodushinnaga ja odavamate toodete osakaal, mis omakorda avaldab mõju tarbijate elukvaliteedile. Eestimaalased </w:t>
      </w:r>
      <w:r w:rsidRPr="00AF221A">
        <w:rPr>
          <w:rFonts w:ascii="Times New Roman" w:hAnsi="Times New Roman" w:cs="Times New Roman"/>
          <w:sz w:val="24"/>
          <w:szCs w:val="24"/>
        </w:rPr>
        <w:t xml:space="preserve">soovivad </w:t>
      </w:r>
      <w:r w:rsidR="00CA641A" w:rsidRPr="00AF221A">
        <w:rPr>
          <w:rFonts w:ascii="Times New Roman" w:hAnsi="Times New Roman" w:cs="Times New Roman"/>
          <w:sz w:val="24"/>
          <w:szCs w:val="24"/>
        </w:rPr>
        <w:t>eelista</w:t>
      </w:r>
      <w:r w:rsidRPr="00AF221A">
        <w:rPr>
          <w:rFonts w:ascii="Times New Roman" w:hAnsi="Times New Roman" w:cs="Times New Roman"/>
          <w:sz w:val="24"/>
          <w:szCs w:val="24"/>
        </w:rPr>
        <w:t>d</w:t>
      </w:r>
      <w:r w:rsidR="00CA641A" w:rsidRPr="00AF221A">
        <w:rPr>
          <w:rFonts w:ascii="Times New Roman" w:hAnsi="Times New Roman" w:cs="Times New Roman"/>
          <w:sz w:val="24"/>
          <w:szCs w:val="24"/>
        </w:rPr>
        <w:t>a kodumaist toitu, kuid on väga hinnatundlikud</w:t>
      </w:r>
      <w:r w:rsidRPr="00AF221A">
        <w:rPr>
          <w:rFonts w:ascii="Times New Roman" w:hAnsi="Times New Roman" w:cs="Times New Roman"/>
          <w:sz w:val="24"/>
          <w:szCs w:val="24"/>
        </w:rPr>
        <w:t xml:space="preserve"> ja seetõttu tuleb neil poes siiski teha valik lähtuvalt hinnast.</w:t>
      </w:r>
      <w:r w:rsidR="00CA641A" w:rsidRPr="00AF221A">
        <w:rPr>
          <w:rFonts w:ascii="Times New Roman" w:hAnsi="Times New Roman" w:cs="Times New Roman"/>
          <w:sz w:val="24"/>
          <w:szCs w:val="24"/>
        </w:rPr>
        <w:t xml:space="preserve"> Käibemaksuerisusega on võimalik väiksema sissetulekuga inimestele toit </w:t>
      </w:r>
      <w:r w:rsidR="00D91098">
        <w:rPr>
          <w:rFonts w:ascii="Times New Roman" w:hAnsi="Times New Roman" w:cs="Times New Roman"/>
          <w:sz w:val="24"/>
          <w:szCs w:val="24"/>
        </w:rPr>
        <w:t>ja</w:t>
      </w:r>
      <w:r w:rsidR="00CA641A" w:rsidRPr="00AF221A">
        <w:rPr>
          <w:rFonts w:ascii="Times New Roman" w:hAnsi="Times New Roman" w:cs="Times New Roman"/>
          <w:sz w:val="24"/>
          <w:szCs w:val="24"/>
        </w:rPr>
        <w:t xml:space="preserve"> tarbekaubad kättesaadavamaks teha </w:t>
      </w:r>
      <w:r w:rsidR="00D91098">
        <w:rPr>
          <w:rFonts w:ascii="Times New Roman" w:hAnsi="Times New Roman" w:cs="Times New Roman"/>
          <w:sz w:val="24"/>
          <w:szCs w:val="24"/>
        </w:rPr>
        <w:t>ning</w:t>
      </w:r>
      <w:r w:rsidR="00CA641A" w:rsidRPr="00AF221A">
        <w:rPr>
          <w:rFonts w:ascii="Times New Roman" w:hAnsi="Times New Roman" w:cs="Times New Roman"/>
          <w:sz w:val="24"/>
          <w:szCs w:val="24"/>
        </w:rPr>
        <w:t xml:space="preserve"> nende toimetulekut toetada. Hinnatõus lööb kõige valusamalt </w:t>
      </w:r>
      <w:r w:rsidR="005B336F" w:rsidRPr="00AF221A">
        <w:rPr>
          <w:rFonts w:ascii="Times New Roman" w:hAnsi="Times New Roman" w:cs="Times New Roman"/>
          <w:sz w:val="24"/>
          <w:szCs w:val="24"/>
        </w:rPr>
        <w:t xml:space="preserve">eakaid ja </w:t>
      </w:r>
      <w:r w:rsidR="00CA641A" w:rsidRPr="00AF221A">
        <w:rPr>
          <w:rFonts w:ascii="Times New Roman" w:hAnsi="Times New Roman" w:cs="Times New Roman"/>
          <w:sz w:val="24"/>
          <w:szCs w:val="24"/>
        </w:rPr>
        <w:t>väikse</w:t>
      </w:r>
      <w:r w:rsidR="00EF36B1" w:rsidRPr="00AF221A">
        <w:rPr>
          <w:rFonts w:ascii="Times New Roman" w:hAnsi="Times New Roman" w:cs="Times New Roman"/>
          <w:sz w:val="24"/>
          <w:szCs w:val="24"/>
        </w:rPr>
        <w:t xml:space="preserve">ma </w:t>
      </w:r>
      <w:r w:rsidR="00CA641A" w:rsidRPr="00AF221A">
        <w:rPr>
          <w:rFonts w:ascii="Times New Roman" w:hAnsi="Times New Roman" w:cs="Times New Roman"/>
          <w:sz w:val="24"/>
          <w:szCs w:val="24"/>
        </w:rPr>
        <w:t>sissetuleku</w:t>
      </w:r>
      <w:r w:rsidR="00185953" w:rsidRPr="00AF221A">
        <w:rPr>
          <w:rFonts w:ascii="Times New Roman" w:hAnsi="Times New Roman" w:cs="Times New Roman"/>
          <w:sz w:val="24"/>
          <w:szCs w:val="24"/>
        </w:rPr>
        <w:t>ga</w:t>
      </w:r>
      <w:r w:rsidR="00CA641A" w:rsidRPr="00AF221A">
        <w:rPr>
          <w:rFonts w:ascii="Times New Roman" w:hAnsi="Times New Roman" w:cs="Times New Roman"/>
          <w:sz w:val="24"/>
          <w:szCs w:val="24"/>
        </w:rPr>
        <w:t xml:space="preserve"> peresid</w:t>
      </w:r>
      <w:r w:rsidR="005B336F" w:rsidRPr="00AF221A">
        <w:rPr>
          <w:rFonts w:ascii="Times New Roman" w:hAnsi="Times New Roman" w:cs="Times New Roman"/>
          <w:sz w:val="24"/>
          <w:szCs w:val="24"/>
        </w:rPr>
        <w:t>.</w:t>
      </w:r>
    </w:p>
    <w:p w14:paraId="2A654197" w14:textId="0378E2A3" w:rsidR="000A6372" w:rsidRPr="00AF221A" w:rsidRDefault="000A6372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Eesti on üks vähestest Euroopa Liidu liikmesriikidest, kus veel ei rakendata toiduainetele käibemaksu soodusmäära. Enamus Euroopa Liidu riikidest on käibemaksu alandanud 0-15 protsendini. Näiteks Soomes on toiduainete käibemaks 14% ja Rootsis 12% ning Lätis kehtib värsketele puu- ja köögiviljadele alates 2018. aastast 5% käibemaks. Hispaanias ja Itaalias on toiduainete käibemaks langetatud 4</w:t>
      </w:r>
      <w:r w:rsidR="00185953" w:rsidRPr="00AF221A">
        <w:rPr>
          <w:rFonts w:ascii="Times New Roman" w:hAnsi="Times New Roman" w:cs="Times New Roman"/>
          <w:sz w:val="24"/>
          <w:szCs w:val="24"/>
        </w:rPr>
        <w:t>% tasemele</w:t>
      </w:r>
      <w:r w:rsidRPr="00AF221A">
        <w:rPr>
          <w:rFonts w:ascii="Times New Roman" w:hAnsi="Times New Roman" w:cs="Times New Roman"/>
          <w:sz w:val="24"/>
          <w:szCs w:val="24"/>
        </w:rPr>
        <w:t>.</w:t>
      </w:r>
    </w:p>
    <w:p w14:paraId="7B0BE230" w14:textId="5BCBCC90" w:rsidR="00903EC0" w:rsidRPr="00AF221A" w:rsidRDefault="001A53C3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156E2" w14:textId="77777777" w:rsidR="00903EC0" w:rsidRPr="00AF221A" w:rsidRDefault="00903EC0" w:rsidP="00AF221A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ED0EC" w14:textId="3CDC749C" w:rsidR="00903EC0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Esitab Eesti Keskerakonna fraktsioon,</w:t>
      </w:r>
      <w:r w:rsidR="00185953" w:rsidRPr="00AF221A">
        <w:rPr>
          <w:rFonts w:ascii="Times New Roman" w:hAnsi="Times New Roman" w:cs="Times New Roman"/>
          <w:sz w:val="24"/>
          <w:szCs w:val="24"/>
        </w:rPr>
        <w:t xml:space="preserve"> </w:t>
      </w:r>
      <w:r w:rsidR="000B7A3F" w:rsidRPr="00AF22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0DC9">
        <w:rPr>
          <w:rFonts w:ascii="Times New Roman" w:hAnsi="Times New Roman" w:cs="Times New Roman"/>
          <w:sz w:val="24"/>
          <w:szCs w:val="24"/>
        </w:rPr>
        <w:t>17</w:t>
      </w:r>
      <w:r w:rsidR="00185953" w:rsidRPr="00AF221A">
        <w:rPr>
          <w:rFonts w:ascii="Times New Roman" w:hAnsi="Times New Roman" w:cs="Times New Roman"/>
          <w:sz w:val="24"/>
          <w:szCs w:val="24"/>
        </w:rPr>
        <w:t>.</w:t>
      </w:r>
      <w:r w:rsidRPr="00AF221A">
        <w:rPr>
          <w:rFonts w:ascii="Times New Roman" w:hAnsi="Times New Roman" w:cs="Times New Roman"/>
          <w:sz w:val="24"/>
          <w:szCs w:val="24"/>
        </w:rPr>
        <w:t>0</w:t>
      </w:r>
      <w:r w:rsidR="0030635B" w:rsidRPr="00AF221A">
        <w:rPr>
          <w:rFonts w:ascii="Times New Roman" w:hAnsi="Times New Roman" w:cs="Times New Roman"/>
          <w:sz w:val="24"/>
          <w:szCs w:val="24"/>
        </w:rPr>
        <w:t>2</w:t>
      </w:r>
      <w:r w:rsidRPr="00AF221A">
        <w:rPr>
          <w:rFonts w:ascii="Times New Roman" w:hAnsi="Times New Roman" w:cs="Times New Roman"/>
          <w:sz w:val="24"/>
          <w:szCs w:val="24"/>
        </w:rPr>
        <w:t>.202</w:t>
      </w:r>
      <w:r w:rsidR="0030635B" w:rsidRPr="00AF221A">
        <w:rPr>
          <w:rFonts w:ascii="Times New Roman" w:hAnsi="Times New Roman" w:cs="Times New Roman"/>
          <w:sz w:val="24"/>
          <w:szCs w:val="24"/>
        </w:rPr>
        <w:t>5</w:t>
      </w:r>
    </w:p>
    <w:p w14:paraId="51C1F01C" w14:textId="77777777" w:rsidR="00903EC0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53E1D" w14:textId="77777777" w:rsidR="00903EC0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C8D23" w14:textId="3F7CDE1E" w:rsidR="00903EC0" w:rsidRPr="00AF221A" w:rsidRDefault="00FD365E" w:rsidP="00AF22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21A">
        <w:rPr>
          <w:rFonts w:ascii="Times New Roman" w:hAnsi="Times New Roman" w:cs="Times New Roman"/>
          <w:color w:val="000000" w:themeColor="text1"/>
          <w:sz w:val="24"/>
          <w:szCs w:val="24"/>
        </w:rPr>
        <w:t>Lauri Laats</w:t>
      </w:r>
    </w:p>
    <w:p w14:paraId="76E0BC59" w14:textId="78F28AAE" w:rsidR="001D2855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Keskerakonna fraktsiooni esimees </w:t>
      </w:r>
    </w:p>
    <w:sectPr w:rsidR="001D2855" w:rsidRPr="00AF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8E4"/>
    <w:multiLevelType w:val="hybridMultilevel"/>
    <w:tmpl w:val="B70A92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417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1C"/>
    <w:rsid w:val="000A6372"/>
    <w:rsid w:val="000B7A3F"/>
    <w:rsid w:val="00143075"/>
    <w:rsid w:val="00185953"/>
    <w:rsid w:val="001A53C3"/>
    <w:rsid w:val="001D2855"/>
    <w:rsid w:val="0030635B"/>
    <w:rsid w:val="0031371C"/>
    <w:rsid w:val="00340A7B"/>
    <w:rsid w:val="003D6A97"/>
    <w:rsid w:val="00490AEE"/>
    <w:rsid w:val="004A0715"/>
    <w:rsid w:val="004E1A82"/>
    <w:rsid w:val="004E3602"/>
    <w:rsid w:val="004E6EED"/>
    <w:rsid w:val="00545D0A"/>
    <w:rsid w:val="005915BF"/>
    <w:rsid w:val="005B336F"/>
    <w:rsid w:val="005E188D"/>
    <w:rsid w:val="00644A69"/>
    <w:rsid w:val="00661DEF"/>
    <w:rsid w:val="006C6E72"/>
    <w:rsid w:val="006F4622"/>
    <w:rsid w:val="00772634"/>
    <w:rsid w:val="007805A2"/>
    <w:rsid w:val="00793F27"/>
    <w:rsid w:val="007E16C4"/>
    <w:rsid w:val="007F23E1"/>
    <w:rsid w:val="008027BD"/>
    <w:rsid w:val="0086236E"/>
    <w:rsid w:val="00863434"/>
    <w:rsid w:val="00903EC0"/>
    <w:rsid w:val="009110E8"/>
    <w:rsid w:val="00916B24"/>
    <w:rsid w:val="009B195D"/>
    <w:rsid w:val="009D502C"/>
    <w:rsid w:val="00AD1B3C"/>
    <w:rsid w:val="00AF221A"/>
    <w:rsid w:val="00B24808"/>
    <w:rsid w:val="00B47090"/>
    <w:rsid w:val="00BC29FC"/>
    <w:rsid w:val="00CA641A"/>
    <w:rsid w:val="00CB732E"/>
    <w:rsid w:val="00CE611E"/>
    <w:rsid w:val="00D902D0"/>
    <w:rsid w:val="00D91098"/>
    <w:rsid w:val="00DD1FF0"/>
    <w:rsid w:val="00E2401E"/>
    <w:rsid w:val="00EB0462"/>
    <w:rsid w:val="00EB0DC9"/>
    <w:rsid w:val="00EF36B1"/>
    <w:rsid w:val="00F6683F"/>
    <w:rsid w:val="00F9438F"/>
    <w:rsid w:val="00FA77C6"/>
    <w:rsid w:val="00FC3432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2A34"/>
  <w15:chartTrackingRefBased/>
  <w15:docId w15:val="{2196A434-9F8D-4281-81AB-37DB2CC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637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863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Pääro</dc:creator>
  <cp:keywords/>
  <dc:description/>
  <cp:lastModifiedBy>Raina Liiv</cp:lastModifiedBy>
  <cp:revision>4</cp:revision>
  <cp:lastPrinted>2025-02-17T12:06:00Z</cp:lastPrinted>
  <dcterms:created xsi:type="dcterms:W3CDTF">2025-02-17T14:02:00Z</dcterms:created>
  <dcterms:modified xsi:type="dcterms:W3CDTF">2025-02-17T14:06:00Z</dcterms:modified>
</cp:coreProperties>
</file>