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EA69E6" w14:textId="13BF5848" w:rsidR="00761383" w:rsidRPr="00C330FF" w:rsidRDefault="00017536" w:rsidP="00C330FF">
      <w:pPr>
        <w:keepNext/>
        <w:keepLines/>
        <w:spacing w:after="0" w:line="240" w:lineRule="auto"/>
        <w:jc w:val="right"/>
        <w:outlineLvl w:val="1"/>
        <w:rPr>
          <w:rFonts w:ascii="Times New Roman" w:eastAsia="MS Gothic" w:hAnsi="Times New Roman"/>
          <w:bCs/>
          <w:sz w:val="24"/>
          <w:szCs w:val="26"/>
          <w:lang w:eastAsia="et-EE"/>
        </w:rPr>
      </w:pPr>
      <w:bookmarkStart w:id="0" w:name="_Toc3898757"/>
      <w:r>
        <w:rPr>
          <w:rFonts w:ascii="Times New Roman" w:eastAsia="MS Gothic" w:hAnsi="Times New Roman"/>
          <w:bCs/>
          <w:sz w:val="24"/>
          <w:szCs w:val="26"/>
          <w:lang w:eastAsia="et-EE"/>
        </w:rPr>
        <w:t>Kolmas</w:t>
      </w:r>
      <w:r w:rsidR="00761383" w:rsidRPr="00C330FF">
        <w:rPr>
          <w:rFonts w:ascii="Times New Roman" w:eastAsia="MS Gothic" w:hAnsi="Times New Roman"/>
          <w:bCs/>
          <w:sz w:val="24"/>
          <w:szCs w:val="26"/>
          <w:lang w:eastAsia="et-EE"/>
        </w:rPr>
        <w:t xml:space="preserve"> lugemine</w:t>
      </w:r>
      <w:bookmarkEnd w:id="0"/>
    </w:p>
    <w:p w14:paraId="4DED70EC" w14:textId="15838E10" w:rsidR="00761383" w:rsidRPr="00C330FF" w:rsidRDefault="004B2F48" w:rsidP="00C330FF">
      <w:pPr>
        <w:spacing w:after="0" w:line="240" w:lineRule="auto"/>
        <w:jc w:val="right"/>
        <w:rPr>
          <w:rFonts w:ascii="Times New Roman" w:eastAsia="Times New Roman" w:hAnsi="Times New Roman"/>
          <w:sz w:val="24"/>
          <w:szCs w:val="24"/>
          <w:lang w:eastAsia="et-EE"/>
        </w:rPr>
      </w:pPr>
      <w:r>
        <w:rPr>
          <w:rFonts w:ascii="Times New Roman" w:eastAsia="Times New Roman" w:hAnsi="Times New Roman"/>
          <w:sz w:val="24"/>
          <w:szCs w:val="24"/>
          <w:lang w:eastAsia="et-EE"/>
        </w:rPr>
        <w:t>2</w:t>
      </w:r>
      <w:r w:rsidR="00017536">
        <w:rPr>
          <w:rFonts w:ascii="Times New Roman" w:eastAsia="Times New Roman" w:hAnsi="Times New Roman"/>
          <w:sz w:val="24"/>
          <w:szCs w:val="24"/>
          <w:lang w:eastAsia="et-EE"/>
        </w:rPr>
        <w:t>6</w:t>
      </w:r>
      <w:r w:rsidR="00FA7E16" w:rsidRPr="00C330FF">
        <w:rPr>
          <w:rFonts w:ascii="Times New Roman" w:eastAsia="Times New Roman" w:hAnsi="Times New Roman"/>
          <w:sz w:val="24"/>
          <w:szCs w:val="24"/>
          <w:lang w:eastAsia="et-EE"/>
        </w:rPr>
        <w:t>.</w:t>
      </w:r>
      <w:r w:rsidR="00AB69FF" w:rsidRPr="00C330FF">
        <w:rPr>
          <w:rFonts w:ascii="Times New Roman" w:eastAsia="Times New Roman" w:hAnsi="Times New Roman"/>
          <w:sz w:val="24"/>
          <w:szCs w:val="24"/>
          <w:lang w:eastAsia="et-EE"/>
        </w:rPr>
        <w:t>0</w:t>
      </w:r>
      <w:r w:rsidR="00017536">
        <w:rPr>
          <w:rFonts w:ascii="Times New Roman" w:eastAsia="Times New Roman" w:hAnsi="Times New Roman"/>
          <w:sz w:val="24"/>
          <w:szCs w:val="24"/>
          <w:lang w:eastAsia="et-EE"/>
        </w:rPr>
        <w:t>3</w:t>
      </w:r>
      <w:r w:rsidR="00FA7E16" w:rsidRPr="00C330FF">
        <w:rPr>
          <w:rFonts w:ascii="Times New Roman" w:eastAsia="Times New Roman" w:hAnsi="Times New Roman"/>
          <w:sz w:val="24"/>
          <w:szCs w:val="24"/>
          <w:lang w:eastAsia="et-EE"/>
        </w:rPr>
        <w:t>.</w:t>
      </w:r>
      <w:r w:rsidR="00761383" w:rsidRPr="00C330FF">
        <w:rPr>
          <w:rFonts w:ascii="Times New Roman" w:eastAsia="Times New Roman" w:hAnsi="Times New Roman"/>
          <w:sz w:val="24"/>
          <w:szCs w:val="24"/>
          <w:lang w:eastAsia="et-EE"/>
        </w:rPr>
        <w:t>202</w:t>
      </w:r>
      <w:r w:rsidR="00AB69FF" w:rsidRPr="00C330FF">
        <w:rPr>
          <w:rFonts w:ascii="Times New Roman" w:eastAsia="Times New Roman" w:hAnsi="Times New Roman"/>
          <w:sz w:val="24"/>
          <w:szCs w:val="24"/>
          <w:lang w:eastAsia="et-EE"/>
        </w:rPr>
        <w:t>5</w:t>
      </w:r>
    </w:p>
    <w:p w14:paraId="2911FBCE" w14:textId="607DBE3C" w:rsidR="00761383" w:rsidRPr="00C330FF" w:rsidRDefault="000E2CFD" w:rsidP="00C330FF">
      <w:pPr>
        <w:spacing w:after="0" w:line="240" w:lineRule="auto"/>
        <w:jc w:val="center"/>
        <w:rPr>
          <w:rFonts w:ascii="Times New Roman" w:hAnsi="Times New Roman"/>
          <w:b/>
          <w:sz w:val="72"/>
          <w:szCs w:val="72"/>
          <w:lang w:eastAsia="et-EE"/>
        </w:rPr>
      </w:pPr>
      <w:r w:rsidRPr="00C330FF">
        <w:rPr>
          <w:rFonts w:ascii="Times New Roman" w:hAnsi="Times New Roman"/>
          <w:b/>
          <w:sz w:val="72"/>
          <w:szCs w:val="72"/>
          <w:lang w:eastAsia="et-EE"/>
        </w:rPr>
        <w:t>536</w:t>
      </w:r>
      <w:r w:rsidR="00761383" w:rsidRPr="00C330FF">
        <w:rPr>
          <w:rFonts w:ascii="Times New Roman" w:hAnsi="Times New Roman"/>
          <w:b/>
          <w:sz w:val="72"/>
          <w:szCs w:val="72"/>
          <w:lang w:eastAsia="et-EE"/>
        </w:rPr>
        <w:t xml:space="preserve"> SE II</w:t>
      </w:r>
      <w:r w:rsidR="00017536">
        <w:rPr>
          <w:rFonts w:ascii="Times New Roman" w:hAnsi="Times New Roman"/>
          <w:b/>
          <w:sz w:val="72"/>
          <w:szCs w:val="72"/>
          <w:lang w:eastAsia="et-EE"/>
        </w:rPr>
        <w:t>I</w:t>
      </w:r>
    </w:p>
    <w:p w14:paraId="31F5E128" w14:textId="77777777" w:rsidR="00761383" w:rsidRPr="00C330FF" w:rsidRDefault="00761383" w:rsidP="00C330FF">
      <w:pPr>
        <w:spacing w:after="0" w:line="240" w:lineRule="auto"/>
        <w:jc w:val="center"/>
        <w:rPr>
          <w:rFonts w:ascii="Times New Roman" w:eastAsia="Times New Roman" w:hAnsi="Times New Roman"/>
          <w:b/>
          <w:sz w:val="32"/>
          <w:szCs w:val="32"/>
          <w:lang w:eastAsia="et-EE"/>
        </w:rPr>
      </w:pPr>
      <w:r w:rsidRPr="00C330FF">
        <w:rPr>
          <w:rFonts w:ascii="Times New Roman" w:eastAsia="Times New Roman" w:hAnsi="Times New Roman"/>
          <w:b/>
          <w:sz w:val="32"/>
          <w:szCs w:val="32"/>
          <w:lang w:eastAsia="et-EE"/>
        </w:rPr>
        <w:t>Seletuskiri</w:t>
      </w:r>
    </w:p>
    <w:p w14:paraId="40CB94C5" w14:textId="264EB0B6" w:rsidR="00761383" w:rsidRPr="00C330FF" w:rsidRDefault="00AB69FF" w:rsidP="00C330FF">
      <w:pPr>
        <w:pStyle w:val="eelnupealkiri"/>
        <w:spacing w:before="0" w:after="0"/>
      </w:pPr>
      <w:r w:rsidRPr="00C330FF">
        <w:t>E</w:t>
      </w:r>
      <w:r w:rsidR="000E2CFD" w:rsidRPr="00C330FF">
        <w:t xml:space="preserve">esti </w:t>
      </w:r>
      <w:r w:rsidR="00747FAE" w:rsidRPr="00C330FF">
        <w:t>V</w:t>
      </w:r>
      <w:r w:rsidR="000E2CFD" w:rsidRPr="00C330FF">
        <w:t>abariigi põhiseaduse muutmise seaduse</w:t>
      </w:r>
      <w:r w:rsidRPr="00C330FF">
        <w:t xml:space="preserve"> </w:t>
      </w:r>
      <w:r w:rsidR="00761383" w:rsidRPr="00C330FF">
        <w:rPr>
          <w:szCs w:val="32"/>
          <w:lang w:eastAsia="et-EE"/>
        </w:rPr>
        <w:t xml:space="preserve">eelnõu </w:t>
      </w:r>
      <w:r w:rsidR="00017536">
        <w:rPr>
          <w:szCs w:val="32"/>
          <w:lang w:eastAsia="et-EE"/>
        </w:rPr>
        <w:t>kolmanda</w:t>
      </w:r>
      <w:r w:rsidR="00761383" w:rsidRPr="00C330FF">
        <w:rPr>
          <w:szCs w:val="32"/>
          <w:lang w:eastAsia="et-EE"/>
        </w:rPr>
        <w:t>ks lugemiseks</w:t>
      </w:r>
    </w:p>
    <w:p w14:paraId="5D173037" w14:textId="77777777" w:rsidR="00761383" w:rsidRPr="00C330FF" w:rsidRDefault="00761383" w:rsidP="00C330FF">
      <w:pPr>
        <w:spacing w:after="0" w:line="240" w:lineRule="auto"/>
        <w:jc w:val="both"/>
        <w:rPr>
          <w:rFonts w:ascii="Times New Roman" w:eastAsia="Times New Roman" w:hAnsi="Times New Roman"/>
          <w:szCs w:val="24"/>
          <w:lang w:eastAsia="et-EE"/>
        </w:rPr>
      </w:pPr>
    </w:p>
    <w:p w14:paraId="5DA1A856" w14:textId="009E70F5" w:rsidR="00761383" w:rsidRPr="0094702D" w:rsidRDefault="00761383" w:rsidP="0094702D">
      <w:pPr>
        <w:spacing w:after="0" w:line="240" w:lineRule="auto"/>
        <w:jc w:val="both"/>
        <w:rPr>
          <w:rFonts w:ascii="Times New Roman" w:eastAsia="Times New Roman" w:hAnsi="Times New Roman"/>
          <w:b/>
          <w:bCs/>
          <w:sz w:val="24"/>
          <w:szCs w:val="24"/>
          <w:lang w:eastAsia="et-EE"/>
        </w:rPr>
      </w:pPr>
      <w:r w:rsidRPr="0094702D">
        <w:rPr>
          <w:rFonts w:ascii="Times New Roman" w:eastAsia="Times New Roman" w:hAnsi="Times New Roman"/>
          <w:b/>
          <w:sz w:val="24"/>
          <w:szCs w:val="24"/>
          <w:lang w:eastAsia="et-EE"/>
        </w:rPr>
        <w:t>1.</w:t>
      </w:r>
      <w:r w:rsidRPr="0094702D">
        <w:rPr>
          <w:rFonts w:ascii="Times New Roman" w:eastAsia="Times New Roman" w:hAnsi="Times New Roman"/>
          <w:sz w:val="24"/>
          <w:szCs w:val="24"/>
          <w:lang w:eastAsia="et-EE"/>
        </w:rPr>
        <w:t> </w:t>
      </w:r>
      <w:r w:rsidR="000F41ED">
        <w:rPr>
          <w:rFonts w:ascii="Times New Roman" w:eastAsia="Times New Roman" w:hAnsi="Times New Roman"/>
          <w:b/>
          <w:bCs/>
          <w:sz w:val="24"/>
          <w:szCs w:val="24"/>
          <w:lang w:eastAsia="et-EE"/>
        </w:rPr>
        <w:t>Menetlus teise ja kolmanda lugemise vahel</w:t>
      </w:r>
    </w:p>
    <w:p w14:paraId="1DC3DCD6" w14:textId="77777777" w:rsidR="00761383" w:rsidRPr="00057434" w:rsidRDefault="00761383" w:rsidP="0094702D">
      <w:pPr>
        <w:spacing w:after="0" w:line="240" w:lineRule="auto"/>
        <w:jc w:val="both"/>
        <w:rPr>
          <w:rFonts w:ascii="Times New Roman" w:eastAsia="Times New Roman" w:hAnsi="Times New Roman"/>
          <w:sz w:val="24"/>
          <w:szCs w:val="24"/>
          <w:lang w:eastAsia="et-EE"/>
        </w:rPr>
      </w:pPr>
    </w:p>
    <w:p w14:paraId="7F93A101" w14:textId="77777777" w:rsidR="00267DD0" w:rsidRPr="00057434" w:rsidRDefault="00761383" w:rsidP="0094702D">
      <w:pPr>
        <w:spacing w:after="0" w:line="240" w:lineRule="auto"/>
        <w:jc w:val="both"/>
        <w:rPr>
          <w:rFonts w:ascii="Times New Roman" w:eastAsia="Times New Roman" w:hAnsi="Times New Roman"/>
          <w:sz w:val="24"/>
          <w:szCs w:val="24"/>
        </w:rPr>
      </w:pPr>
      <w:r w:rsidRPr="00057434">
        <w:rPr>
          <w:rFonts w:ascii="Times New Roman" w:eastAsia="Times New Roman" w:hAnsi="Times New Roman"/>
          <w:sz w:val="24"/>
          <w:szCs w:val="24"/>
        </w:rPr>
        <w:t>Eelnõu algatas</w:t>
      </w:r>
      <w:r w:rsidR="00AB69FF" w:rsidRPr="00057434">
        <w:rPr>
          <w:rFonts w:ascii="Times New Roman" w:eastAsia="Times New Roman" w:hAnsi="Times New Roman"/>
          <w:sz w:val="24"/>
          <w:szCs w:val="24"/>
        </w:rPr>
        <w:t xml:space="preserve">id </w:t>
      </w:r>
      <w:r w:rsidR="000E2CFD" w:rsidRPr="00057434">
        <w:rPr>
          <w:rFonts w:ascii="Times New Roman" w:eastAsia="Times New Roman" w:hAnsi="Times New Roman"/>
          <w:sz w:val="24"/>
          <w:szCs w:val="24"/>
        </w:rPr>
        <w:t>61</w:t>
      </w:r>
      <w:r w:rsidR="00AB69FF" w:rsidRPr="00057434">
        <w:rPr>
          <w:rFonts w:ascii="Times New Roman" w:eastAsia="Times New Roman" w:hAnsi="Times New Roman"/>
          <w:sz w:val="24"/>
          <w:szCs w:val="24"/>
        </w:rPr>
        <w:t xml:space="preserve"> Riigikogu liiget </w:t>
      </w:r>
      <w:r w:rsidR="000E2CFD" w:rsidRPr="00057434">
        <w:rPr>
          <w:rFonts w:ascii="Times New Roman" w:eastAsia="Times New Roman" w:hAnsi="Times New Roman"/>
          <w:sz w:val="24"/>
          <w:szCs w:val="24"/>
        </w:rPr>
        <w:t>07</w:t>
      </w:r>
      <w:r w:rsidR="00BD1C24" w:rsidRPr="00057434">
        <w:rPr>
          <w:rFonts w:ascii="Times New Roman" w:eastAsia="Times New Roman" w:hAnsi="Times New Roman"/>
          <w:sz w:val="24"/>
          <w:szCs w:val="24"/>
        </w:rPr>
        <w:t>.</w:t>
      </w:r>
      <w:r w:rsidR="000E2CFD" w:rsidRPr="00057434">
        <w:rPr>
          <w:rFonts w:ascii="Times New Roman" w:eastAsia="Times New Roman" w:hAnsi="Times New Roman"/>
          <w:sz w:val="24"/>
          <w:szCs w:val="24"/>
        </w:rPr>
        <w:t>11</w:t>
      </w:r>
      <w:r w:rsidR="00BD1C24" w:rsidRPr="00057434">
        <w:rPr>
          <w:rFonts w:ascii="Times New Roman" w:eastAsia="Times New Roman" w:hAnsi="Times New Roman"/>
          <w:sz w:val="24"/>
          <w:szCs w:val="24"/>
        </w:rPr>
        <w:t>.2024</w:t>
      </w:r>
      <w:r w:rsidRPr="00057434">
        <w:rPr>
          <w:rFonts w:ascii="Times New Roman" w:eastAsia="Times New Roman" w:hAnsi="Times New Roman"/>
          <w:sz w:val="24"/>
          <w:szCs w:val="24"/>
        </w:rPr>
        <w:t>.</w:t>
      </w:r>
      <w:r w:rsidR="00BD1C24" w:rsidRPr="00057434">
        <w:rPr>
          <w:rFonts w:ascii="Times New Roman" w:eastAsia="Times New Roman" w:hAnsi="Times New Roman"/>
          <w:sz w:val="24"/>
          <w:szCs w:val="24"/>
        </w:rPr>
        <w:t xml:space="preserve"> Esimene lugemine täiskogus lõpetati </w:t>
      </w:r>
      <w:r w:rsidR="007578E1" w:rsidRPr="00057434">
        <w:rPr>
          <w:rFonts w:ascii="Times New Roman" w:eastAsia="Times New Roman" w:hAnsi="Times New Roman"/>
          <w:sz w:val="24"/>
          <w:szCs w:val="24"/>
        </w:rPr>
        <w:t>2</w:t>
      </w:r>
      <w:r w:rsidR="000E2CFD" w:rsidRPr="00057434">
        <w:rPr>
          <w:rFonts w:ascii="Times New Roman" w:eastAsia="Times New Roman" w:hAnsi="Times New Roman"/>
          <w:sz w:val="24"/>
          <w:szCs w:val="24"/>
        </w:rPr>
        <w:t>0</w:t>
      </w:r>
      <w:r w:rsidR="00BD1C24" w:rsidRPr="00057434">
        <w:rPr>
          <w:rFonts w:ascii="Times New Roman" w:eastAsia="Times New Roman" w:hAnsi="Times New Roman"/>
          <w:sz w:val="24"/>
          <w:szCs w:val="24"/>
        </w:rPr>
        <w:t>.</w:t>
      </w:r>
      <w:r w:rsidR="000E2CFD" w:rsidRPr="00057434">
        <w:rPr>
          <w:rFonts w:ascii="Times New Roman" w:eastAsia="Times New Roman" w:hAnsi="Times New Roman"/>
          <w:sz w:val="24"/>
          <w:szCs w:val="24"/>
        </w:rPr>
        <w:t>11</w:t>
      </w:r>
      <w:r w:rsidR="00BD1C24" w:rsidRPr="00057434">
        <w:rPr>
          <w:rFonts w:ascii="Times New Roman" w:eastAsia="Times New Roman" w:hAnsi="Times New Roman"/>
          <w:sz w:val="24"/>
          <w:szCs w:val="24"/>
        </w:rPr>
        <w:t xml:space="preserve">.2024. Muudatusettepanekute tähtajaks, </w:t>
      </w:r>
      <w:r w:rsidR="000E2CFD" w:rsidRPr="00057434">
        <w:rPr>
          <w:rFonts w:ascii="Times New Roman" w:eastAsia="Times New Roman" w:hAnsi="Times New Roman"/>
          <w:sz w:val="24"/>
          <w:szCs w:val="24"/>
        </w:rPr>
        <w:t>20</w:t>
      </w:r>
      <w:r w:rsidR="00BD1C24" w:rsidRPr="00057434">
        <w:rPr>
          <w:rFonts w:ascii="Times New Roman" w:eastAsia="Times New Roman" w:hAnsi="Times New Roman"/>
          <w:sz w:val="24"/>
          <w:szCs w:val="24"/>
        </w:rPr>
        <w:t>.</w:t>
      </w:r>
      <w:r w:rsidR="007578E1" w:rsidRPr="00057434">
        <w:rPr>
          <w:rFonts w:ascii="Times New Roman" w:eastAsia="Times New Roman" w:hAnsi="Times New Roman"/>
          <w:sz w:val="24"/>
          <w:szCs w:val="24"/>
        </w:rPr>
        <w:t>0</w:t>
      </w:r>
      <w:r w:rsidR="000E2CFD" w:rsidRPr="00057434">
        <w:rPr>
          <w:rFonts w:ascii="Times New Roman" w:eastAsia="Times New Roman" w:hAnsi="Times New Roman"/>
          <w:sz w:val="24"/>
          <w:szCs w:val="24"/>
        </w:rPr>
        <w:t>1</w:t>
      </w:r>
      <w:r w:rsidR="00BD1C24" w:rsidRPr="00057434">
        <w:rPr>
          <w:rFonts w:ascii="Times New Roman" w:eastAsia="Times New Roman" w:hAnsi="Times New Roman"/>
          <w:sz w:val="24"/>
          <w:szCs w:val="24"/>
        </w:rPr>
        <w:t>.202</w:t>
      </w:r>
      <w:r w:rsidR="001670C1" w:rsidRPr="00057434">
        <w:rPr>
          <w:rFonts w:ascii="Times New Roman" w:eastAsia="Times New Roman" w:hAnsi="Times New Roman"/>
          <w:sz w:val="24"/>
          <w:szCs w:val="24"/>
        </w:rPr>
        <w:t>5</w:t>
      </w:r>
      <w:r w:rsidR="00EB4817" w:rsidRPr="00057434">
        <w:rPr>
          <w:rFonts w:ascii="Times New Roman" w:eastAsia="Times New Roman" w:hAnsi="Times New Roman"/>
          <w:sz w:val="24"/>
          <w:szCs w:val="24"/>
        </w:rPr>
        <w:t>,</w:t>
      </w:r>
      <w:r w:rsidR="000E2CFD" w:rsidRPr="00057434">
        <w:rPr>
          <w:rFonts w:ascii="Times New Roman" w:eastAsia="Times New Roman" w:hAnsi="Times New Roman"/>
          <w:sz w:val="24"/>
          <w:szCs w:val="24"/>
        </w:rPr>
        <w:t xml:space="preserve"> esitati kaks </w:t>
      </w:r>
      <w:r w:rsidR="007578E1" w:rsidRPr="00057434">
        <w:rPr>
          <w:rFonts w:ascii="Times New Roman" w:eastAsia="Times New Roman" w:hAnsi="Times New Roman"/>
          <w:sz w:val="24"/>
          <w:szCs w:val="24"/>
        </w:rPr>
        <w:t>muudatusettepanek</w:t>
      </w:r>
      <w:r w:rsidR="000E2CFD" w:rsidRPr="00057434">
        <w:rPr>
          <w:rFonts w:ascii="Times New Roman" w:eastAsia="Times New Roman" w:hAnsi="Times New Roman"/>
          <w:sz w:val="24"/>
          <w:szCs w:val="24"/>
        </w:rPr>
        <w:t>ut</w:t>
      </w:r>
      <w:r w:rsidR="007578E1" w:rsidRPr="00057434">
        <w:rPr>
          <w:rFonts w:ascii="Times New Roman" w:eastAsia="Times New Roman" w:hAnsi="Times New Roman"/>
          <w:sz w:val="24"/>
          <w:szCs w:val="24"/>
        </w:rPr>
        <w:t>.</w:t>
      </w:r>
      <w:r w:rsidR="0046282C" w:rsidRPr="00057434">
        <w:rPr>
          <w:rFonts w:ascii="Times New Roman" w:eastAsia="Times New Roman" w:hAnsi="Times New Roman"/>
          <w:sz w:val="24"/>
          <w:szCs w:val="24"/>
        </w:rPr>
        <w:t xml:space="preserve"> </w:t>
      </w:r>
    </w:p>
    <w:p w14:paraId="03AD54A8" w14:textId="44EF0B55" w:rsidR="00761383" w:rsidRPr="00057434" w:rsidRDefault="000B1814" w:rsidP="0094702D">
      <w:pPr>
        <w:spacing w:after="0" w:line="240" w:lineRule="auto"/>
        <w:jc w:val="both"/>
        <w:rPr>
          <w:rFonts w:ascii="Times New Roman" w:eastAsia="Times New Roman" w:hAnsi="Times New Roman"/>
          <w:sz w:val="24"/>
          <w:szCs w:val="24"/>
        </w:rPr>
      </w:pPr>
      <w:r w:rsidRPr="00057434">
        <w:rPr>
          <w:rFonts w:ascii="Times New Roman" w:eastAsia="Times New Roman" w:hAnsi="Times New Roman"/>
          <w:sz w:val="24"/>
          <w:szCs w:val="24"/>
        </w:rPr>
        <w:t>Teine lugemine täiskogus toimus 25.02.2025 ning t</w:t>
      </w:r>
      <w:r w:rsidR="00267DD0" w:rsidRPr="00057434">
        <w:rPr>
          <w:rFonts w:ascii="Times New Roman" w:eastAsia="Times New Roman" w:hAnsi="Times New Roman"/>
          <w:sz w:val="24"/>
          <w:szCs w:val="24"/>
        </w:rPr>
        <w:t xml:space="preserve">äiskogu </w:t>
      </w:r>
      <w:r w:rsidRPr="00057434">
        <w:rPr>
          <w:rFonts w:ascii="Times New Roman" w:eastAsia="Times New Roman" w:hAnsi="Times New Roman"/>
          <w:sz w:val="24"/>
          <w:szCs w:val="24"/>
        </w:rPr>
        <w:t>arvestas 43 Riigikogu liikme poolt esitatud muudatusettepanekut</w:t>
      </w:r>
      <w:r w:rsidR="00994CA1" w:rsidRPr="00057434">
        <w:rPr>
          <w:rFonts w:ascii="Times New Roman" w:eastAsia="Times New Roman" w:hAnsi="Times New Roman"/>
          <w:sz w:val="24"/>
          <w:szCs w:val="24"/>
        </w:rPr>
        <w:t xml:space="preserve">. Teise lugemise läbinud eelnõu </w:t>
      </w:r>
      <w:r w:rsidRPr="00057434">
        <w:rPr>
          <w:rFonts w:ascii="Times New Roman" w:eastAsia="Times New Roman" w:hAnsi="Times New Roman"/>
          <w:sz w:val="24"/>
          <w:szCs w:val="24"/>
        </w:rPr>
        <w:t xml:space="preserve">kohaselt on kohaliku omavalitsuse volikogu valimistel hääleõiguslikud Eesti kodanikud, kodakondsuseta isikud, Euroopa Liidu kodanikud ja Põhja-Atlandi Lepingu Organisatsiooni liikmesriigi kodanikud. </w:t>
      </w:r>
      <w:r w:rsidR="0046282C" w:rsidRPr="00057434">
        <w:rPr>
          <w:rFonts w:ascii="Times New Roman" w:eastAsia="Times New Roman" w:hAnsi="Times New Roman"/>
          <w:sz w:val="24"/>
          <w:szCs w:val="24"/>
        </w:rPr>
        <w:t>Tei</w:t>
      </w:r>
      <w:r w:rsidR="008429B8" w:rsidRPr="00057434">
        <w:rPr>
          <w:rFonts w:ascii="Times New Roman" w:eastAsia="Times New Roman" w:hAnsi="Times New Roman"/>
          <w:sz w:val="24"/>
          <w:szCs w:val="24"/>
        </w:rPr>
        <w:t>s</w:t>
      </w:r>
      <w:r w:rsidR="0046282C" w:rsidRPr="00057434">
        <w:rPr>
          <w:rFonts w:ascii="Times New Roman" w:eastAsia="Times New Roman" w:hAnsi="Times New Roman"/>
          <w:sz w:val="24"/>
          <w:szCs w:val="24"/>
        </w:rPr>
        <w:t>e lugemi</w:t>
      </w:r>
      <w:r w:rsidR="008429B8" w:rsidRPr="00057434">
        <w:rPr>
          <w:rFonts w:ascii="Times New Roman" w:eastAsia="Times New Roman" w:hAnsi="Times New Roman"/>
          <w:sz w:val="24"/>
          <w:szCs w:val="24"/>
        </w:rPr>
        <w:t>s</w:t>
      </w:r>
      <w:r w:rsidR="0046282C" w:rsidRPr="00057434">
        <w:rPr>
          <w:rFonts w:ascii="Times New Roman" w:eastAsia="Times New Roman" w:hAnsi="Times New Roman"/>
          <w:sz w:val="24"/>
          <w:szCs w:val="24"/>
        </w:rPr>
        <w:t>e lõpeta</w:t>
      </w:r>
      <w:r w:rsidR="008429B8" w:rsidRPr="00057434">
        <w:rPr>
          <w:rFonts w:ascii="Times New Roman" w:eastAsia="Times New Roman" w:hAnsi="Times New Roman"/>
          <w:sz w:val="24"/>
          <w:szCs w:val="24"/>
        </w:rPr>
        <w:t>misel</w:t>
      </w:r>
      <w:r w:rsidRPr="00057434">
        <w:rPr>
          <w:rFonts w:ascii="Times New Roman" w:eastAsia="Times New Roman" w:hAnsi="Times New Roman"/>
          <w:sz w:val="24"/>
          <w:szCs w:val="24"/>
        </w:rPr>
        <w:t xml:space="preserve"> </w:t>
      </w:r>
      <w:r w:rsidR="008429B8" w:rsidRPr="00057434">
        <w:rPr>
          <w:rFonts w:ascii="Times New Roman" w:eastAsia="Times New Roman" w:hAnsi="Times New Roman"/>
          <w:sz w:val="24"/>
          <w:szCs w:val="24"/>
        </w:rPr>
        <w:t>määrati</w:t>
      </w:r>
      <w:r w:rsidR="0046282C" w:rsidRPr="00057434">
        <w:rPr>
          <w:rFonts w:ascii="Times New Roman" w:eastAsia="Times New Roman" w:hAnsi="Times New Roman"/>
          <w:sz w:val="24"/>
          <w:szCs w:val="24"/>
        </w:rPr>
        <w:t xml:space="preserve"> </w:t>
      </w:r>
      <w:r w:rsidRPr="00057434">
        <w:rPr>
          <w:rFonts w:ascii="Times New Roman" w:eastAsia="Times New Roman" w:hAnsi="Times New Roman"/>
          <w:sz w:val="24"/>
          <w:szCs w:val="24"/>
        </w:rPr>
        <w:t xml:space="preserve">uueks </w:t>
      </w:r>
      <w:r w:rsidR="0046282C" w:rsidRPr="00057434">
        <w:rPr>
          <w:rFonts w:ascii="Times New Roman" w:eastAsia="Times New Roman" w:hAnsi="Times New Roman"/>
          <w:sz w:val="24"/>
          <w:szCs w:val="24"/>
        </w:rPr>
        <w:t>muudatusettepanekute tähtajaks</w:t>
      </w:r>
      <w:r w:rsidR="008429B8" w:rsidRPr="00057434">
        <w:rPr>
          <w:rFonts w:ascii="Times New Roman" w:eastAsia="Times New Roman" w:hAnsi="Times New Roman"/>
          <w:sz w:val="24"/>
          <w:szCs w:val="24"/>
        </w:rPr>
        <w:t xml:space="preserve"> </w:t>
      </w:r>
      <w:r w:rsidR="0046282C" w:rsidRPr="00057434">
        <w:rPr>
          <w:rFonts w:ascii="Times New Roman" w:eastAsia="Times New Roman" w:hAnsi="Times New Roman"/>
          <w:sz w:val="24"/>
          <w:szCs w:val="24"/>
        </w:rPr>
        <w:t>11.03.2025</w:t>
      </w:r>
      <w:r w:rsidRPr="00057434">
        <w:rPr>
          <w:rFonts w:ascii="Times New Roman" w:eastAsia="Times New Roman" w:hAnsi="Times New Roman"/>
          <w:sz w:val="24"/>
          <w:szCs w:val="24"/>
        </w:rPr>
        <w:t xml:space="preserve">. Pärast teist lugemist esitati eelnõule kaks muudatusettepanekut, millest ühe esitasid 26 Riigikogu liiget ja teise 55 Riigikogu liiget. </w:t>
      </w:r>
    </w:p>
    <w:p w14:paraId="60CFB534" w14:textId="77777777" w:rsidR="006F75DB" w:rsidRPr="00057434" w:rsidRDefault="006F75DB" w:rsidP="0094702D">
      <w:pPr>
        <w:spacing w:after="0" w:line="240" w:lineRule="auto"/>
        <w:jc w:val="both"/>
        <w:rPr>
          <w:rFonts w:ascii="Times New Roman" w:eastAsia="Times New Roman" w:hAnsi="Times New Roman"/>
          <w:sz w:val="24"/>
          <w:szCs w:val="24"/>
        </w:rPr>
      </w:pPr>
    </w:p>
    <w:p w14:paraId="2EB7974A" w14:textId="0DB1B439" w:rsidR="003C7E5E" w:rsidRPr="00057434" w:rsidRDefault="00267DD0" w:rsidP="0094702D">
      <w:pPr>
        <w:spacing w:after="0" w:line="240" w:lineRule="auto"/>
        <w:jc w:val="both"/>
        <w:rPr>
          <w:rFonts w:ascii="Times New Roman" w:eastAsia="Times New Roman" w:hAnsi="Times New Roman"/>
          <w:sz w:val="24"/>
          <w:szCs w:val="24"/>
        </w:rPr>
      </w:pPr>
      <w:r w:rsidRPr="00057434">
        <w:rPr>
          <w:rFonts w:ascii="Times New Roman" w:eastAsia="Times New Roman" w:hAnsi="Times New Roman"/>
          <w:sz w:val="24"/>
          <w:szCs w:val="24"/>
        </w:rPr>
        <w:t>Põhiseadusk</w:t>
      </w:r>
      <w:r w:rsidR="003C7E5E" w:rsidRPr="00057434">
        <w:rPr>
          <w:rFonts w:ascii="Times New Roman" w:eastAsia="Times New Roman" w:hAnsi="Times New Roman"/>
          <w:sz w:val="24"/>
          <w:szCs w:val="24"/>
        </w:rPr>
        <w:t>omisjon arutas eelnõ</w:t>
      </w:r>
      <w:r w:rsidR="0046282C" w:rsidRPr="00057434">
        <w:rPr>
          <w:rFonts w:ascii="Times New Roman" w:eastAsia="Times New Roman" w:hAnsi="Times New Roman"/>
          <w:sz w:val="24"/>
          <w:szCs w:val="24"/>
        </w:rPr>
        <w:t>u</w:t>
      </w:r>
      <w:r w:rsidR="003C7E5E" w:rsidRPr="00057434">
        <w:rPr>
          <w:rFonts w:ascii="Times New Roman" w:eastAsia="Times New Roman" w:hAnsi="Times New Roman"/>
          <w:sz w:val="24"/>
          <w:szCs w:val="24"/>
        </w:rPr>
        <w:t xml:space="preserve"> teise </w:t>
      </w:r>
      <w:r w:rsidR="0046282C" w:rsidRPr="00057434">
        <w:rPr>
          <w:rFonts w:ascii="Times New Roman" w:eastAsia="Times New Roman" w:hAnsi="Times New Roman"/>
          <w:sz w:val="24"/>
          <w:szCs w:val="24"/>
        </w:rPr>
        <w:t xml:space="preserve">ja kolmanda </w:t>
      </w:r>
      <w:r w:rsidR="003C7E5E" w:rsidRPr="00057434">
        <w:rPr>
          <w:rFonts w:ascii="Times New Roman" w:eastAsia="Times New Roman" w:hAnsi="Times New Roman"/>
          <w:sz w:val="24"/>
          <w:szCs w:val="24"/>
        </w:rPr>
        <w:t xml:space="preserve">lugemise vahel </w:t>
      </w:r>
      <w:r w:rsidRPr="00057434">
        <w:rPr>
          <w:rFonts w:ascii="Times New Roman" w:eastAsia="Times New Roman" w:hAnsi="Times New Roman"/>
          <w:sz w:val="24"/>
          <w:szCs w:val="24"/>
        </w:rPr>
        <w:t>k</w:t>
      </w:r>
      <w:r w:rsidR="0019479D" w:rsidRPr="00057434">
        <w:rPr>
          <w:rFonts w:ascii="Times New Roman" w:eastAsia="Times New Roman" w:hAnsi="Times New Roman"/>
          <w:sz w:val="24"/>
          <w:szCs w:val="24"/>
        </w:rPr>
        <w:t>ahe</w:t>
      </w:r>
      <w:r w:rsidRPr="00057434">
        <w:rPr>
          <w:rFonts w:ascii="Times New Roman" w:eastAsia="Times New Roman" w:hAnsi="Times New Roman"/>
          <w:sz w:val="24"/>
          <w:szCs w:val="24"/>
        </w:rPr>
        <w:t>l komisjoni istungil</w:t>
      </w:r>
      <w:r w:rsidR="000B1814" w:rsidRPr="00057434">
        <w:rPr>
          <w:rFonts w:ascii="Times New Roman" w:eastAsia="Times New Roman" w:hAnsi="Times New Roman"/>
          <w:sz w:val="24"/>
          <w:szCs w:val="24"/>
        </w:rPr>
        <w:t xml:space="preserve"> – </w:t>
      </w:r>
      <w:r w:rsidR="00C438A5" w:rsidRPr="00057434">
        <w:rPr>
          <w:rFonts w:ascii="Times New Roman" w:eastAsia="Times New Roman" w:hAnsi="Times New Roman"/>
          <w:sz w:val="24"/>
          <w:szCs w:val="24"/>
        </w:rPr>
        <w:t>13.03.</w:t>
      </w:r>
      <w:r w:rsidR="0019479D" w:rsidRPr="00057434">
        <w:rPr>
          <w:rFonts w:ascii="Times New Roman" w:eastAsia="Times New Roman" w:hAnsi="Times New Roman"/>
          <w:sz w:val="24"/>
          <w:szCs w:val="24"/>
        </w:rPr>
        <w:t xml:space="preserve"> ja </w:t>
      </w:r>
      <w:r w:rsidR="00C438A5" w:rsidRPr="00057434">
        <w:rPr>
          <w:rFonts w:ascii="Times New Roman" w:eastAsia="Times New Roman" w:hAnsi="Times New Roman"/>
          <w:sz w:val="24"/>
          <w:szCs w:val="24"/>
        </w:rPr>
        <w:t>18.03.</w:t>
      </w:r>
      <w:r w:rsidR="00CE554F" w:rsidRPr="00057434">
        <w:rPr>
          <w:rFonts w:ascii="Times New Roman" w:eastAsia="Times New Roman" w:hAnsi="Times New Roman"/>
          <w:sz w:val="24"/>
          <w:szCs w:val="24"/>
        </w:rPr>
        <w:t xml:space="preserve"> </w:t>
      </w:r>
      <w:r w:rsidR="00BC0F59">
        <w:rPr>
          <w:rFonts w:ascii="Times New Roman" w:eastAsia="Times New Roman" w:hAnsi="Times New Roman"/>
          <w:sz w:val="24"/>
          <w:szCs w:val="24"/>
        </w:rPr>
        <w:t xml:space="preserve">Lisaks vaatas komisjon </w:t>
      </w:r>
      <w:r w:rsidRPr="00057434">
        <w:rPr>
          <w:rFonts w:ascii="Times New Roman" w:eastAsia="Times New Roman" w:hAnsi="Times New Roman"/>
          <w:sz w:val="24"/>
          <w:szCs w:val="24"/>
        </w:rPr>
        <w:t>20.03</w:t>
      </w:r>
      <w:r w:rsidR="00C438A5" w:rsidRPr="00057434">
        <w:rPr>
          <w:rFonts w:ascii="Times New Roman" w:eastAsia="Times New Roman" w:hAnsi="Times New Roman"/>
          <w:sz w:val="24"/>
          <w:szCs w:val="24"/>
        </w:rPr>
        <w:t>.</w:t>
      </w:r>
      <w:r w:rsidR="0019479D" w:rsidRPr="00057434">
        <w:rPr>
          <w:rFonts w:ascii="Times New Roman" w:eastAsia="Times New Roman" w:hAnsi="Times New Roman"/>
          <w:sz w:val="24"/>
          <w:szCs w:val="24"/>
        </w:rPr>
        <w:t xml:space="preserve"> istungil </w:t>
      </w:r>
      <w:r w:rsidR="00CE554F" w:rsidRPr="00057434">
        <w:rPr>
          <w:rFonts w:ascii="Times New Roman" w:eastAsia="Times New Roman" w:hAnsi="Times New Roman"/>
          <w:sz w:val="24"/>
          <w:szCs w:val="24"/>
        </w:rPr>
        <w:t xml:space="preserve">üle </w:t>
      </w:r>
      <w:r w:rsidR="0019479D" w:rsidRPr="00057434">
        <w:rPr>
          <w:rFonts w:ascii="Times New Roman" w:eastAsia="Times New Roman" w:hAnsi="Times New Roman"/>
          <w:sz w:val="24"/>
          <w:szCs w:val="24"/>
        </w:rPr>
        <w:t>põhiseaduse muutmise seaduse eelnõu protseduuri</w:t>
      </w:r>
      <w:r w:rsidR="00CE554F" w:rsidRPr="00057434">
        <w:rPr>
          <w:rFonts w:ascii="Times New Roman" w:eastAsia="Times New Roman" w:hAnsi="Times New Roman"/>
          <w:sz w:val="24"/>
          <w:szCs w:val="24"/>
        </w:rPr>
        <w:t xml:space="preserve"> täiskogus</w:t>
      </w:r>
      <w:r w:rsidR="0019479D" w:rsidRPr="00057434">
        <w:rPr>
          <w:rFonts w:ascii="Times New Roman" w:eastAsia="Times New Roman" w:hAnsi="Times New Roman"/>
          <w:sz w:val="24"/>
          <w:szCs w:val="24"/>
        </w:rPr>
        <w:t>.</w:t>
      </w:r>
      <w:r w:rsidR="003E4299" w:rsidRPr="00057434">
        <w:rPr>
          <w:rFonts w:ascii="Times New Roman" w:eastAsia="Times New Roman" w:hAnsi="Times New Roman"/>
          <w:sz w:val="24"/>
          <w:szCs w:val="24"/>
        </w:rPr>
        <w:t xml:space="preserve"> </w:t>
      </w:r>
    </w:p>
    <w:p w14:paraId="19D0C81F" w14:textId="77777777" w:rsidR="00DD3630" w:rsidRPr="00057434" w:rsidRDefault="00DD3630" w:rsidP="0094702D">
      <w:pPr>
        <w:spacing w:after="0" w:line="240" w:lineRule="auto"/>
        <w:jc w:val="both"/>
        <w:rPr>
          <w:rFonts w:ascii="Times New Roman" w:hAnsi="Times New Roman"/>
          <w:sz w:val="24"/>
          <w:szCs w:val="24"/>
        </w:rPr>
      </w:pPr>
    </w:p>
    <w:p w14:paraId="40493EA0" w14:textId="30F3A2F7" w:rsidR="00613781" w:rsidRPr="00057434" w:rsidRDefault="00456F35" w:rsidP="0046282C">
      <w:pPr>
        <w:spacing w:after="0" w:line="240" w:lineRule="auto"/>
        <w:jc w:val="both"/>
        <w:rPr>
          <w:rFonts w:ascii="Times New Roman" w:hAnsi="Times New Roman"/>
          <w:sz w:val="24"/>
          <w:szCs w:val="24"/>
        </w:rPr>
      </w:pPr>
      <w:r w:rsidRPr="00057434">
        <w:rPr>
          <w:rFonts w:ascii="Times New Roman" w:hAnsi="Times New Roman"/>
          <w:sz w:val="24"/>
          <w:szCs w:val="24"/>
        </w:rPr>
        <w:t>1</w:t>
      </w:r>
      <w:r w:rsidR="0046282C" w:rsidRPr="00057434">
        <w:rPr>
          <w:rFonts w:ascii="Times New Roman" w:hAnsi="Times New Roman"/>
          <w:sz w:val="24"/>
          <w:szCs w:val="24"/>
        </w:rPr>
        <w:t>3</w:t>
      </w:r>
      <w:r w:rsidRPr="00057434">
        <w:rPr>
          <w:rFonts w:ascii="Times New Roman" w:hAnsi="Times New Roman"/>
          <w:sz w:val="24"/>
          <w:szCs w:val="24"/>
        </w:rPr>
        <w:t>.0</w:t>
      </w:r>
      <w:r w:rsidR="0046282C" w:rsidRPr="00057434">
        <w:rPr>
          <w:rFonts w:ascii="Times New Roman" w:hAnsi="Times New Roman"/>
          <w:sz w:val="24"/>
          <w:szCs w:val="24"/>
        </w:rPr>
        <w:t>3</w:t>
      </w:r>
      <w:r w:rsidRPr="00057434">
        <w:rPr>
          <w:rFonts w:ascii="Times New Roman" w:hAnsi="Times New Roman"/>
          <w:sz w:val="24"/>
          <w:szCs w:val="24"/>
        </w:rPr>
        <w:t xml:space="preserve">.2025 </w:t>
      </w:r>
      <w:r w:rsidR="001A2B1E" w:rsidRPr="00057434">
        <w:rPr>
          <w:rFonts w:ascii="Times New Roman" w:hAnsi="Times New Roman"/>
          <w:sz w:val="24"/>
          <w:szCs w:val="24"/>
        </w:rPr>
        <w:t xml:space="preserve">komisjoni istungil </w:t>
      </w:r>
      <w:r w:rsidR="0046282C" w:rsidRPr="00057434">
        <w:rPr>
          <w:rFonts w:ascii="Times New Roman" w:hAnsi="Times New Roman"/>
          <w:sz w:val="24"/>
          <w:szCs w:val="24"/>
        </w:rPr>
        <w:t>kuulas komisjon ära muudatusettepanekute</w:t>
      </w:r>
      <w:r w:rsidR="001A2B1E" w:rsidRPr="00057434">
        <w:rPr>
          <w:rFonts w:ascii="Times New Roman" w:hAnsi="Times New Roman"/>
          <w:sz w:val="24"/>
          <w:szCs w:val="24"/>
        </w:rPr>
        <w:t xml:space="preserve"> </w:t>
      </w:r>
      <w:r w:rsidR="0046282C" w:rsidRPr="00057434">
        <w:rPr>
          <w:rFonts w:ascii="Times New Roman" w:hAnsi="Times New Roman"/>
          <w:sz w:val="24"/>
          <w:szCs w:val="24"/>
        </w:rPr>
        <w:t xml:space="preserve">tutvustused. </w:t>
      </w:r>
    </w:p>
    <w:p w14:paraId="47DD6118" w14:textId="77777777" w:rsidR="008A43D4" w:rsidRPr="00057434" w:rsidRDefault="008A43D4" w:rsidP="0046282C">
      <w:pPr>
        <w:spacing w:after="0" w:line="240" w:lineRule="auto"/>
        <w:jc w:val="both"/>
        <w:rPr>
          <w:rFonts w:ascii="Times New Roman" w:hAnsi="Times New Roman"/>
          <w:sz w:val="24"/>
          <w:szCs w:val="24"/>
        </w:rPr>
      </w:pPr>
    </w:p>
    <w:p w14:paraId="67F8EA2D" w14:textId="6F61B102" w:rsidR="00356EED" w:rsidRPr="00057434" w:rsidRDefault="008A43D4" w:rsidP="008A43D4">
      <w:pPr>
        <w:spacing w:after="0" w:line="240" w:lineRule="auto"/>
        <w:jc w:val="both"/>
        <w:rPr>
          <w:rFonts w:ascii="Times New Roman" w:hAnsi="Times New Roman"/>
          <w:sz w:val="24"/>
          <w:szCs w:val="24"/>
        </w:rPr>
      </w:pPr>
      <w:r w:rsidRPr="00057434">
        <w:rPr>
          <w:rFonts w:ascii="Times New Roman" w:hAnsi="Times New Roman"/>
          <w:sz w:val="24"/>
          <w:szCs w:val="24"/>
        </w:rPr>
        <w:t>Urmas Reinsalu</w:t>
      </w:r>
      <w:r w:rsidR="00CE554F" w:rsidRPr="00057434">
        <w:rPr>
          <w:rFonts w:ascii="Times New Roman" w:hAnsi="Times New Roman"/>
          <w:sz w:val="24"/>
          <w:szCs w:val="24"/>
        </w:rPr>
        <w:t xml:space="preserve"> tutvustas</w:t>
      </w:r>
      <w:r w:rsidRPr="00057434">
        <w:rPr>
          <w:rFonts w:ascii="Times New Roman" w:hAnsi="Times New Roman"/>
          <w:sz w:val="24"/>
          <w:szCs w:val="24"/>
        </w:rPr>
        <w:t xml:space="preserve"> 26 Riigikogu liikme esitatud muudatusettepanekut</w:t>
      </w:r>
      <w:r w:rsidR="00356EED" w:rsidRPr="00057434">
        <w:rPr>
          <w:rFonts w:ascii="Times New Roman" w:hAnsi="Times New Roman"/>
          <w:sz w:val="24"/>
          <w:szCs w:val="24"/>
        </w:rPr>
        <w:t>, mille kohaselt jääks põhiseaduses kohalik</w:t>
      </w:r>
      <w:r w:rsidR="00AA38EC" w:rsidRPr="00057434">
        <w:rPr>
          <w:rFonts w:ascii="Times New Roman" w:hAnsi="Times New Roman"/>
          <w:sz w:val="24"/>
          <w:szCs w:val="24"/>
        </w:rPr>
        <w:t>u</w:t>
      </w:r>
      <w:r w:rsidR="00356EED" w:rsidRPr="00057434">
        <w:rPr>
          <w:rFonts w:ascii="Times New Roman" w:hAnsi="Times New Roman"/>
          <w:sz w:val="24"/>
          <w:szCs w:val="24"/>
        </w:rPr>
        <w:t xml:space="preserve"> omavalitsus</w:t>
      </w:r>
      <w:r w:rsidR="00AA38EC" w:rsidRPr="00057434">
        <w:rPr>
          <w:rFonts w:ascii="Times New Roman" w:hAnsi="Times New Roman"/>
          <w:sz w:val="24"/>
          <w:szCs w:val="24"/>
        </w:rPr>
        <w:t>e</w:t>
      </w:r>
      <w:r w:rsidR="00356EED" w:rsidRPr="00057434">
        <w:rPr>
          <w:rFonts w:ascii="Times New Roman" w:hAnsi="Times New Roman"/>
          <w:sz w:val="24"/>
          <w:szCs w:val="24"/>
        </w:rPr>
        <w:t xml:space="preserve"> volikogu valimistel </w:t>
      </w:r>
      <w:r w:rsidR="00006CA0" w:rsidRPr="00057434">
        <w:rPr>
          <w:rFonts w:ascii="Times New Roman" w:hAnsi="Times New Roman"/>
          <w:sz w:val="24"/>
          <w:szCs w:val="24"/>
        </w:rPr>
        <w:t>hääle</w:t>
      </w:r>
      <w:r w:rsidR="00356EED" w:rsidRPr="00057434">
        <w:rPr>
          <w:rFonts w:ascii="Times New Roman" w:hAnsi="Times New Roman"/>
          <w:sz w:val="24"/>
          <w:szCs w:val="24"/>
        </w:rPr>
        <w:t>õigus ainult püsivalt omavalitsuse territooriumil elavatele Eesti Vabariigi kodanikele. Euroopa Liidu</w:t>
      </w:r>
      <w:r w:rsidR="00CE554F" w:rsidRPr="00057434">
        <w:rPr>
          <w:rFonts w:ascii="Times New Roman" w:hAnsi="Times New Roman"/>
          <w:sz w:val="24"/>
          <w:szCs w:val="24"/>
        </w:rPr>
        <w:t xml:space="preserve"> (EL)</w:t>
      </w:r>
      <w:r w:rsidR="002F2567" w:rsidRPr="00057434">
        <w:rPr>
          <w:rFonts w:ascii="Times New Roman" w:hAnsi="Times New Roman"/>
          <w:sz w:val="24"/>
          <w:szCs w:val="24"/>
        </w:rPr>
        <w:t xml:space="preserve"> </w:t>
      </w:r>
      <w:r w:rsidR="00356EED" w:rsidRPr="00057434">
        <w:rPr>
          <w:rFonts w:ascii="Times New Roman" w:hAnsi="Times New Roman"/>
          <w:sz w:val="24"/>
          <w:szCs w:val="24"/>
        </w:rPr>
        <w:t>kodanike valimisõigus tuleneb Euroopa Liidu õigus</w:t>
      </w:r>
      <w:r w:rsidR="003F4573" w:rsidRPr="00057434">
        <w:rPr>
          <w:rFonts w:ascii="Times New Roman" w:hAnsi="Times New Roman"/>
          <w:sz w:val="24"/>
          <w:szCs w:val="24"/>
        </w:rPr>
        <w:t>normidest</w:t>
      </w:r>
      <w:r w:rsidR="00CE554F" w:rsidRPr="00057434">
        <w:rPr>
          <w:rFonts w:ascii="Times New Roman" w:hAnsi="Times New Roman"/>
          <w:sz w:val="24"/>
          <w:szCs w:val="24"/>
        </w:rPr>
        <w:t xml:space="preserve">, mistõttu neid ei ole vajadust eraldi põhiseaduses välja tuua. </w:t>
      </w:r>
    </w:p>
    <w:p w14:paraId="248EC29B" w14:textId="7C3A18C6" w:rsidR="00356EED" w:rsidRPr="00057434" w:rsidRDefault="00356EED" w:rsidP="008A43D4">
      <w:pPr>
        <w:spacing w:after="0" w:line="240" w:lineRule="auto"/>
        <w:jc w:val="both"/>
        <w:rPr>
          <w:rFonts w:ascii="Times New Roman" w:hAnsi="Times New Roman"/>
          <w:noProof/>
          <w:sz w:val="24"/>
          <w:szCs w:val="24"/>
        </w:rPr>
      </w:pPr>
    </w:p>
    <w:p w14:paraId="5E7DCFF2" w14:textId="2B874ECD" w:rsidR="00B74A2C" w:rsidRPr="00057434" w:rsidRDefault="00C438A5" w:rsidP="00174B9D">
      <w:pPr>
        <w:spacing w:after="0" w:line="240" w:lineRule="auto"/>
        <w:jc w:val="both"/>
        <w:rPr>
          <w:rFonts w:ascii="Times New Roman" w:eastAsia="Times New Roman" w:hAnsi="Times New Roman"/>
          <w:sz w:val="24"/>
          <w:szCs w:val="24"/>
        </w:rPr>
      </w:pPr>
      <w:r w:rsidRPr="00057434">
        <w:rPr>
          <w:rFonts w:ascii="Times New Roman" w:hAnsi="Times New Roman"/>
          <w:sz w:val="24"/>
          <w:szCs w:val="24"/>
        </w:rPr>
        <w:t>Kalle Laanet</w:t>
      </w:r>
      <w:r w:rsidR="00CE554F" w:rsidRPr="00057434">
        <w:rPr>
          <w:rFonts w:ascii="Times New Roman" w:hAnsi="Times New Roman"/>
          <w:sz w:val="24"/>
          <w:szCs w:val="24"/>
        </w:rPr>
        <w:t xml:space="preserve"> tutvustas</w:t>
      </w:r>
      <w:r w:rsidRPr="00057434">
        <w:rPr>
          <w:rFonts w:ascii="Times New Roman" w:hAnsi="Times New Roman"/>
          <w:sz w:val="24"/>
          <w:szCs w:val="24"/>
        </w:rPr>
        <w:t xml:space="preserve"> 55 Riigikogu liikme esitatud muudatusettepanekut. Muudatusettepanekuga jäetakse eelnõust välja NATO liikmesriikide kodanike ja </w:t>
      </w:r>
      <w:r w:rsidR="002F2567" w:rsidRPr="00057434">
        <w:rPr>
          <w:rFonts w:ascii="Times New Roman" w:hAnsi="Times New Roman"/>
          <w:sz w:val="24"/>
          <w:szCs w:val="24"/>
        </w:rPr>
        <w:t xml:space="preserve">EL </w:t>
      </w:r>
      <w:r w:rsidRPr="00057434">
        <w:rPr>
          <w:rFonts w:ascii="Times New Roman" w:hAnsi="Times New Roman"/>
          <w:sz w:val="24"/>
          <w:szCs w:val="24"/>
        </w:rPr>
        <w:t xml:space="preserve">liikmesriikide kodanike hääleõigus. </w:t>
      </w:r>
      <w:r w:rsidR="00174B9D" w:rsidRPr="00057434">
        <w:rPr>
          <w:rFonts w:ascii="Times New Roman" w:hAnsi="Times New Roman"/>
          <w:sz w:val="24"/>
          <w:szCs w:val="24"/>
        </w:rPr>
        <w:t>Muudatusettepanekus ei nimetata EL kodanike hääleõigust, kuna EL-i kodanike hääleõigus tuleneb EL lepingutest ning on põhiseaduses kaetud läbi Eesti Vabariigi põhiseaduse täiendamise seaduse.</w:t>
      </w:r>
      <w:r w:rsidR="00351333" w:rsidRPr="00057434">
        <w:rPr>
          <w:rFonts w:ascii="Times New Roman" w:hAnsi="Times New Roman"/>
          <w:sz w:val="24"/>
          <w:szCs w:val="24"/>
        </w:rPr>
        <w:t xml:space="preserve"> </w:t>
      </w:r>
      <w:r w:rsidRPr="00057434">
        <w:rPr>
          <w:rFonts w:ascii="Times New Roman" w:hAnsi="Times New Roman"/>
          <w:sz w:val="24"/>
          <w:szCs w:val="24"/>
        </w:rPr>
        <w:t>Kodakondsuseta isikute hääleõigus jäetakse põhiseadusest välja pärast 2025. aastal toim</w:t>
      </w:r>
      <w:r w:rsidR="00CC4C94" w:rsidRPr="00057434">
        <w:rPr>
          <w:rFonts w:ascii="Times New Roman" w:hAnsi="Times New Roman"/>
          <w:sz w:val="24"/>
          <w:szCs w:val="24"/>
        </w:rPr>
        <w:t>u</w:t>
      </w:r>
      <w:r w:rsidRPr="00057434">
        <w:rPr>
          <w:rFonts w:ascii="Times New Roman" w:hAnsi="Times New Roman"/>
          <w:sz w:val="24"/>
          <w:szCs w:val="24"/>
        </w:rPr>
        <w:t>vaid kohaliku omavalitsuse volikogu valimisi</w:t>
      </w:r>
      <w:r w:rsidR="00032805" w:rsidRPr="00057434">
        <w:rPr>
          <w:rFonts w:ascii="Times New Roman" w:hAnsi="Times New Roman"/>
          <w:sz w:val="24"/>
          <w:szCs w:val="24"/>
        </w:rPr>
        <w:t xml:space="preserve">, see tähendab, et </w:t>
      </w:r>
      <w:r w:rsidR="003E7AE4" w:rsidRPr="00057434">
        <w:rPr>
          <w:rFonts w:ascii="Times New Roman" w:hAnsi="Times New Roman"/>
          <w:sz w:val="24"/>
          <w:szCs w:val="24"/>
        </w:rPr>
        <w:t>2029. aasta kohalik</w:t>
      </w:r>
      <w:r w:rsidR="003904A8" w:rsidRPr="00057434">
        <w:rPr>
          <w:rFonts w:ascii="Times New Roman" w:hAnsi="Times New Roman"/>
          <w:sz w:val="24"/>
          <w:szCs w:val="24"/>
        </w:rPr>
        <w:t>u omavalitsuse volikogu</w:t>
      </w:r>
      <w:r w:rsidR="003E7AE4" w:rsidRPr="00057434">
        <w:rPr>
          <w:rFonts w:ascii="Times New Roman" w:hAnsi="Times New Roman"/>
          <w:sz w:val="24"/>
          <w:szCs w:val="24"/>
        </w:rPr>
        <w:t xml:space="preserve"> valimistel ei oleks neil enam </w:t>
      </w:r>
      <w:r w:rsidR="00032805" w:rsidRPr="00057434">
        <w:rPr>
          <w:rFonts w:ascii="Times New Roman" w:hAnsi="Times New Roman"/>
          <w:sz w:val="24"/>
          <w:szCs w:val="24"/>
        </w:rPr>
        <w:t>hääle</w:t>
      </w:r>
      <w:r w:rsidR="003E7AE4" w:rsidRPr="00057434">
        <w:rPr>
          <w:rFonts w:ascii="Times New Roman" w:hAnsi="Times New Roman"/>
          <w:sz w:val="24"/>
          <w:szCs w:val="24"/>
        </w:rPr>
        <w:t xml:space="preserve">õigust. </w:t>
      </w:r>
      <w:r w:rsidR="00CC4C94" w:rsidRPr="00057434">
        <w:rPr>
          <w:rFonts w:ascii="Times New Roman" w:eastAsia="Times New Roman" w:hAnsi="Times New Roman"/>
          <w:sz w:val="24"/>
          <w:szCs w:val="24"/>
        </w:rPr>
        <w:t>Tänavustel kohali</w:t>
      </w:r>
      <w:r w:rsidR="002B4C75" w:rsidRPr="00057434">
        <w:rPr>
          <w:rFonts w:ascii="Times New Roman" w:eastAsia="Times New Roman" w:hAnsi="Times New Roman"/>
          <w:sz w:val="24"/>
          <w:szCs w:val="24"/>
        </w:rPr>
        <w:t>ku omavalitsuse volikogu</w:t>
      </w:r>
      <w:r w:rsidR="00CC4C94" w:rsidRPr="00057434">
        <w:rPr>
          <w:rFonts w:ascii="Times New Roman" w:eastAsia="Times New Roman" w:hAnsi="Times New Roman"/>
          <w:sz w:val="24"/>
          <w:szCs w:val="24"/>
        </w:rPr>
        <w:t xml:space="preserve"> valimistel saaksid kodakondsuseta </w:t>
      </w:r>
      <w:r w:rsidR="00647E80" w:rsidRPr="00057434">
        <w:rPr>
          <w:rFonts w:ascii="Times New Roman" w:eastAsia="Times New Roman" w:hAnsi="Times New Roman"/>
          <w:sz w:val="24"/>
          <w:szCs w:val="24"/>
        </w:rPr>
        <w:t>isikud</w:t>
      </w:r>
      <w:r w:rsidR="00CC4C94" w:rsidRPr="00057434">
        <w:rPr>
          <w:rFonts w:ascii="Times New Roman" w:eastAsia="Times New Roman" w:hAnsi="Times New Roman"/>
          <w:sz w:val="24"/>
          <w:szCs w:val="24"/>
        </w:rPr>
        <w:t xml:space="preserve"> muudatuse kohaselt veel hääletada. </w:t>
      </w:r>
      <w:r w:rsidR="003904A8" w:rsidRPr="00057434">
        <w:rPr>
          <w:rFonts w:ascii="Times New Roman" w:hAnsi="Times New Roman"/>
          <w:sz w:val="24"/>
          <w:szCs w:val="24"/>
        </w:rPr>
        <w:t>N</w:t>
      </w:r>
      <w:r w:rsidR="00174B9D" w:rsidRPr="00057434">
        <w:rPr>
          <w:rFonts w:ascii="Times New Roman" w:hAnsi="Times New Roman"/>
          <w:sz w:val="24"/>
          <w:szCs w:val="24"/>
        </w:rPr>
        <w:t>iinimetatud päikeseloojangu klaus</w:t>
      </w:r>
      <w:r w:rsidR="00647E80" w:rsidRPr="00057434">
        <w:rPr>
          <w:rFonts w:ascii="Times New Roman" w:hAnsi="Times New Roman"/>
          <w:sz w:val="24"/>
          <w:szCs w:val="24"/>
        </w:rPr>
        <w:t>e</w:t>
      </w:r>
      <w:r w:rsidR="00174B9D" w:rsidRPr="00057434">
        <w:rPr>
          <w:rFonts w:ascii="Times New Roman" w:hAnsi="Times New Roman"/>
          <w:sz w:val="24"/>
          <w:szCs w:val="24"/>
        </w:rPr>
        <w:t xml:space="preserve">l </w:t>
      </w:r>
      <w:r w:rsidR="00647E80" w:rsidRPr="00057434">
        <w:rPr>
          <w:rFonts w:ascii="Times New Roman" w:eastAsia="Times New Roman" w:hAnsi="Times New Roman"/>
          <w:sz w:val="24"/>
          <w:szCs w:val="24"/>
        </w:rPr>
        <w:t>jäta</w:t>
      </w:r>
      <w:r w:rsidR="00BA1D8E" w:rsidRPr="00057434">
        <w:rPr>
          <w:rFonts w:ascii="Times New Roman" w:eastAsia="Times New Roman" w:hAnsi="Times New Roman"/>
          <w:sz w:val="24"/>
          <w:szCs w:val="24"/>
        </w:rPr>
        <w:t>b</w:t>
      </w:r>
      <w:r w:rsidR="00647E80" w:rsidRPr="00057434">
        <w:rPr>
          <w:rFonts w:ascii="Times New Roman" w:eastAsia="Times New Roman" w:hAnsi="Times New Roman"/>
          <w:sz w:val="24"/>
          <w:szCs w:val="24"/>
        </w:rPr>
        <w:t xml:space="preserve"> kodakondsuseta i</w:t>
      </w:r>
      <w:r w:rsidR="004A65A0">
        <w:rPr>
          <w:rFonts w:ascii="Times New Roman" w:eastAsia="Times New Roman" w:hAnsi="Times New Roman"/>
          <w:sz w:val="24"/>
          <w:szCs w:val="24"/>
        </w:rPr>
        <w:t>siku</w:t>
      </w:r>
      <w:r w:rsidR="00647E80" w:rsidRPr="00057434">
        <w:rPr>
          <w:rFonts w:ascii="Times New Roman" w:eastAsia="Times New Roman" w:hAnsi="Times New Roman"/>
          <w:sz w:val="24"/>
          <w:szCs w:val="24"/>
        </w:rPr>
        <w:t xml:space="preserve">tele piisava aja, et taotleda soovi korral Eesti kodakondsust ning osaleda </w:t>
      </w:r>
      <w:r w:rsidR="00032805" w:rsidRPr="00057434">
        <w:rPr>
          <w:rFonts w:ascii="Times New Roman" w:eastAsia="Times New Roman" w:hAnsi="Times New Roman"/>
          <w:sz w:val="24"/>
          <w:szCs w:val="24"/>
        </w:rPr>
        <w:t>2029. aasta</w:t>
      </w:r>
      <w:r w:rsidR="00647E80" w:rsidRPr="00057434">
        <w:rPr>
          <w:rFonts w:ascii="Times New Roman" w:eastAsia="Times New Roman" w:hAnsi="Times New Roman"/>
          <w:sz w:val="24"/>
          <w:szCs w:val="24"/>
        </w:rPr>
        <w:t xml:space="preserve"> kohalik</w:t>
      </w:r>
      <w:r w:rsidR="00FF609E">
        <w:rPr>
          <w:rFonts w:ascii="Times New Roman" w:eastAsia="Times New Roman" w:hAnsi="Times New Roman"/>
          <w:sz w:val="24"/>
          <w:szCs w:val="24"/>
        </w:rPr>
        <w:t>u omavalitsuse volikogu</w:t>
      </w:r>
      <w:r w:rsidR="00647E80" w:rsidRPr="00057434">
        <w:rPr>
          <w:rFonts w:ascii="Times New Roman" w:eastAsia="Times New Roman" w:hAnsi="Times New Roman"/>
          <w:sz w:val="24"/>
          <w:szCs w:val="24"/>
        </w:rPr>
        <w:t xml:space="preserve"> valimistel Eesti kodanikena.</w:t>
      </w:r>
      <w:r w:rsidR="00BA1D8E" w:rsidRPr="00057434">
        <w:rPr>
          <w:rFonts w:ascii="Times New Roman" w:eastAsia="Times New Roman" w:hAnsi="Times New Roman"/>
          <w:sz w:val="24"/>
          <w:szCs w:val="24"/>
        </w:rPr>
        <w:t xml:space="preserve"> </w:t>
      </w:r>
      <w:r w:rsidR="003E7AE4" w:rsidRPr="00057434">
        <w:rPr>
          <w:rFonts w:ascii="Times New Roman" w:hAnsi="Times New Roman"/>
          <w:sz w:val="24"/>
          <w:szCs w:val="24"/>
        </w:rPr>
        <w:t>J</w:t>
      </w:r>
      <w:r w:rsidR="00DF24D5" w:rsidRPr="00057434">
        <w:rPr>
          <w:rFonts w:ascii="Times New Roman" w:hAnsi="Times New Roman"/>
          <w:sz w:val="24"/>
          <w:szCs w:val="24"/>
        </w:rPr>
        <w:t xml:space="preserve">uba </w:t>
      </w:r>
      <w:r w:rsidR="002B4C75" w:rsidRPr="00057434">
        <w:rPr>
          <w:rFonts w:ascii="Times New Roman" w:hAnsi="Times New Roman"/>
          <w:sz w:val="24"/>
          <w:szCs w:val="24"/>
        </w:rPr>
        <w:t xml:space="preserve">2025. aasta kohaliku omavalitsuse volikogu </w:t>
      </w:r>
      <w:r w:rsidR="00DF24D5" w:rsidRPr="00057434">
        <w:rPr>
          <w:rFonts w:ascii="Times New Roman" w:hAnsi="Times New Roman"/>
          <w:sz w:val="24"/>
          <w:szCs w:val="24"/>
        </w:rPr>
        <w:t xml:space="preserve">valimistel </w:t>
      </w:r>
      <w:r w:rsidR="003E7AE4" w:rsidRPr="00057434">
        <w:rPr>
          <w:rFonts w:ascii="Times New Roman" w:hAnsi="Times New Roman"/>
          <w:sz w:val="24"/>
          <w:szCs w:val="24"/>
        </w:rPr>
        <w:t xml:space="preserve">ei oleks </w:t>
      </w:r>
      <w:r w:rsidR="002402AB" w:rsidRPr="00057434">
        <w:rPr>
          <w:rFonts w:ascii="Times New Roman" w:hAnsi="Times New Roman"/>
          <w:sz w:val="24"/>
          <w:szCs w:val="24"/>
        </w:rPr>
        <w:t>hääleõigust</w:t>
      </w:r>
      <w:r w:rsidR="00DF24D5" w:rsidRPr="00057434">
        <w:rPr>
          <w:rFonts w:ascii="Times New Roman" w:hAnsi="Times New Roman"/>
          <w:sz w:val="24"/>
          <w:szCs w:val="24"/>
        </w:rPr>
        <w:t xml:space="preserve"> </w:t>
      </w:r>
      <w:r w:rsidR="00796F09" w:rsidRPr="00057434">
        <w:rPr>
          <w:rFonts w:ascii="Times New Roman" w:hAnsi="Times New Roman"/>
          <w:sz w:val="24"/>
          <w:szCs w:val="24"/>
        </w:rPr>
        <w:t xml:space="preserve">kolmandate riikide </w:t>
      </w:r>
      <w:r w:rsidR="00DF24D5" w:rsidRPr="00057434">
        <w:rPr>
          <w:rFonts w:ascii="Times New Roman" w:hAnsi="Times New Roman"/>
          <w:sz w:val="24"/>
          <w:szCs w:val="24"/>
        </w:rPr>
        <w:t>kodanikel.</w:t>
      </w:r>
    </w:p>
    <w:p w14:paraId="6DCFEE30" w14:textId="77777777" w:rsidR="00F3006B" w:rsidRPr="00057434" w:rsidRDefault="00F3006B" w:rsidP="0094702D">
      <w:pPr>
        <w:spacing w:after="0" w:line="240" w:lineRule="auto"/>
        <w:rPr>
          <w:rFonts w:ascii="Times New Roman" w:hAnsi="Times New Roman"/>
          <w:sz w:val="24"/>
          <w:szCs w:val="24"/>
        </w:rPr>
      </w:pPr>
    </w:p>
    <w:p w14:paraId="1CA73487" w14:textId="77777777" w:rsidR="00020A4D" w:rsidRPr="00057434" w:rsidRDefault="002402AB" w:rsidP="009A7F26">
      <w:pPr>
        <w:spacing w:after="0" w:line="240" w:lineRule="auto"/>
        <w:rPr>
          <w:rFonts w:ascii="Times New Roman" w:hAnsi="Times New Roman"/>
          <w:sz w:val="24"/>
          <w:szCs w:val="24"/>
        </w:rPr>
      </w:pPr>
      <w:r w:rsidRPr="00057434">
        <w:rPr>
          <w:rFonts w:ascii="Times New Roman" w:hAnsi="Times New Roman"/>
          <w:sz w:val="24"/>
          <w:szCs w:val="24"/>
        </w:rPr>
        <w:t xml:space="preserve">18.03.2025 komisjoni istungil </w:t>
      </w:r>
      <w:r w:rsidR="00CD7734" w:rsidRPr="00057434">
        <w:rPr>
          <w:rFonts w:ascii="Times New Roman" w:hAnsi="Times New Roman"/>
          <w:sz w:val="24"/>
          <w:szCs w:val="24"/>
        </w:rPr>
        <w:t>hääletas komisjon läbi</w:t>
      </w:r>
      <w:r w:rsidRPr="00057434">
        <w:rPr>
          <w:rFonts w:ascii="Times New Roman" w:hAnsi="Times New Roman"/>
          <w:sz w:val="24"/>
          <w:szCs w:val="24"/>
        </w:rPr>
        <w:t xml:space="preserve"> muudatusettepanek</w:t>
      </w:r>
      <w:r w:rsidR="00CD7734" w:rsidRPr="00057434">
        <w:rPr>
          <w:rFonts w:ascii="Times New Roman" w:hAnsi="Times New Roman"/>
          <w:sz w:val="24"/>
          <w:szCs w:val="24"/>
        </w:rPr>
        <w:t>ud</w:t>
      </w:r>
      <w:r w:rsidRPr="00057434">
        <w:rPr>
          <w:rFonts w:ascii="Times New Roman" w:hAnsi="Times New Roman"/>
          <w:sz w:val="24"/>
          <w:szCs w:val="24"/>
        </w:rPr>
        <w:t xml:space="preserve">  ja </w:t>
      </w:r>
      <w:r w:rsidR="00CD7734" w:rsidRPr="00057434">
        <w:rPr>
          <w:rFonts w:ascii="Times New Roman" w:hAnsi="Times New Roman"/>
          <w:sz w:val="24"/>
          <w:szCs w:val="24"/>
        </w:rPr>
        <w:t xml:space="preserve">tegi </w:t>
      </w:r>
      <w:r w:rsidRPr="00057434">
        <w:rPr>
          <w:rFonts w:ascii="Times New Roman" w:hAnsi="Times New Roman"/>
          <w:sz w:val="24"/>
          <w:szCs w:val="24"/>
        </w:rPr>
        <w:t>menetlusots</w:t>
      </w:r>
      <w:r w:rsidR="00CD7734" w:rsidRPr="00057434">
        <w:rPr>
          <w:rFonts w:ascii="Times New Roman" w:hAnsi="Times New Roman"/>
          <w:sz w:val="24"/>
          <w:szCs w:val="24"/>
        </w:rPr>
        <w:t>used</w:t>
      </w:r>
      <w:r w:rsidRPr="00057434">
        <w:rPr>
          <w:rFonts w:ascii="Times New Roman" w:hAnsi="Times New Roman"/>
          <w:sz w:val="24"/>
          <w:szCs w:val="24"/>
        </w:rPr>
        <w:t>.</w:t>
      </w:r>
      <w:r w:rsidR="00AB07B8" w:rsidRPr="00057434">
        <w:rPr>
          <w:rFonts w:ascii="Times New Roman" w:hAnsi="Times New Roman"/>
          <w:sz w:val="24"/>
          <w:szCs w:val="24"/>
        </w:rPr>
        <w:t xml:space="preserve"> </w:t>
      </w:r>
    </w:p>
    <w:p w14:paraId="1A4A199F" w14:textId="77777777" w:rsidR="00020A4D" w:rsidRPr="00057434" w:rsidRDefault="00020A4D" w:rsidP="009A7F26">
      <w:pPr>
        <w:spacing w:after="0" w:line="240" w:lineRule="auto"/>
        <w:rPr>
          <w:rFonts w:ascii="Times New Roman" w:hAnsi="Times New Roman"/>
          <w:sz w:val="24"/>
          <w:szCs w:val="24"/>
        </w:rPr>
      </w:pPr>
    </w:p>
    <w:p w14:paraId="5B1D5197" w14:textId="293B35CC" w:rsidR="00761383" w:rsidRPr="00057434" w:rsidRDefault="005E68EF" w:rsidP="0094702D">
      <w:pPr>
        <w:spacing w:after="0" w:line="240" w:lineRule="auto"/>
        <w:jc w:val="both"/>
        <w:rPr>
          <w:rFonts w:ascii="Times New Roman" w:eastAsia="Times New Roman" w:hAnsi="Times New Roman"/>
          <w:b/>
          <w:sz w:val="24"/>
          <w:szCs w:val="24"/>
          <w:lang w:eastAsia="et-EE"/>
        </w:rPr>
      </w:pPr>
      <w:r w:rsidRPr="00057434">
        <w:rPr>
          <w:rFonts w:ascii="Times New Roman" w:eastAsia="Times New Roman" w:hAnsi="Times New Roman"/>
          <w:b/>
          <w:sz w:val="24"/>
          <w:szCs w:val="24"/>
          <w:lang w:eastAsia="et-EE"/>
        </w:rPr>
        <w:t>2</w:t>
      </w:r>
      <w:r w:rsidR="00761383" w:rsidRPr="00057434">
        <w:rPr>
          <w:rFonts w:ascii="Times New Roman" w:eastAsia="Times New Roman" w:hAnsi="Times New Roman"/>
          <w:b/>
          <w:sz w:val="24"/>
          <w:szCs w:val="24"/>
          <w:lang w:eastAsia="et-EE"/>
        </w:rPr>
        <w:t>.</w:t>
      </w:r>
      <w:r w:rsidR="00761383" w:rsidRPr="00057434">
        <w:rPr>
          <w:rFonts w:ascii="Times New Roman" w:eastAsia="Times New Roman" w:hAnsi="Times New Roman"/>
          <w:sz w:val="24"/>
          <w:szCs w:val="24"/>
          <w:lang w:eastAsia="et-EE"/>
        </w:rPr>
        <w:t> </w:t>
      </w:r>
      <w:r w:rsidR="00761383" w:rsidRPr="00057434">
        <w:rPr>
          <w:rFonts w:ascii="Times New Roman" w:eastAsia="Times New Roman" w:hAnsi="Times New Roman"/>
          <w:b/>
          <w:sz w:val="24"/>
          <w:szCs w:val="24"/>
          <w:lang w:eastAsia="et-EE"/>
        </w:rPr>
        <w:t>Muudatusettepanekud</w:t>
      </w:r>
    </w:p>
    <w:p w14:paraId="15FF039C" w14:textId="77777777" w:rsidR="00950A96" w:rsidRPr="00057434" w:rsidRDefault="00950A96" w:rsidP="0094702D">
      <w:pPr>
        <w:pStyle w:val="Vahedeta"/>
        <w:jc w:val="both"/>
        <w:rPr>
          <w:rFonts w:ascii="Times New Roman" w:eastAsia="Times New Roman" w:hAnsi="Times New Roman" w:cs="Times New Roman"/>
          <w:sz w:val="24"/>
          <w:szCs w:val="24"/>
          <w:lang w:eastAsia="et-EE"/>
        </w:rPr>
      </w:pPr>
    </w:p>
    <w:p w14:paraId="025D6D77" w14:textId="77777777" w:rsidR="00E341E7" w:rsidRPr="00057434" w:rsidRDefault="00950A96" w:rsidP="00E341E7">
      <w:pPr>
        <w:spacing w:after="0"/>
        <w:rPr>
          <w:rFonts w:ascii="Times New Roman" w:hAnsi="Times New Roman"/>
          <w:b/>
          <w:bCs/>
          <w:sz w:val="24"/>
          <w:szCs w:val="24"/>
        </w:rPr>
      </w:pPr>
      <w:r w:rsidRPr="00057434">
        <w:rPr>
          <w:rFonts w:ascii="Times New Roman" w:eastAsia="Times New Roman" w:hAnsi="Times New Roman"/>
          <w:b/>
          <w:bCs/>
          <w:sz w:val="24"/>
          <w:szCs w:val="24"/>
          <w:lang w:eastAsia="et-EE"/>
        </w:rPr>
        <w:t>Muudatusettepanek nr 1.</w:t>
      </w:r>
      <w:r w:rsidRPr="00057434">
        <w:rPr>
          <w:rFonts w:ascii="Times New Roman" w:eastAsia="Times New Roman" w:hAnsi="Times New Roman"/>
          <w:sz w:val="24"/>
          <w:szCs w:val="24"/>
          <w:lang w:eastAsia="et-EE"/>
        </w:rPr>
        <w:t xml:space="preserve"> </w:t>
      </w:r>
      <w:r w:rsidR="00C30973" w:rsidRPr="00057434">
        <w:rPr>
          <w:rFonts w:ascii="Times New Roman" w:eastAsia="Times New Roman" w:hAnsi="Times New Roman"/>
          <w:sz w:val="24"/>
          <w:szCs w:val="24"/>
          <w:lang w:eastAsia="et-EE"/>
        </w:rPr>
        <w:t>Esitajad</w:t>
      </w:r>
      <w:r w:rsidRPr="00057434">
        <w:rPr>
          <w:rFonts w:ascii="Times New Roman" w:eastAsia="Times New Roman" w:hAnsi="Times New Roman"/>
          <w:sz w:val="24"/>
          <w:szCs w:val="24"/>
          <w:lang w:eastAsia="et-EE"/>
        </w:rPr>
        <w:t xml:space="preserve"> </w:t>
      </w:r>
      <w:r w:rsidR="00815C84" w:rsidRPr="00057434">
        <w:rPr>
          <w:rFonts w:ascii="Times New Roman" w:hAnsi="Times New Roman"/>
          <w:sz w:val="24"/>
          <w:szCs w:val="24"/>
        </w:rPr>
        <w:t>2</w:t>
      </w:r>
      <w:r w:rsidR="00E341E7" w:rsidRPr="00057434">
        <w:rPr>
          <w:rFonts w:ascii="Times New Roman" w:hAnsi="Times New Roman"/>
          <w:sz w:val="24"/>
          <w:szCs w:val="24"/>
        </w:rPr>
        <w:t>6</w:t>
      </w:r>
      <w:r w:rsidR="00815C84" w:rsidRPr="00057434">
        <w:rPr>
          <w:rFonts w:ascii="Times New Roman" w:hAnsi="Times New Roman"/>
          <w:sz w:val="24"/>
          <w:szCs w:val="24"/>
        </w:rPr>
        <w:t xml:space="preserve"> Riigikogu liiget: </w:t>
      </w:r>
      <w:r w:rsidR="00E341E7" w:rsidRPr="00057434">
        <w:rPr>
          <w:rFonts w:ascii="Times New Roman" w:hAnsi="Times New Roman"/>
          <w:sz w:val="24"/>
          <w:szCs w:val="24"/>
        </w:rPr>
        <w:t>Helir-Valdor  Seeder, Riina Solman, Tõnis Lukas, Mart Maastik, Henn Põlluaas, Andres Metsoja, Aivar Kokk, Jaanus Karilaid, Martin Helme, Rene Kokk, Arvo Aller, Kert Kingo, Helle-Moonika Helme, Mart Helme, Tõnis Mölder, Priit Sibul, Leo Kunnas, Enn Eesmaa, Urmas Reinsalu, Rain Epler, Jaak Valge, Siim Pohlak, Ants Frosch, Anti Poolamets, Evelin Poolamets, Kersti Sarapuu</w:t>
      </w:r>
    </w:p>
    <w:p w14:paraId="436CD219" w14:textId="553D2A19" w:rsidR="00815C84" w:rsidRPr="00057434" w:rsidRDefault="00815C84" w:rsidP="0094702D">
      <w:pPr>
        <w:pStyle w:val="Vahedeta"/>
        <w:jc w:val="both"/>
        <w:rPr>
          <w:rFonts w:ascii="Times New Roman" w:hAnsi="Times New Roman" w:cs="Times New Roman"/>
          <w:sz w:val="24"/>
          <w:szCs w:val="24"/>
        </w:rPr>
      </w:pPr>
    </w:p>
    <w:p w14:paraId="09C8960C" w14:textId="0915CE66" w:rsidR="002B7310" w:rsidRPr="00057434" w:rsidRDefault="00E10DDF" w:rsidP="0094702D">
      <w:pPr>
        <w:spacing w:after="0" w:line="240" w:lineRule="auto"/>
        <w:jc w:val="both"/>
        <w:rPr>
          <w:rFonts w:ascii="Times New Roman" w:hAnsi="Times New Roman"/>
          <w:sz w:val="24"/>
          <w:szCs w:val="24"/>
        </w:rPr>
      </w:pPr>
      <w:r w:rsidRPr="00057434">
        <w:rPr>
          <w:rFonts w:ascii="Times New Roman" w:hAnsi="Times New Roman"/>
          <w:sz w:val="24"/>
          <w:szCs w:val="24"/>
        </w:rPr>
        <w:t>Muudatusettepanekuga muudetakse eelnõu paragrahvi 1 selliselt, et k</w:t>
      </w:r>
      <w:r w:rsidR="00122D0C" w:rsidRPr="00057434">
        <w:rPr>
          <w:rFonts w:ascii="Times New Roman" w:hAnsi="Times New Roman"/>
          <w:sz w:val="24"/>
          <w:szCs w:val="24"/>
        </w:rPr>
        <w:t>ohaliku omavalitsuse volikogu valimistel on seaduses ettenähtud tingimustel hääleõiguslikud selle omavalitsuse maa-alal püsivalt elavad Eesti kodanikud, kes on vähemalt kuusteist aastat vanad.</w:t>
      </w:r>
      <w:r w:rsidR="002B7310" w:rsidRPr="00057434">
        <w:rPr>
          <w:rFonts w:ascii="Times New Roman" w:hAnsi="Times New Roman"/>
          <w:sz w:val="24"/>
          <w:szCs w:val="24"/>
        </w:rPr>
        <w:t xml:space="preserve"> V</w:t>
      </w:r>
      <w:r w:rsidR="00122D0C" w:rsidRPr="00057434">
        <w:rPr>
          <w:rFonts w:ascii="Times New Roman" w:hAnsi="Times New Roman"/>
          <w:sz w:val="24"/>
          <w:szCs w:val="24"/>
        </w:rPr>
        <w:t>älista</w:t>
      </w:r>
      <w:r w:rsidR="002B7310" w:rsidRPr="00057434">
        <w:rPr>
          <w:rFonts w:ascii="Times New Roman" w:hAnsi="Times New Roman"/>
          <w:sz w:val="24"/>
          <w:szCs w:val="24"/>
        </w:rPr>
        <w:t>t</w:t>
      </w:r>
      <w:r w:rsidR="00122D0C" w:rsidRPr="00057434">
        <w:rPr>
          <w:rFonts w:ascii="Times New Roman" w:hAnsi="Times New Roman"/>
          <w:sz w:val="24"/>
          <w:szCs w:val="24"/>
        </w:rPr>
        <w:t>a</w:t>
      </w:r>
      <w:r w:rsidR="002B7310" w:rsidRPr="00057434">
        <w:rPr>
          <w:rFonts w:ascii="Times New Roman" w:hAnsi="Times New Roman"/>
          <w:sz w:val="24"/>
          <w:szCs w:val="24"/>
        </w:rPr>
        <w:t>kse</w:t>
      </w:r>
      <w:r w:rsidR="00122D0C" w:rsidRPr="00057434">
        <w:rPr>
          <w:rFonts w:ascii="Times New Roman" w:hAnsi="Times New Roman"/>
          <w:sz w:val="24"/>
          <w:szCs w:val="24"/>
        </w:rPr>
        <w:t xml:space="preserve"> kolmandate riikide kodanike ning määratlemata kodakondsusega isikute hääleõigus kohalikel valimistel.</w:t>
      </w:r>
      <w:r w:rsidR="00122D0C" w:rsidRPr="00057434">
        <w:rPr>
          <w:rFonts w:ascii="Times New Roman" w:eastAsia="Times New Roman" w:hAnsi="Times New Roman"/>
          <w:sz w:val="24"/>
          <w:szCs w:val="24"/>
          <w:lang w:eastAsia="et-EE"/>
        </w:rPr>
        <w:t xml:space="preserve"> </w:t>
      </w:r>
      <w:r w:rsidR="001376E8" w:rsidRPr="00057434">
        <w:rPr>
          <w:rFonts w:ascii="Times New Roman" w:eastAsia="Times New Roman" w:hAnsi="Times New Roman"/>
          <w:sz w:val="24"/>
          <w:szCs w:val="24"/>
          <w:lang w:eastAsia="et-EE"/>
        </w:rPr>
        <w:t>Muudatusettepaneku esitajad ei pea vajalikuks põhiseaduses eraldi Euroopa Liidu kodanike hääleõiguse sätestamist, kuna see on juba tagatud Euroopa Liidu õigusnormidega.</w:t>
      </w:r>
    </w:p>
    <w:p w14:paraId="0A5F9C30" w14:textId="77777777" w:rsidR="00B556C5" w:rsidRPr="00057434" w:rsidRDefault="00B556C5" w:rsidP="0094702D">
      <w:pPr>
        <w:spacing w:after="0" w:line="240" w:lineRule="auto"/>
        <w:jc w:val="both"/>
        <w:rPr>
          <w:rFonts w:ascii="Times New Roman" w:eastAsia="Times New Roman" w:hAnsi="Times New Roman"/>
          <w:sz w:val="24"/>
          <w:szCs w:val="24"/>
          <w:lang w:eastAsia="et-EE"/>
        </w:rPr>
      </w:pPr>
    </w:p>
    <w:p w14:paraId="086E52BB" w14:textId="668A4D4C" w:rsidR="00122D0C" w:rsidRPr="00057434" w:rsidRDefault="002B7310" w:rsidP="0094702D">
      <w:pPr>
        <w:spacing w:after="0" w:line="240" w:lineRule="auto"/>
        <w:jc w:val="both"/>
        <w:rPr>
          <w:rFonts w:ascii="Times New Roman" w:hAnsi="Times New Roman"/>
          <w:noProof/>
          <w:sz w:val="24"/>
          <w:szCs w:val="24"/>
        </w:rPr>
      </w:pPr>
      <w:r w:rsidRPr="002F2989">
        <w:rPr>
          <w:rFonts w:ascii="Times New Roman" w:eastAsia="Times New Roman" w:hAnsi="Times New Roman"/>
          <w:sz w:val="24"/>
          <w:szCs w:val="24"/>
          <w:lang w:eastAsia="et-EE"/>
        </w:rPr>
        <w:t>Muudatusettepaneku selgitus</w:t>
      </w:r>
      <w:r w:rsidR="00D334BA" w:rsidRPr="002F2989">
        <w:rPr>
          <w:rFonts w:ascii="Times New Roman" w:eastAsia="Times New Roman" w:hAnsi="Times New Roman"/>
          <w:sz w:val="24"/>
          <w:szCs w:val="24"/>
          <w:lang w:eastAsia="et-EE"/>
        </w:rPr>
        <w:t xml:space="preserve"> on </w:t>
      </w:r>
      <w:hyperlink r:id="rId8" w:history="1">
        <w:r w:rsidR="00D334BA" w:rsidRPr="00057434">
          <w:rPr>
            <w:rStyle w:val="Hperlink"/>
            <w:rFonts w:ascii="Times New Roman" w:eastAsia="Times New Roman" w:hAnsi="Times New Roman"/>
            <w:color w:val="auto"/>
            <w:sz w:val="24"/>
            <w:szCs w:val="24"/>
            <w:lang w:eastAsia="et-EE"/>
          </w:rPr>
          <w:t>muudatusettepanekute loetelus</w:t>
        </w:r>
      </w:hyperlink>
      <w:r w:rsidR="00D334BA" w:rsidRPr="00057434">
        <w:rPr>
          <w:rFonts w:ascii="Times New Roman" w:eastAsia="Times New Roman" w:hAnsi="Times New Roman"/>
          <w:sz w:val="24"/>
          <w:szCs w:val="24"/>
          <w:lang w:eastAsia="et-EE"/>
        </w:rPr>
        <w:t xml:space="preserve">. </w:t>
      </w:r>
      <w:r w:rsidRPr="00057434">
        <w:rPr>
          <w:rFonts w:ascii="Times New Roman" w:eastAsia="Times New Roman" w:hAnsi="Times New Roman"/>
          <w:sz w:val="24"/>
          <w:szCs w:val="24"/>
          <w:lang w:eastAsia="et-EE"/>
        </w:rPr>
        <w:t xml:space="preserve"> </w:t>
      </w:r>
      <w:r w:rsidR="001862E0" w:rsidRPr="00057434">
        <w:rPr>
          <w:rFonts w:ascii="Times New Roman" w:eastAsia="Times New Roman" w:hAnsi="Times New Roman"/>
          <w:sz w:val="24"/>
          <w:szCs w:val="24"/>
          <w:lang w:eastAsia="et-EE"/>
        </w:rPr>
        <w:t xml:space="preserve">Kokkuvõtlikult on muudatusettepaneku esitajad seisukohal, et </w:t>
      </w:r>
      <w:r w:rsidR="001B6E34" w:rsidRPr="00057434">
        <w:rPr>
          <w:rFonts w:ascii="Times New Roman" w:eastAsia="Times New Roman" w:hAnsi="Times New Roman"/>
          <w:sz w:val="24"/>
          <w:szCs w:val="24"/>
          <w:lang w:eastAsia="et-EE"/>
        </w:rPr>
        <w:t>muudatus on vajalik Eesti riigi julgeoleku ja demokraat</w:t>
      </w:r>
      <w:r w:rsidR="00583692" w:rsidRPr="00057434">
        <w:rPr>
          <w:rFonts w:ascii="Times New Roman" w:eastAsia="Times New Roman" w:hAnsi="Times New Roman"/>
          <w:sz w:val="24"/>
          <w:szCs w:val="24"/>
          <w:lang w:eastAsia="et-EE"/>
        </w:rPr>
        <w:t>like</w:t>
      </w:r>
      <w:r w:rsidR="001B6E34" w:rsidRPr="00057434">
        <w:rPr>
          <w:rFonts w:ascii="Times New Roman" w:eastAsia="Times New Roman" w:hAnsi="Times New Roman"/>
          <w:sz w:val="24"/>
          <w:szCs w:val="24"/>
          <w:lang w:eastAsia="et-EE"/>
        </w:rPr>
        <w:t xml:space="preserve"> põhimõtete kaitseks. </w:t>
      </w:r>
      <w:r w:rsidR="005C3648" w:rsidRPr="00057434">
        <w:rPr>
          <w:rFonts w:ascii="Times New Roman" w:eastAsia="Times New Roman" w:hAnsi="Times New Roman"/>
          <w:sz w:val="24"/>
          <w:szCs w:val="24"/>
          <w:lang w:eastAsia="et-EE"/>
        </w:rPr>
        <w:t>K</w:t>
      </w:r>
      <w:r w:rsidR="00122D0C" w:rsidRPr="00057434">
        <w:rPr>
          <w:rFonts w:ascii="Times New Roman" w:eastAsia="Times New Roman" w:hAnsi="Times New Roman"/>
          <w:sz w:val="24"/>
          <w:szCs w:val="24"/>
          <w:lang w:eastAsia="et-EE"/>
        </w:rPr>
        <w:t xml:space="preserve">ohalikel valimistel hääleõiguse sätestamine põhiseaduses ainult Eesti kodanikele tugevdab Eesti julgeolekut, suurendab ühiskonna sidusust ning motiveerib määratlemata kodakondsusega isikuid lõimuma Eesti ühiskonda. </w:t>
      </w:r>
      <w:r w:rsidR="00D74197" w:rsidRPr="00057434">
        <w:rPr>
          <w:rFonts w:ascii="Times New Roman" w:eastAsia="Times New Roman" w:hAnsi="Times New Roman"/>
          <w:sz w:val="24"/>
          <w:szCs w:val="24"/>
          <w:lang w:eastAsia="et-EE"/>
        </w:rPr>
        <w:t>M</w:t>
      </w:r>
      <w:r w:rsidR="00122D0C" w:rsidRPr="00057434">
        <w:rPr>
          <w:rFonts w:ascii="Times New Roman" w:eastAsia="Times New Roman" w:hAnsi="Times New Roman"/>
          <w:sz w:val="24"/>
          <w:szCs w:val="24"/>
          <w:lang w:eastAsia="et-EE"/>
        </w:rPr>
        <w:t>uudatus on kooskõlas nii riiklike kui rahvusvaheliste huvidega ja tagab põhiseaduslike väärtuste kaitse.</w:t>
      </w:r>
    </w:p>
    <w:p w14:paraId="070315B7" w14:textId="77777777" w:rsidR="00B556C5" w:rsidRPr="00057434" w:rsidRDefault="00B556C5" w:rsidP="0094702D">
      <w:pPr>
        <w:spacing w:after="0" w:line="240" w:lineRule="auto"/>
        <w:jc w:val="both"/>
        <w:rPr>
          <w:rFonts w:ascii="Times New Roman" w:eastAsia="Times New Roman" w:hAnsi="Times New Roman"/>
          <w:sz w:val="24"/>
          <w:szCs w:val="24"/>
          <w:lang w:eastAsia="et-EE"/>
        </w:rPr>
      </w:pPr>
    </w:p>
    <w:p w14:paraId="1EB5F3A3" w14:textId="07892C6D" w:rsidR="00A049EF" w:rsidRPr="00057434" w:rsidRDefault="00A049EF" w:rsidP="0094702D">
      <w:pPr>
        <w:spacing w:after="0" w:line="240" w:lineRule="auto"/>
        <w:jc w:val="both"/>
        <w:rPr>
          <w:rFonts w:ascii="Times New Roman" w:eastAsia="Times New Roman" w:hAnsi="Times New Roman"/>
          <w:sz w:val="24"/>
          <w:szCs w:val="24"/>
          <w:lang w:eastAsia="et-EE"/>
        </w:rPr>
      </w:pPr>
      <w:r w:rsidRPr="00057434">
        <w:rPr>
          <w:rFonts w:ascii="Times New Roman" w:eastAsia="Times New Roman" w:hAnsi="Times New Roman"/>
          <w:sz w:val="24"/>
          <w:szCs w:val="24"/>
          <w:lang w:eastAsia="et-EE"/>
        </w:rPr>
        <w:t xml:space="preserve">Komisjon </w:t>
      </w:r>
      <w:r w:rsidR="00E341E7" w:rsidRPr="00057434">
        <w:rPr>
          <w:rFonts w:ascii="Times New Roman" w:eastAsia="Times New Roman" w:hAnsi="Times New Roman"/>
          <w:sz w:val="24"/>
          <w:szCs w:val="24"/>
          <w:lang w:eastAsia="et-EE"/>
        </w:rPr>
        <w:t>arvestas muudatusettepanekut täielikult.</w:t>
      </w:r>
    </w:p>
    <w:p w14:paraId="42C88E4F" w14:textId="77777777" w:rsidR="00C15288" w:rsidRPr="00057434" w:rsidRDefault="00C15288" w:rsidP="0094702D">
      <w:pPr>
        <w:spacing w:after="0" w:line="240" w:lineRule="auto"/>
        <w:jc w:val="both"/>
        <w:rPr>
          <w:rFonts w:ascii="Times New Roman" w:eastAsia="Times New Roman" w:hAnsi="Times New Roman"/>
          <w:b/>
          <w:bCs/>
          <w:sz w:val="24"/>
          <w:szCs w:val="24"/>
          <w:lang w:eastAsia="et-EE"/>
        </w:rPr>
      </w:pPr>
    </w:p>
    <w:p w14:paraId="26DA6119" w14:textId="5DFD155D" w:rsidR="00D44413" w:rsidRPr="00057434" w:rsidRDefault="00040DCB" w:rsidP="00D44413">
      <w:pPr>
        <w:spacing w:after="0" w:line="240" w:lineRule="auto"/>
        <w:jc w:val="both"/>
        <w:rPr>
          <w:rFonts w:ascii="Times New Roman" w:hAnsi="Times New Roman"/>
          <w:sz w:val="24"/>
          <w:szCs w:val="24"/>
        </w:rPr>
      </w:pPr>
      <w:r w:rsidRPr="00057434">
        <w:rPr>
          <w:rFonts w:ascii="Times New Roman" w:eastAsia="Times New Roman" w:hAnsi="Times New Roman"/>
          <w:b/>
          <w:bCs/>
          <w:sz w:val="24"/>
          <w:szCs w:val="24"/>
          <w:lang w:eastAsia="et-EE"/>
        </w:rPr>
        <w:t xml:space="preserve">Muudatusettepanek nr 2. </w:t>
      </w:r>
      <w:r w:rsidRPr="00057434">
        <w:rPr>
          <w:rFonts w:ascii="Times New Roman" w:eastAsia="Times New Roman" w:hAnsi="Times New Roman"/>
          <w:sz w:val="24"/>
          <w:szCs w:val="24"/>
          <w:lang w:eastAsia="et-EE"/>
        </w:rPr>
        <w:t>E</w:t>
      </w:r>
      <w:r w:rsidR="00815C84" w:rsidRPr="00057434">
        <w:rPr>
          <w:rFonts w:ascii="Times New Roman" w:hAnsi="Times New Roman"/>
          <w:sz w:val="24"/>
          <w:szCs w:val="24"/>
        </w:rPr>
        <w:t>sita</w:t>
      </w:r>
      <w:r w:rsidRPr="00057434">
        <w:rPr>
          <w:rFonts w:ascii="Times New Roman" w:hAnsi="Times New Roman"/>
          <w:sz w:val="24"/>
          <w:szCs w:val="24"/>
        </w:rPr>
        <w:t>jad</w:t>
      </w:r>
      <w:r w:rsidR="00815C84" w:rsidRPr="00057434">
        <w:rPr>
          <w:rFonts w:ascii="Times New Roman" w:hAnsi="Times New Roman"/>
          <w:sz w:val="24"/>
          <w:szCs w:val="24"/>
        </w:rPr>
        <w:t xml:space="preserve"> </w:t>
      </w:r>
      <w:r w:rsidR="005C3648" w:rsidRPr="00057434">
        <w:rPr>
          <w:rFonts w:ascii="Times New Roman" w:hAnsi="Times New Roman"/>
          <w:sz w:val="24"/>
          <w:szCs w:val="24"/>
        </w:rPr>
        <w:t>55</w:t>
      </w:r>
      <w:r w:rsidR="00815C84" w:rsidRPr="00057434">
        <w:rPr>
          <w:rFonts w:ascii="Times New Roman" w:hAnsi="Times New Roman"/>
          <w:sz w:val="24"/>
          <w:szCs w:val="24"/>
        </w:rPr>
        <w:t xml:space="preserve"> Riigikogu liiget: </w:t>
      </w:r>
      <w:r w:rsidR="00D44413" w:rsidRPr="00057434">
        <w:rPr>
          <w:rFonts w:ascii="Times New Roman" w:hAnsi="Times New Roman"/>
          <w:sz w:val="24"/>
          <w:szCs w:val="24"/>
        </w:rPr>
        <w:t>Madis Timpson, Mihkel Lees, Mait Klaassen, Peeter Tali, Vilja Toomast, Katrin Kuusemäe, Toomas Kivimägi, Kalle Laanet, Mati Raidma, Aivar Sõerd, Alar Laneman, Hanah Lahe, Maido Ruusmann, Mario Kadastik, Andrus Seeme, Mart Võrklaev, Irja Lutsar, Maris Lauri, Valdo Randpere, Annely Akkermann, Enn Eesmaa, Andres Sutt, Rene Kokk, Marek Reinaas, Liina Kersna, Jüri Jaanson, Kert Kingo, Timo Suslov, Urmas Kruuse, Urve Tiidus, Õnne Pillak, Hele Everaus, Meelis Kiili, Mart Helme, Evelin Poolamets, Helle-Moonika Helme, Eerik-Niiles Kross, Luisa Rõivas, Igor Taro, Kristina</w:t>
      </w:r>
      <w:r w:rsidR="003F1110" w:rsidRPr="00057434">
        <w:rPr>
          <w:rFonts w:ascii="Times New Roman" w:hAnsi="Times New Roman"/>
          <w:sz w:val="24"/>
          <w:szCs w:val="24"/>
        </w:rPr>
        <w:t xml:space="preserve"> </w:t>
      </w:r>
      <w:r w:rsidR="00D44413" w:rsidRPr="00057434">
        <w:rPr>
          <w:rFonts w:ascii="Times New Roman" w:hAnsi="Times New Roman"/>
          <w:sz w:val="24"/>
          <w:szCs w:val="24"/>
        </w:rPr>
        <w:t>Šmigun-Vähi, Tanel Tein, Hendrik Johannes Terras, Kalev Stoicescu, Tarmo Tamm, Kristo Enn Vaga, Lauri Hussar, Ando Kiviberg, Anti Haugas, Toomas Uibo, Margit Sutrop, Marko Mihkelson, Kadri Tali, Arvo Aller, Karmen Joller, Signe Kivi.</w:t>
      </w:r>
    </w:p>
    <w:p w14:paraId="59C4261E" w14:textId="22CBC297" w:rsidR="00815C84" w:rsidRPr="00057434" w:rsidRDefault="00815C84" w:rsidP="0094702D">
      <w:pPr>
        <w:spacing w:after="0" w:line="240" w:lineRule="auto"/>
        <w:jc w:val="both"/>
        <w:rPr>
          <w:rFonts w:ascii="Times New Roman" w:hAnsi="Times New Roman"/>
          <w:sz w:val="24"/>
          <w:szCs w:val="24"/>
        </w:rPr>
      </w:pPr>
    </w:p>
    <w:p w14:paraId="73CD6077" w14:textId="30760208" w:rsidR="00E50FBD" w:rsidRPr="00057434" w:rsidRDefault="00AD38C0" w:rsidP="00E50FBD">
      <w:pPr>
        <w:pStyle w:val="muudetavtekst"/>
      </w:pPr>
      <w:r w:rsidRPr="00057434">
        <w:t>Muudatusettepanekuga</w:t>
      </w:r>
      <w:r w:rsidR="00866832" w:rsidRPr="00057434">
        <w:t xml:space="preserve"> </w:t>
      </w:r>
      <w:r w:rsidR="00E50FBD" w:rsidRPr="00057434">
        <w:t>jäetakse eelnõust välja kohaliku omavalitsuse volikogu valimistel kodakondsuseta isikute ja NATO liikmesriikide kodanike hääleõigus. Kodakondsuseta isikute hääleõigus jäetakse põhiseadusest välja pärast järgmisi, st pärast 19.10.2025. aastal toim</w:t>
      </w:r>
      <w:r w:rsidR="00866832" w:rsidRPr="00057434">
        <w:t>u</w:t>
      </w:r>
      <w:r w:rsidR="00E50FBD" w:rsidRPr="00057434">
        <w:t>vaid kohaliku omavalitsuse volikogu valimisi. Muudatusettepanekus ei nimetata EL kodanike hääleõigust, kuna EL-i kodanike hääleõigus tuleneb EL lepingutest ning on põhiseaduses kaetud läbi Eesti Vabariigi põhiseaduse täiendamise seaduse.</w:t>
      </w:r>
    </w:p>
    <w:p w14:paraId="28FAB549" w14:textId="77777777" w:rsidR="00E50FBD" w:rsidRPr="00057434" w:rsidRDefault="00E50FBD" w:rsidP="00E50FBD">
      <w:pPr>
        <w:pStyle w:val="muudetavtekst"/>
      </w:pPr>
    </w:p>
    <w:p w14:paraId="35097555" w14:textId="77777777" w:rsidR="00E50FBD" w:rsidRPr="00057434" w:rsidRDefault="00E50FBD" w:rsidP="00E50FBD">
      <w:pPr>
        <w:spacing w:after="0" w:line="240" w:lineRule="auto"/>
        <w:jc w:val="both"/>
        <w:rPr>
          <w:rFonts w:ascii="Times New Roman" w:hAnsi="Times New Roman"/>
          <w:sz w:val="24"/>
          <w:szCs w:val="24"/>
        </w:rPr>
      </w:pPr>
      <w:r w:rsidRPr="00057434">
        <w:rPr>
          <w:rFonts w:ascii="Times New Roman" w:hAnsi="Times New Roman"/>
          <w:sz w:val="24"/>
          <w:szCs w:val="24"/>
        </w:rPr>
        <w:t xml:space="preserve">Muudatusettepaneku esitajad leiavad, et tulevikus, st pärast 19.10.2025. aasta valimisi,  ei peaks kodakondsuseta isikud saama kohaliku omavalitsuse volikogu valimistel hääletada, kuna see ei ole kooskõlas Eesti riigi huvide ja rahvusliku julgeoleku kindlustamise vajadusega. Enamik kodakondsuseta isikuid on endise NSVL-i kodanikud. NSVL-i õigusjärglane on aga Vene Föderatsioon, kes on agressorriik. Paljud nendest isikutest elavad Venemaa infoväljas ning ei pruugi seetõttu olla lojaalsed Eesti riigile. Nendel isikutel puudub formaalne lojaalsussuhe Eesti riigiga. Põhiseaduses hääleõiguse andmine kodakondsuseta isikutele põlistaks nende </w:t>
      </w:r>
      <w:r w:rsidRPr="00057434">
        <w:rPr>
          <w:rFonts w:ascii="Times New Roman" w:hAnsi="Times New Roman"/>
          <w:sz w:val="24"/>
          <w:szCs w:val="24"/>
        </w:rPr>
        <w:lastRenderedPageBreak/>
        <w:t>hääleõiguse ning seda ei saa pidada kohaseks. Sellise nn kaduva mõiste  püsivalt põhiseadusesse lisamine ei lähe kooskõlla põhiseaduse ajatuse printsiibiga.</w:t>
      </w:r>
    </w:p>
    <w:p w14:paraId="46E7001E" w14:textId="77777777" w:rsidR="00E50FBD" w:rsidRPr="00057434" w:rsidRDefault="00E50FBD" w:rsidP="00E50FBD">
      <w:pPr>
        <w:pStyle w:val="muudetavtekst"/>
      </w:pPr>
    </w:p>
    <w:p w14:paraId="26FC4841" w14:textId="77777777" w:rsidR="00E50FBD" w:rsidRPr="00057434" w:rsidRDefault="00E50FBD" w:rsidP="00E50FBD">
      <w:pPr>
        <w:pStyle w:val="muudetavtekst"/>
      </w:pPr>
      <w:r w:rsidRPr="00057434">
        <w:t xml:space="preserve">Samas leiavad muudatusettepaneku esitajad, et kodakondsuseta isikute  hääleõigust ei peaks ära võtma juba 19. oktoobril 2025. aastal toimuvatel kohaliku omavalitsuse volikogu valimistel, vaid neile tuleks anda mõistlik üleminekuaeg. Seetõttu tuleks kodakondsuseta isikute hääleõiguse äravõtmist rakendada pärast 2025. aasta kohaliku omavalitsuse volikogude valimisi. See annaks kodakondsuseta isikutele võimaluse osaleda veel 2025. aastal toimuvatel kohaliku omavalitsuse volikogu valimistel ning seejärel jääks neile piisav aeg taotleda soovi korral Eesti kodakondsus ning osaleda ülejärgmistel kohaliku omavalitsuse volikogude valimistel Eesti kodanikena. </w:t>
      </w:r>
    </w:p>
    <w:p w14:paraId="376CB8C9" w14:textId="77777777" w:rsidR="00E50FBD" w:rsidRPr="00057434" w:rsidRDefault="00E50FBD" w:rsidP="00E50FBD">
      <w:pPr>
        <w:pStyle w:val="muudetavtekst"/>
      </w:pPr>
    </w:p>
    <w:p w14:paraId="60F9C252" w14:textId="77777777" w:rsidR="00E50FBD" w:rsidRPr="00057434" w:rsidRDefault="00E50FBD" w:rsidP="00E50FBD">
      <w:pPr>
        <w:pStyle w:val="muudetavtekst"/>
      </w:pPr>
      <w:r w:rsidRPr="00057434">
        <w:t xml:space="preserve">Tehniliselt on eelnõu üles ehitatud nii, et kuni 01.03.2026 kehtib säte, mille kohaselt osalevad valimistel ka kodakondsuseta isikud (§ 1 p 1 ja § 2 p 1). Edaspidi osalevad kohaliku omavalitsuse volikogu valimistel vaid Eestis kodanikud (§ 1 p 2 ja § 2 p 2). 01.03.2026. aastaks peaksid olema lahendatud valimiskaebused, arvestatud on ka võimalikke kordusvalimisi. </w:t>
      </w:r>
    </w:p>
    <w:p w14:paraId="68A0B2AE" w14:textId="77777777" w:rsidR="00E50FBD" w:rsidRPr="00057434" w:rsidRDefault="00E50FBD" w:rsidP="00E50FBD">
      <w:pPr>
        <w:pStyle w:val="muudetavtekst"/>
      </w:pPr>
    </w:p>
    <w:p w14:paraId="77F3B6D1" w14:textId="105A83C0" w:rsidR="00E50FBD" w:rsidRPr="00057434" w:rsidRDefault="00E50FBD" w:rsidP="00E50FBD">
      <w:pPr>
        <w:pStyle w:val="muudetavtekst"/>
      </w:pPr>
      <w:r w:rsidRPr="00057434">
        <w:t>NATO liikmesriikide kodanike lisamist põhiseaduse muutmise seaduse eelnõusse põhjendasid eelnõu algatajad sellega, et NATO liitlased seisavad Eesti julgeoleku tagamise eest. Muudatusettepanekuga soovitakse jätta põhiseaduse muutmise seaduse eelnõu § 156 lõike 2 tekstist välja NATO liikmesriikide kodanike hääleõigus kohalike omavalitsuste volikogu valimistel. Muudatusettepaneku esitajad leiavad, et see organisatsioon toimib ja kaitseb Eesti riiki ilma, et nende riikide kodanikel oleks Eesti kohalike omavalitsuste volikogu valimistel hääleõigus. Nii Välisministeerium kui ka väliskomisjon  on kinnitanud, et NATO liikmesriikidel, mis ei ole EL-i liikmesriigid, ei ole ootust, et nende kodanikud peaksid saama  Eesti kohaliku omavalitsuse volikogude valimistel hääletada ning seetõttu ei ole Eestil  keeruline sellist põhiseaduse muudatust selgitada.</w:t>
      </w:r>
    </w:p>
    <w:p w14:paraId="5BB9688F" w14:textId="77777777" w:rsidR="00E50FBD" w:rsidRPr="00057434" w:rsidRDefault="00E50FBD" w:rsidP="00E50FBD">
      <w:pPr>
        <w:pStyle w:val="muudetavtekst"/>
      </w:pPr>
    </w:p>
    <w:p w14:paraId="72ED20DE" w14:textId="77777777" w:rsidR="00E50FBD" w:rsidRPr="00057434" w:rsidRDefault="00E50FBD" w:rsidP="00E50FBD">
      <w:pPr>
        <w:pStyle w:val="Normaallaadveeb"/>
        <w:spacing w:before="0" w:beforeAutospacing="0" w:after="0" w:afterAutospacing="0"/>
        <w:jc w:val="both"/>
        <w:textAlignment w:val="baseline"/>
        <w:rPr>
          <w:rFonts w:ascii="Times New Roman" w:hAnsi="Times New Roman" w:cs="Times New Roman"/>
        </w:rPr>
      </w:pPr>
      <w:r w:rsidRPr="00057434">
        <w:rPr>
          <w:rFonts w:ascii="Times New Roman" w:hAnsi="Times New Roman" w:cs="Times New Roman"/>
        </w:rPr>
        <w:t xml:space="preserve">Lisaks ei ole kehtivas põhiseaduses kordagi NATO-t mainitud ning seda mitte selle tõttu, et NATO ei oleks meie riigi jaoks eksistentsiaalselt oluline. NATO-ga ühinemiseks põhiseaduses muudatusi ei tehtud. Põhja-Atlandi lepinguga ühinemiseks andis Riigikogu oma heakskiidu 10.03.2004 vastu võetud seadusega. Riigikogu nõusolekut oli ühinemiseks vaja PS § 121 punktide 3 ja 4 alusel. Õiguseksperdid on öelnud, et põhiseaduse § 156 lõige 2 ei ole Eesti kuuluvuste märkimiseks kohane. Põhiseaduse tekstis ei ole soovitatav nimetada organisatsioone. NATO põhiseadusesse kirjutamine ei oleks kooskõlas põhiseaduse stiiliga. </w:t>
      </w:r>
    </w:p>
    <w:p w14:paraId="32AABA51" w14:textId="0E12EC92" w:rsidR="00317528" w:rsidRPr="00057434" w:rsidRDefault="00317528" w:rsidP="0094702D">
      <w:pPr>
        <w:spacing w:after="0" w:line="240" w:lineRule="auto"/>
        <w:jc w:val="both"/>
        <w:rPr>
          <w:rFonts w:ascii="Times New Roman" w:hAnsi="Times New Roman"/>
          <w:sz w:val="24"/>
          <w:szCs w:val="24"/>
        </w:rPr>
      </w:pPr>
    </w:p>
    <w:p w14:paraId="2A239605" w14:textId="46225278" w:rsidR="00BD1C24" w:rsidRPr="00057434" w:rsidRDefault="00A049EF" w:rsidP="0094702D">
      <w:pPr>
        <w:spacing w:after="0" w:line="240" w:lineRule="auto"/>
        <w:jc w:val="both"/>
        <w:rPr>
          <w:rFonts w:ascii="Times New Roman" w:eastAsia="Times New Roman" w:hAnsi="Times New Roman"/>
          <w:bCs/>
          <w:sz w:val="24"/>
          <w:szCs w:val="24"/>
          <w:lang w:eastAsia="et-EE"/>
        </w:rPr>
      </w:pPr>
      <w:r w:rsidRPr="00057434">
        <w:rPr>
          <w:rFonts w:ascii="Times New Roman" w:eastAsia="Times New Roman" w:hAnsi="Times New Roman"/>
          <w:bCs/>
          <w:sz w:val="24"/>
          <w:szCs w:val="24"/>
          <w:lang w:eastAsia="et-EE"/>
        </w:rPr>
        <w:t>Komisjon arvestas muudatusettepanekut täielikult.</w:t>
      </w:r>
    </w:p>
    <w:p w14:paraId="7590E8EB" w14:textId="77777777" w:rsidR="00881127" w:rsidRPr="00057434" w:rsidRDefault="00881127" w:rsidP="0094702D">
      <w:pPr>
        <w:spacing w:after="0" w:line="240" w:lineRule="auto"/>
        <w:jc w:val="both"/>
        <w:rPr>
          <w:rFonts w:ascii="Times New Roman" w:eastAsia="Times New Roman" w:hAnsi="Times New Roman"/>
          <w:bCs/>
          <w:sz w:val="24"/>
          <w:szCs w:val="24"/>
          <w:lang w:eastAsia="et-EE"/>
        </w:rPr>
      </w:pPr>
    </w:p>
    <w:p w14:paraId="7D293D13" w14:textId="782C8E14" w:rsidR="00AD4EAB" w:rsidRPr="00057434" w:rsidRDefault="00881127" w:rsidP="00AD4EAB">
      <w:pPr>
        <w:spacing w:after="0" w:line="240" w:lineRule="auto"/>
        <w:jc w:val="both"/>
        <w:rPr>
          <w:rFonts w:ascii="Times New Roman" w:eastAsia="Times New Roman" w:hAnsi="Times New Roman"/>
          <w:sz w:val="24"/>
          <w:szCs w:val="24"/>
        </w:rPr>
      </w:pPr>
      <w:r w:rsidRPr="00057434">
        <w:rPr>
          <w:rFonts w:ascii="Times New Roman" w:eastAsia="Times New Roman" w:hAnsi="Times New Roman"/>
          <w:sz w:val="24"/>
          <w:szCs w:val="24"/>
        </w:rPr>
        <w:t>Seega arvestas komisjon kahte üksteist välistavat muudatusettepanekut</w:t>
      </w:r>
      <w:r w:rsidR="00632E53" w:rsidRPr="00057434">
        <w:rPr>
          <w:rFonts w:ascii="Times New Roman" w:eastAsia="Times New Roman" w:hAnsi="Times New Roman"/>
          <w:sz w:val="24"/>
          <w:szCs w:val="24"/>
        </w:rPr>
        <w:t xml:space="preserve">. </w:t>
      </w:r>
      <w:r w:rsidR="001D50B1" w:rsidRPr="00057434">
        <w:rPr>
          <w:rFonts w:ascii="Times New Roman" w:hAnsi="Times New Roman"/>
          <w:sz w:val="24"/>
          <w:szCs w:val="24"/>
        </w:rPr>
        <w:t xml:space="preserve">Riigikogu kodu- ja töökorra seaduse § 101 lg 1 ütleb, et juhtivkomisjon koostab eelnõu teiseks lugemiseks, </w:t>
      </w:r>
      <w:r w:rsidR="00CF0F45" w:rsidRPr="00057434">
        <w:rPr>
          <w:rFonts w:ascii="Times New Roman" w:hAnsi="Times New Roman"/>
          <w:sz w:val="24"/>
          <w:szCs w:val="24"/>
        </w:rPr>
        <w:t xml:space="preserve">põhiseaduse muutmise seaduse eelnõu puhul ka kolmandaks lugemiseks, eelnõu uue teksti, </w:t>
      </w:r>
      <w:r w:rsidR="001D50B1" w:rsidRPr="00057434">
        <w:rPr>
          <w:rFonts w:ascii="Times New Roman" w:hAnsi="Times New Roman"/>
          <w:sz w:val="24"/>
          <w:szCs w:val="24"/>
        </w:rPr>
        <w:t>millesse viiakse kõik arvestatud muudatusettepanekud. Se</w:t>
      </w:r>
      <w:r w:rsidR="000C70CE" w:rsidRPr="00057434">
        <w:rPr>
          <w:rFonts w:ascii="Times New Roman" w:hAnsi="Times New Roman"/>
          <w:sz w:val="24"/>
          <w:szCs w:val="24"/>
        </w:rPr>
        <w:t>nise praktika kohaselt</w:t>
      </w:r>
      <w:r w:rsidR="001D50B1" w:rsidRPr="00057434">
        <w:rPr>
          <w:rFonts w:ascii="Times New Roman" w:hAnsi="Times New Roman"/>
          <w:sz w:val="24"/>
          <w:szCs w:val="24"/>
        </w:rPr>
        <w:t xml:space="preserve"> koostatakse </w:t>
      </w:r>
      <w:r w:rsidR="000C70CE" w:rsidRPr="00057434">
        <w:rPr>
          <w:rFonts w:ascii="Times New Roman" w:hAnsi="Times New Roman"/>
          <w:sz w:val="24"/>
          <w:szCs w:val="24"/>
        </w:rPr>
        <w:t xml:space="preserve">täiskogus lugemiseks </w:t>
      </w:r>
      <w:r w:rsidR="001D50B1" w:rsidRPr="00057434">
        <w:rPr>
          <w:rFonts w:ascii="Times New Roman" w:hAnsi="Times New Roman"/>
          <w:sz w:val="24"/>
          <w:szCs w:val="24"/>
        </w:rPr>
        <w:t>üks tekst, milles</w:t>
      </w:r>
      <w:r w:rsidR="000C70CE" w:rsidRPr="00057434">
        <w:rPr>
          <w:rFonts w:ascii="Times New Roman" w:hAnsi="Times New Roman"/>
          <w:sz w:val="24"/>
          <w:szCs w:val="24"/>
        </w:rPr>
        <w:t>se</w:t>
      </w:r>
      <w:r w:rsidR="001D50B1" w:rsidRPr="00057434">
        <w:rPr>
          <w:rFonts w:ascii="Times New Roman" w:hAnsi="Times New Roman"/>
          <w:sz w:val="24"/>
          <w:szCs w:val="24"/>
        </w:rPr>
        <w:t xml:space="preserve"> on </w:t>
      </w:r>
      <w:r w:rsidR="000C70CE" w:rsidRPr="00057434">
        <w:rPr>
          <w:rFonts w:ascii="Times New Roman" w:hAnsi="Times New Roman"/>
          <w:sz w:val="24"/>
          <w:szCs w:val="24"/>
        </w:rPr>
        <w:t>viidud</w:t>
      </w:r>
      <w:r w:rsidR="001D50B1" w:rsidRPr="00057434">
        <w:rPr>
          <w:rFonts w:ascii="Times New Roman" w:hAnsi="Times New Roman"/>
          <w:sz w:val="24"/>
          <w:szCs w:val="24"/>
        </w:rPr>
        <w:t xml:space="preserve"> kõik arvestatud muudatusettepanekud. </w:t>
      </w:r>
      <w:r w:rsidR="00120C34" w:rsidRPr="00057434">
        <w:rPr>
          <w:rFonts w:ascii="Times New Roman" w:eastAsia="Times New Roman" w:hAnsi="Times New Roman"/>
          <w:sz w:val="24"/>
          <w:szCs w:val="24"/>
        </w:rPr>
        <w:t xml:space="preserve">Kuna </w:t>
      </w:r>
      <w:r w:rsidR="00B07F8E" w:rsidRPr="00057434">
        <w:rPr>
          <w:rFonts w:ascii="Times New Roman" w:eastAsia="Times New Roman" w:hAnsi="Times New Roman"/>
          <w:sz w:val="24"/>
          <w:szCs w:val="24"/>
        </w:rPr>
        <w:t>kahe üksteist välistava</w:t>
      </w:r>
      <w:r w:rsidR="00120C34" w:rsidRPr="00057434">
        <w:rPr>
          <w:rFonts w:ascii="Times New Roman" w:eastAsia="Times New Roman" w:hAnsi="Times New Roman"/>
          <w:sz w:val="24"/>
          <w:szCs w:val="24"/>
        </w:rPr>
        <w:t xml:space="preserve"> muudatuse</w:t>
      </w:r>
      <w:r w:rsidR="0045640A">
        <w:rPr>
          <w:rFonts w:ascii="Times New Roman" w:eastAsia="Times New Roman" w:hAnsi="Times New Roman"/>
          <w:sz w:val="24"/>
          <w:szCs w:val="24"/>
        </w:rPr>
        <w:t>ttepaneku</w:t>
      </w:r>
      <w:r w:rsidR="00120C34" w:rsidRPr="00057434">
        <w:rPr>
          <w:rFonts w:ascii="Times New Roman" w:eastAsia="Times New Roman" w:hAnsi="Times New Roman"/>
          <w:sz w:val="24"/>
          <w:szCs w:val="24"/>
        </w:rPr>
        <w:t xml:space="preserve"> ühte kolmanda lugemise teksti sisse viimine muudab teksti raskesti arusaadavaks</w:t>
      </w:r>
      <w:r w:rsidR="00B07F8E" w:rsidRPr="00057434">
        <w:rPr>
          <w:rFonts w:ascii="Times New Roman" w:eastAsia="Times New Roman" w:hAnsi="Times New Roman"/>
          <w:sz w:val="24"/>
          <w:szCs w:val="24"/>
        </w:rPr>
        <w:t xml:space="preserve">, </w:t>
      </w:r>
      <w:r w:rsidR="00AD4EAB" w:rsidRPr="00057434">
        <w:rPr>
          <w:rFonts w:ascii="Times New Roman" w:hAnsi="Times New Roman"/>
          <w:sz w:val="24"/>
          <w:szCs w:val="24"/>
        </w:rPr>
        <w:t xml:space="preserve">pidas komisjon mõistlikuks </w:t>
      </w:r>
      <w:r w:rsidR="00CF0F45" w:rsidRPr="00057434">
        <w:rPr>
          <w:rFonts w:ascii="Times New Roman" w:hAnsi="Times New Roman"/>
          <w:sz w:val="24"/>
          <w:szCs w:val="24"/>
        </w:rPr>
        <w:t>koostada ja esitada</w:t>
      </w:r>
      <w:r w:rsidR="00AD4EAB" w:rsidRPr="00057434">
        <w:rPr>
          <w:rFonts w:ascii="Times New Roman" w:hAnsi="Times New Roman"/>
          <w:sz w:val="24"/>
          <w:szCs w:val="24"/>
        </w:rPr>
        <w:t xml:space="preserve"> seekord arusaadavuse huvides erandkorras kaks kolmanda lugemise teksti. Üks tekst o</w:t>
      </w:r>
      <w:r w:rsidR="000C70CE" w:rsidRPr="00057434">
        <w:rPr>
          <w:rFonts w:ascii="Times New Roman" w:hAnsi="Times New Roman"/>
          <w:sz w:val="24"/>
          <w:szCs w:val="24"/>
        </w:rPr>
        <w:t>n</w:t>
      </w:r>
      <w:r w:rsidR="00AD4EAB" w:rsidRPr="00057434">
        <w:rPr>
          <w:rFonts w:ascii="Times New Roman" w:hAnsi="Times New Roman"/>
          <w:sz w:val="24"/>
          <w:szCs w:val="24"/>
        </w:rPr>
        <w:t xml:space="preserve"> koostatud muudatusettepaneku nr 1 alusel ja teine tekst muudatusettepaneku nr 2 alusel. See on liikmetele täiskogus selgem ja arusaadavam lahendus kui mõlema üksteist välistava muudatusettepaneku alusel ühe kolmanda lugemise teksti täiskokku saatmine.</w:t>
      </w:r>
    </w:p>
    <w:p w14:paraId="6E73BEA3" w14:textId="77777777" w:rsidR="0011298C" w:rsidRPr="00057434" w:rsidRDefault="0011298C" w:rsidP="00B07F8E">
      <w:pPr>
        <w:spacing w:after="0" w:line="240" w:lineRule="auto"/>
        <w:jc w:val="both"/>
        <w:rPr>
          <w:rFonts w:ascii="Times New Roman" w:eastAsia="Times New Roman" w:hAnsi="Times New Roman"/>
          <w:sz w:val="24"/>
          <w:szCs w:val="24"/>
        </w:rPr>
      </w:pPr>
    </w:p>
    <w:p w14:paraId="7928D163" w14:textId="02438ECC" w:rsidR="003F02B6" w:rsidRPr="00057434" w:rsidRDefault="005739B1" w:rsidP="0094702D">
      <w:pPr>
        <w:spacing w:after="0" w:line="240" w:lineRule="auto"/>
        <w:jc w:val="both"/>
        <w:rPr>
          <w:rFonts w:ascii="Times New Roman" w:eastAsia="Times New Roman" w:hAnsi="Times New Roman"/>
          <w:bCs/>
          <w:sz w:val="24"/>
          <w:szCs w:val="24"/>
          <w:lang w:eastAsia="et-EE"/>
        </w:rPr>
      </w:pPr>
      <w:r w:rsidRPr="00057434">
        <w:rPr>
          <w:rFonts w:ascii="Times New Roman" w:eastAsia="Times New Roman" w:hAnsi="Times New Roman"/>
          <w:bCs/>
          <w:sz w:val="24"/>
          <w:szCs w:val="24"/>
          <w:lang w:eastAsia="et-EE"/>
        </w:rPr>
        <w:lastRenderedPageBreak/>
        <w:t>Mõlemad e</w:t>
      </w:r>
      <w:r w:rsidR="00122D0C" w:rsidRPr="00057434">
        <w:rPr>
          <w:rFonts w:ascii="Times New Roman" w:eastAsia="Times New Roman" w:hAnsi="Times New Roman"/>
          <w:bCs/>
          <w:sz w:val="24"/>
          <w:szCs w:val="24"/>
          <w:lang w:eastAsia="et-EE"/>
        </w:rPr>
        <w:t xml:space="preserve">elnõu </w:t>
      </w:r>
      <w:r w:rsidRPr="00057434">
        <w:rPr>
          <w:rFonts w:ascii="Times New Roman" w:eastAsia="Times New Roman" w:hAnsi="Times New Roman"/>
          <w:bCs/>
          <w:sz w:val="24"/>
          <w:szCs w:val="24"/>
          <w:lang w:eastAsia="et-EE"/>
        </w:rPr>
        <w:t xml:space="preserve">tekstid </w:t>
      </w:r>
      <w:r w:rsidR="00122D0C" w:rsidRPr="00057434">
        <w:rPr>
          <w:rFonts w:ascii="Times New Roman" w:eastAsia="Times New Roman" w:hAnsi="Times New Roman"/>
          <w:bCs/>
          <w:sz w:val="24"/>
          <w:szCs w:val="24"/>
          <w:lang w:eastAsia="et-EE"/>
        </w:rPr>
        <w:t xml:space="preserve">on läbinud keele- ja normitehnilise toimetuse, </w:t>
      </w:r>
      <w:r w:rsidR="004455EA" w:rsidRPr="00057434">
        <w:rPr>
          <w:rFonts w:ascii="Times New Roman" w:eastAsia="Times New Roman" w:hAnsi="Times New Roman"/>
          <w:bCs/>
          <w:sz w:val="24"/>
          <w:szCs w:val="24"/>
          <w:lang w:eastAsia="et-EE"/>
        </w:rPr>
        <w:t>keelelisi märkusi ei olnud.</w:t>
      </w:r>
    </w:p>
    <w:p w14:paraId="6BBE5B84" w14:textId="77777777" w:rsidR="00EC6427" w:rsidRPr="00057434" w:rsidRDefault="00EC6427" w:rsidP="0094702D">
      <w:pPr>
        <w:spacing w:after="0" w:line="240" w:lineRule="auto"/>
        <w:jc w:val="both"/>
        <w:rPr>
          <w:rFonts w:ascii="Times New Roman" w:eastAsia="Times New Roman" w:hAnsi="Times New Roman"/>
          <w:bCs/>
          <w:sz w:val="24"/>
          <w:szCs w:val="24"/>
          <w:lang w:eastAsia="et-EE"/>
        </w:rPr>
      </w:pPr>
    </w:p>
    <w:p w14:paraId="3E5479EF" w14:textId="0BCFFF74" w:rsidR="00761383" w:rsidRPr="00057434" w:rsidRDefault="005E68EF" w:rsidP="0094702D">
      <w:pPr>
        <w:spacing w:after="0" w:line="240" w:lineRule="auto"/>
        <w:jc w:val="both"/>
        <w:rPr>
          <w:rFonts w:ascii="Times New Roman" w:eastAsia="Times New Roman" w:hAnsi="Times New Roman"/>
          <w:b/>
          <w:sz w:val="24"/>
          <w:szCs w:val="24"/>
          <w:lang w:eastAsia="et-EE"/>
        </w:rPr>
      </w:pPr>
      <w:r w:rsidRPr="00057434">
        <w:rPr>
          <w:rFonts w:ascii="Times New Roman" w:eastAsia="Times New Roman" w:hAnsi="Times New Roman"/>
          <w:b/>
          <w:sz w:val="24"/>
          <w:szCs w:val="24"/>
          <w:lang w:eastAsia="et-EE"/>
        </w:rPr>
        <w:t>3</w:t>
      </w:r>
      <w:r w:rsidR="00761383" w:rsidRPr="00057434">
        <w:rPr>
          <w:rFonts w:ascii="Times New Roman" w:eastAsia="Times New Roman" w:hAnsi="Times New Roman"/>
          <w:b/>
          <w:sz w:val="24"/>
          <w:szCs w:val="24"/>
          <w:lang w:eastAsia="et-EE"/>
        </w:rPr>
        <w:t>. Juhtivkomisjoni menetluslikud otsused ja ettepanekud</w:t>
      </w:r>
    </w:p>
    <w:p w14:paraId="208A3BAA" w14:textId="77777777" w:rsidR="00D90132" w:rsidRPr="00057434" w:rsidRDefault="00D90132" w:rsidP="0094702D">
      <w:pPr>
        <w:spacing w:after="0" w:line="240" w:lineRule="auto"/>
        <w:jc w:val="both"/>
        <w:rPr>
          <w:rFonts w:ascii="Times New Roman" w:eastAsia="Times New Roman" w:hAnsi="Times New Roman"/>
          <w:b/>
          <w:sz w:val="24"/>
          <w:szCs w:val="24"/>
          <w:lang w:eastAsia="et-EE"/>
        </w:rPr>
      </w:pPr>
    </w:p>
    <w:p w14:paraId="49D69566" w14:textId="469E6970" w:rsidR="00761383" w:rsidRPr="00057434" w:rsidRDefault="00761383" w:rsidP="0094702D">
      <w:pPr>
        <w:spacing w:after="0" w:line="240" w:lineRule="auto"/>
        <w:jc w:val="both"/>
        <w:rPr>
          <w:rFonts w:ascii="Times New Roman" w:eastAsia="Times New Roman" w:hAnsi="Times New Roman"/>
          <w:sz w:val="24"/>
          <w:szCs w:val="24"/>
        </w:rPr>
      </w:pPr>
      <w:r w:rsidRPr="00057434">
        <w:rPr>
          <w:rFonts w:ascii="Times New Roman" w:eastAsia="Times New Roman" w:hAnsi="Times New Roman"/>
          <w:sz w:val="24"/>
          <w:szCs w:val="24"/>
          <w:lang w:eastAsia="et-EE"/>
        </w:rPr>
        <w:t xml:space="preserve">Põhiseaduskomisjon tegi ettepaneku võtta eelnõu </w:t>
      </w:r>
      <w:r w:rsidR="00E9792C" w:rsidRPr="00057434">
        <w:rPr>
          <w:rFonts w:ascii="Times New Roman" w:eastAsia="Times New Roman" w:hAnsi="Times New Roman"/>
          <w:sz w:val="24"/>
          <w:szCs w:val="24"/>
          <w:lang w:eastAsia="et-EE"/>
        </w:rPr>
        <w:t>kolmanda</w:t>
      </w:r>
      <w:r w:rsidRPr="00057434">
        <w:rPr>
          <w:rFonts w:ascii="Times New Roman" w:eastAsia="Times New Roman" w:hAnsi="Times New Roman"/>
          <w:sz w:val="24"/>
          <w:szCs w:val="24"/>
          <w:lang w:eastAsia="et-EE"/>
        </w:rPr>
        <w:t xml:space="preserve">ks lugemiseks Riigikogu täiskogu </w:t>
      </w:r>
      <w:r w:rsidR="005E0455" w:rsidRPr="00057434">
        <w:rPr>
          <w:rFonts w:ascii="Times New Roman" w:eastAsia="Times New Roman" w:hAnsi="Times New Roman"/>
          <w:sz w:val="24"/>
          <w:szCs w:val="24"/>
          <w:lang w:eastAsia="et-EE"/>
        </w:rPr>
        <w:t>2</w:t>
      </w:r>
      <w:r w:rsidR="00E9792C" w:rsidRPr="00057434">
        <w:rPr>
          <w:rFonts w:ascii="Times New Roman" w:eastAsia="Times New Roman" w:hAnsi="Times New Roman"/>
          <w:sz w:val="24"/>
          <w:szCs w:val="24"/>
          <w:lang w:eastAsia="et-EE"/>
        </w:rPr>
        <w:t>6</w:t>
      </w:r>
      <w:r w:rsidR="00D07F7E" w:rsidRPr="00057434">
        <w:rPr>
          <w:rFonts w:ascii="Times New Roman" w:eastAsia="Times New Roman" w:hAnsi="Times New Roman"/>
          <w:sz w:val="24"/>
          <w:szCs w:val="24"/>
          <w:lang w:eastAsia="et-EE"/>
        </w:rPr>
        <w:t>.</w:t>
      </w:r>
      <w:r w:rsidR="00AB69FF" w:rsidRPr="00057434">
        <w:rPr>
          <w:rFonts w:ascii="Times New Roman" w:eastAsia="Times New Roman" w:hAnsi="Times New Roman"/>
          <w:sz w:val="24"/>
          <w:szCs w:val="24"/>
          <w:lang w:eastAsia="et-EE"/>
        </w:rPr>
        <w:t>0</w:t>
      </w:r>
      <w:r w:rsidR="00E9792C" w:rsidRPr="00057434">
        <w:rPr>
          <w:rFonts w:ascii="Times New Roman" w:eastAsia="Times New Roman" w:hAnsi="Times New Roman"/>
          <w:sz w:val="24"/>
          <w:szCs w:val="24"/>
          <w:lang w:eastAsia="et-EE"/>
        </w:rPr>
        <w:t>3</w:t>
      </w:r>
      <w:r w:rsidR="00D07F7E" w:rsidRPr="00057434">
        <w:rPr>
          <w:rFonts w:ascii="Times New Roman" w:eastAsia="Times New Roman" w:hAnsi="Times New Roman"/>
          <w:sz w:val="24"/>
          <w:szCs w:val="24"/>
          <w:lang w:eastAsia="et-EE"/>
        </w:rPr>
        <w:t>.</w:t>
      </w:r>
      <w:r w:rsidRPr="00057434">
        <w:rPr>
          <w:rFonts w:ascii="Times New Roman" w:eastAsia="Times New Roman" w:hAnsi="Times New Roman"/>
          <w:sz w:val="24"/>
          <w:szCs w:val="24"/>
          <w:lang w:eastAsia="et-EE"/>
        </w:rPr>
        <w:t>202</w:t>
      </w:r>
      <w:r w:rsidR="00AB69FF" w:rsidRPr="00057434">
        <w:rPr>
          <w:rFonts w:ascii="Times New Roman" w:eastAsia="Times New Roman" w:hAnsi="Times New Roman"/>
          <w:sz w:val="24"/>
          <w:szCs w:val="24"/>
          <w:lang w:eastAsia="et-EE"/>
        </w:rPr>
        <w:t>5</w:t>
      </w:r>
      <w:r w:rsidR="00B556C5" w:rsidRPr="00057434">
        <w:rPr>
          <w:rFonts w:ascii="Times New Roman" w:eastAsia="Times New Roman" w:hAnsi="Times New Roman"/>
          <w:sz w:val="24"/>
          <w:szCs w:val="24"/>
          <w:lang w:eastAsia="et-EE"/>
        </w:rPr>
        <w:t>. aasta</w:t>
      </w:r>
      <w:r w:rsidRPr="00057434">
        <w:rPr>
          <w:rFonts w:ascii="Times New Roman" w:eastAsia="Times New Roman" w:hAnsi="Times New Roman"/>
          <w:sz w:val="24"/>
          <w:szCs w:val="24"/>
          <w:lang w:eastAsia="et-EE"/>
        </w:rPr>
        <w:t xml:space="preserve"> istungi päevakorda</w:t>
      </w:r>
      <w:r w:rsidR="00E9792C" w:rsidRPr="00057434">
        <w:rPr>
          <w:rFonts w:ascii="Times New Roman" w:eastAsia="Times New Roman" w:hAnsi="Times New Roman"/>
          <w:sz w:val="24"/>
          <w:szCs w:val="24"/>
          <w:lang w:eastAsia="et-EE"/>
        </w:rPr>
        <w:t xml:space="preserve"> ning teha ettepanek </w:t>
      </w:r>
      <w:r w:rsidR="00E9792C" w:rsidRPr="00057434">
        <w:rPr>
          <w:rFonts w:ascii="Times New Roman" w:hAnsi="Times New Roman"/>
          <w:sz w:val="24"/>
          <w:szCs w:val="24"/>
        </w:rPr>
        <w:t>muuta põhiseadust vastavalt põhiseaduse § 163 lg 1 p-le 3 ja §-le 166 Riigikogu poolt kiireloomulisena</w:t>
      </w:r>
      <w:r w:rsidRPr="00057434">
        <w:rPr>
          <w:rFonts w:ascii="Times New Roman" w:eastAsia="Times New Roman" w:hAnsi="Times New Roman"/>
          <w:sz w:val="24"/>
          <w:szCs w:val="24"/>
          <w:lang w:eastAsia="et-EE"/>
        </w:rPr>
        <w:t xml:space="preserve">. </w:t>
      </w:r>
      <w:r w:rsidRPr="00057434">
        <w:rPr>
          <w:rFonts w:ascii="Times New Roman" w:eastAsia="Times New Roman" w:hAnsi="Times New Roman"/>
          <w:sz w:val="24"/>
          <w:szCs w:val="24"/>
        </w:rPr>
        <w:t xml:space="preserve">Komisjoni ettepanek on </w:t>
      </w:r>
      <w:r w:rsidR="00E9792C" w:rsidRPr="00057434">
        <w:rPr>
          <w:rFonts w:ascii="Times New Roman" w:eastAsia="Times New Roman" w:hAnsi="Times New Roman"/>
          <w:sz w:val="24"/>
          <w:szCs w:val="24"/>
        </w:rPr>
        <w:t>viia läbi eelnõu lõpphääletus.</w:t>
      </w:r>
      <w:r w:rsidRPr="00057434">
        <w:rPr>
          <w:rFonts w:ascii="Times New Roman" w:eastAsia="Times New Roman" w:hAnsi="Times New Roman"/>
          <w:sz w:val="24"/>
          <w:szCs w:val="24"/>
        </w:rPr>
        <w:t xml:space="preserve"> </w:t>
      </w:r>
    </w:p>
    <w:p w14:paraId="315FC055" w14:textId="77777777" w:rsidR="00761383" w:rsidRPr="00B07F8E" w:rsidRDefault="00761383" w:rsidP="0094702D">
      <w:pPr>
        <w:pBdr>
          <w:bottom w:val="single" w:sz="6" w:space="1" w:color="auto"/>
        </w:pBdr>
        <w:spacing w:after="0" w:line="240" w:lineRule="auto"/>
        <w:jc w:val="both"/>
        <w:rPr>
          <w:rFonts w:ascii="Times New Roman" w:eastAsia="Times New Roman" w:hAnsi="Times New Roman"/>
          <w:sz w:val="24"/>
          <w:szCs w:val="24"/>
          <w:lang w:eastAsia="et-EE"/>
        </w:rPr>
      </w:pPr>
    </w:p>
    <w:p w14:paraId="41623E24" w14:textId="7F85AEB2" w:rsidR="00761383" w:rsidRPr="00B07F8E" w:rsidRDefault="00761383" w:rsidP="0094702D">
      <w:pPr>
        <w:tabs>
          <w:tab w:val="left" w:pos="142"/>
          <w:tab w:val="left" w:pos="284"/>
        </w:tabs>
        <w:spacing w:after="0" w:line="240" w:lineRule="auto"/>
        <w:jc w:val="both"/>
        <w:rPr>
          <w:rFonts w:ascii="Times New Roman" w:eastAsia="Times New Roman" w:hAnsi="Times New Roman"/>
          <w:sz w:val="24"/>
          <w:szCs w:val="24"/>
          <w:lang w:eastAsia="et-EE"/>
        </w:rPr>
      </w:pPr>
      <w:r w:rsidRPr="00B07F8E">
        <w:rPr>
          <w:rFonts w:ascii="Times New Roman" w:eastAsia="Times New Roman" w:hAnsi="Times New Roman"/>
          <w:sz w:val="24"/>
          <w:szCs w:val="24"/>
          <w:lang w:eastAsia="et-EE"/>
        </w:rPr>
        <w:t>Esitab põhiseaduskomisjon</w:t>
      </w:r>
      <w:r w:rsidR="00D07F7E" w:rsidRPr="00B07F8E">
        <w:rPr>
          <w:rFonts w:ascii="Times New Roman" w:eastAsia="Times New Roman" w:hAnsi="Times New Roman"/>
          <w:sz w:val="24"/>
          <w:szCs w:val="24"/>
          <w:lang w:eastAsia="et-EE"/>
        </w:rPr>
        <w:t xml:space="preserve"> </w:t>
      </w:r>
      <w:r w:rsidR="008E5265" w:rsidRPr="00B07F8E">
        <w:rPr>
          <w:rFonts w:ascii="Times New Roman" w:eastAsia="Times New Roman" w:hAnsi="Times New Roman"/>
          <w:sz w:val="24"/>
          <w:szCs w:val="24"/>
          <w:lang w:eastAsia="et-EE"/>
        </w:rPr>
        <w:t>24</w:t>
      </w:r>
      <w:r w:rsidR="00D07F7E" w:rsidRPr="00B07F8E">
        <w:rPr>
          <w:rFonts w:ascii="Times New Roman" w:eastAsia="Times New Roman" w:hAnsi="Times New Roman"/>
          <w:sz w:val="24"/>
          <w:szCs w:val="24"/>
          <w:lang w:eastAsia="et-EE"/>
        </w:rPr>
        <w:t>.</w:t>
      </w:r>
      <w:r w:rsidR="00AB69FF" w:rsidRPr="00B07F8E">
        <w:rPr>
          <w:rFonts w:ascii="Times New Roman" w:eastAsia="Times New Roman" w:hAnsi="Times New Roman"/>
          <w:sz w:val="24"/>
          <w:szCs w:val="24"/>
          <w:lang w:eastAsia="et-EE"/>
        </w:rPr>
        <w:t>0</w:t>
      </w:r>
      <w:r w:rsidR="000F41ED" w:rsidRPr="00B07F8E">
        <w:rPr>
          <w:rFonts w:ascii="Times New Roman" w:eastAsia="Times New Roman" w:hAnsi="Times New Roman"/>
          <w:sz w:val="24"/>
          <w:szCs w:val="24"/>
          <w:lang w:eastAsia="et-EE"/>
        </w:rPr>
        <w:t>3</w:t>
      </w:r>
      <w:r w:rsidR="00D07F7E" w:rsidRPr="00B07F8E">
        <w:rPr>
          <w:rFonts w:ascii="Times New Roman" w:eastAsia="Times New Roman" w:hAnsi="Times New Roman"/>
          <w:sz w:val="24"/>
          <w:szCs w:val="24"/>
          <w:lang w:eastAsia="et-EE"/>
        </w:rPr>
        <w:t>.</w:t>
      </w:r>
      <w:r w:rsidRPr="00B07F8E">
        <w:rPr>
          <w:rFonts w:ascii="Times New Roman" w:eastAsia="Times New Roman" w:hAnsi="Times New Roman"/>
          <w:sz w:val="24"/>
          <w:szCs w:val="24"/>
          <w:lang w:eastAsia="et-EE"/>
        </w:rPr>
        <w:t>202</w:t>
      </w:r>
      <w:r w:rsidR="00AB69FF" w:rsidRPr="00B07F8E">
        <w:rPr>
          <w:rFonts w:ascii="Times New Roman" w:eastAsia="Times New Roman" w:hAnsi="Times New Roman"/>
          <w:sz w:val="24"/>
          <w:szCs w:val="24"/>
          <w:lang w:eastAsia="et-EE"/>
        </w:rPr>
        <w:t>5</w:t>
      </w:r>
      <w:r w:rsidRPr="00B07F8E">
        <w:rPr>
          <w:rFonts w:ascii="Times New Roman" w:eastAsia="Times New Roman" w:hAnsi="Times New Roman"/>
          <w:sz w:val="24"/>
          <w:szCs w:val="24"/>
          <w:lang w:eastAsia="et-EE"/>
        </w:rPr>
        <w:t xml:space="preserve"> </w:t>
      </w:r>
    </w:p>
    <w:p w14:paraId="70F6CCEF" w14:textId="77777777" w:rsidR="00761383" w:rsidRPr="00B07F8E" w:rsidRDefault="00761383" w:rsidP="0094702D">
      <w:pPr>
        <w:spacing w:after="0" w:line="240" w:lineRule="auto"/>
        <w:jc w:val="both"/>
        <w:rPr>
          <w:rFonts w:ascii="Times New Roman" w:eastAsia="Times New Roman" w:hAnsi="Times New Roman"/>
          <w:sz w:val="24"/>
          <w:szCs w:val="24"/>
          <w:lang w:eastAsia="et-EE"/>
        </w:rPr>
      </w:pPr>
    </w:p>
    <w:p w14:paraId="4720CF34" w14:textId="77777777" w:rsidR="00761383" w:rsidRPr="00B07F8E" w:rsidRDefault="00761383" w:rsidP="0094702D">
      <w:pPr>
        <w:spacing w:after="0" w:line="240" w:lineRule="auto"/>
        <w:jc w:val="both"/>
        <w:rPr>
          <w:rFonts w:ascii="Times New Roman" w:eastAsia="Times New Roman" w:hAnsi="Times New Roman"/>
          <w:sz w:val="24"/>
          <w:szCs w:val="24"/>
          <w:lang w:eastAsia="et-EE"/>
        </w:rPr>
      </w:pPr>
      <w:r w:rsidRPr="00B07F8E">
        <w:rPr>
          <w:rFonts w:ascii="Times New Roman" w:eastAsia="Times New Roman" w:hAnsi="Times New Roman"/>
          <w:sz w:val="24"/>
          <w:szCs w:val="24"/>
          <w:lang w:eastAsia="et-EE"/>
        </w:rPr>
        <w:t>(kinnitatud digitaalselt)</w:t>
      </w:r>
    </w:p>
    <w:p w14:paraId="50B9EAC3" w14:textId="2C3316E4" w:rsidR="00761383" w:rsidRPr="00B07F8E" w:rsidRDefault="00712870" w:rsidP="0094702D">
      <w:pPr>
        <w:spacing w:after="0" w:line="240" w:lineRule="auto"/>
        <w:jc w:val="both"/>
        <w:rPr>
          <w:rFonts w:ascii="Times New Roman" w:eastAsia="Times New Roman" w:hAnsi="Times New Roman"/>
          <w:sz w:val="24"/>
          <w:szCs w:val="24"/>
          <w:lang w:eastAsia="et-EE"/>
        </w:rPr>
      </w:pPr>
      <w:r w:rsidRPr="00B07F8E">
        <w:rPr>
          <w:rFonts w:ascii="Times New Roman" w:eastAsia="Times New Roman" w:hAnsi="Times New Roman"/>
          <w:sz w:val="24"/>
          <w:szCs w:val="24"/>
          <w:lang w:eastAsia="et-EE"/>
        </w:rPr>
        <w:t>Hendrik Johannes Terras</w:t>
      </w:r>
    </w:p>
    <w:p w14:paraId="077011C3" w14:textId="52B836D4" w:rsidR="00761383" w:rsidRPr="00B07F8E" w:rsidRDefault="00761383" w:rsidP="0094702D">
      <w:pPr>
        <w:spacing w:after="0" w:line="240" w:lineRule="auto"/>
        <w:jc w:val="both"/>
        <w:rPr>
          <w:rFonts w:ascii="Times New Roman" w:eastAsia="Times New Roman" w:hAnsi="Times New Roman"/>
          <w:sz w:val="24"/>
          <w:szCs w:val="24"/>
          <w:lang w:eastAsia="et-EE"/>
        </w:rPr>
      </w:pPr>
      <w:r w:rsidRPr="00B07F8E">
        <w:rPr>
          <w:rFonts w:ascii="Times New Roman" w:eastAsia="Times New Roman" w:hAnsi="Times New Roman"/>
          <w:sz w:val="24"/>
          <w:szCs w:val="24"/>
          <w:lang w:eastAsia="et-EE"/>
        </w:rPr>
        <w:t>Põhiseaduskomisjoni esimees</w:t>
      </w:r>
    </w:p>
    <w:p w14:paraId="3B1BA480" w14:textId="77777777" w:rsidR="00A46B39" w:rsidRPr="00B07F8E" w:rsidRDefault="00A46B39" w:rsidP="0094702D">
      <w:pPr>
        <w:spacing w:after="0" w:line="240" w:lineRule="auto"/>
        <w:jc w:val="both"/>
        <w:rPr>
          <w:rFonts w:ascii="Times New Roman" w:hAnsi="Times New Roman"/>
          <w:sz w:val="24"/>
          <w:szCs w:val="24"/>
        </w:rPr>
      </w:pPr>
    </w:p>
    <w:sectPr w:rsidR="00A46B39" w:rsidRPr="00B07F8E" w:rsidSect="0076138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D0B88" w14:textId="77777777" w:rsidR="006D17AE" w:rsidRDefault="006D17AE" w:rsidP="006D17AE">
      <w:pPr>
        <w:spacing w:after="0" w:line="240" w:lineRule="auto"/>
      </w:pPr>
      <w:r>
        <w:separator/>
      </w:r>
    </w:p>
  </w:endnote>
  <w:endnote w:type="continuationSeparator" w:id="0">
    <w:p w14:paraId="05D279B6" w14:textId="77777777" w:rsidR="006D17AE" w:rsidRDefault="006D17AE" w:rsidP="006D1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7021521"/>
      <w:docPartObj>
        <w:docPartGallery w:val="Page Numbers (Bottom of Page)"/>
        <w:docPartUnique/>
      </w:docPartObj>
    </w:sdtPr>
    <w:sdtEndPr/>
    <w:sdtContent>
      <w:p w14:paraId="308CB294" w14:textId="71B5E7EC" w:rsidR="009A6E24" w:rsidRDefault="009A6E24">
        <w:pPr>
          <w:pStyle w:val="Jalus"/>
          <w:jc w:val="center"/>
        </w:pPr>
        <w:r>
          <w:fldChar w:fldCharType="begin"/>
        </w:r>
        <w:r>
          <w:instrText>PAGE   \* MERGEFORMAT</w:instrText>
        </w:r>
        <w:r>
          <w:fldChar w:fldCharType="separate"/>
        </w:r>
        <w:r>
          <w:t>2</w:t>
        </w:r>
        <w:r>
          <w:fldChar w:fldCharType="end"/>
        </w:r>
      </w:p>
    </w:sdtContent>
  </w:sdt>
  <w:p w14:paraId="68E08DBA" w14:textId="77777777" w:rsidR="006D17AE" w:rsidRDefault="006D17A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43328" w14:textId="77777777" w:rsidR="006D17AE" w:rsidRDefault="006D17AE" w:rsidP="006D17AE">
      <w:pPr>
        <w:spacing w:after="0" w:line="240" w:lineRule="auto"/>
      </w:pPr>
      <w:r>
        <w:separator/>
      </w:r>
    </w:p>
  </w:footnote>
  <w:footnote w:type="continuationSeparator" w:id="0">
    <w:p w14:paraId="29DBCC6C" w14:textId="77777777" w:rsidR="006D17AE" w:rsidRDefault="006D17AE" w:rsidP="006D1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C4DF4"/>
    <w:multiLevelType w:val="hybridMultilevel"/>
    <w:tmpl w:val="35964ACE"/>
    <w:lvl w:ilvl="0" w:tplc="1AE2A3D6">
      <w:start w:val="1"/>
      <w:numFmt w:val="decimal"/>
      <w:lvlText w:val="%1."/>
      <w:lvlJc w:val="left"/>
      <w:pPr>
        <w:ind w:left="720" w:hanging="360"/>
      </w:pPr>
      <w:rPr>
        <w:rFonts w:hint="default"/>
        <w:b/>
        <w:bCs/>
        <w:sz w:val="32"/>
        <w:szCs w:val="3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117793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383"/>
    <w:rsid w:val="000005D0"/>
    <w:rsid w:val="00003009"/>
    <w:rsid w:val="00006CA0"/>
    <w:rsid w:val="00010424"/>
    <w:rsid w:val="000136AA"/>
    <w:rsid w:val="00014253"/>
    <w:rsid w:val="00017536"/>
    <w:rsid w:val="00020A4D"/>
    <w:rsid w:val="00020BF7"/>
    <w:rsid w:val="00022607"/>
    <w:rsid w:val="000232C1"/>
    <w:rsid w:val="0002346D"/>
    <w:rsid w:val="00027256"/>
    <w:rsid w:val="000316BC"/>
    <w:rsid w:val="00032805"/>
    <w:rsid w:val="000329F5"/>
    <w:rsid w:val="00032A8B"/>
    <w:rsid w:val="00033CA9"/>
    <w:rsid w:val="00033CDC"/>
    <w:rsid w:val="00040DCB"/>
    <w:rsid w:val="00044C80"/>
    <w:rsid w:val="00045F14"/>
    <w:rsid w:val="00056BCF"/>
    <w:rsid w:val="00057434"/>
    <w:rsid w:val="0006012D"/>
    <w:rsid w:val="000643FE"/>
    <w:rsid w:val="000665D2"/>
    <w:rsid w:val="00066963"/>
    <w:rsid w:val="00073923"/>
    <w:rsid w:val="000742DD"/>
    <w:rsid w:val="000757D9"/>
    <w:rsid w:val="000757EA"/>
    <w:rsid w:val="00075FDB"/>
    <w:rsid w:val="000761BE"/>
    <w:rsid w:val="00084D98"/>
    <w:rsid w:val="00091D4B"/>
    <w:rsid w:val="00095470"/>
    <w:rsid w:val="000969D9"/>
    <w:rsid w:val="00096ECB"/>
    <w:rsid w:val="000A0532"/>
    <w:rsid w:val="000A09CF"/>
    <w:rsid w:val="000A30A7"/>
    <w:rsid w:val="000A40B9"/>
    <w:rsid w:val="000A415C"/>
    <w:rsid w:val="000A512D"/>
    <w:rsid w:val="000A74EF"/>
    <w:rsid w:val="000B1814"/>
    <w:rsid w:val="000B7EA8"/>
    <w:rsid w:val="000C2A79"/>
    <w:rsid w:val="000C2CF7"/>
    <w:rsid w:val="000C3E6A"/>
    <w:rsid w:val="000C4ACD"/>
    <w:rsid w:val="000C70CE"/>
    <w:rsid w:val="000C7179"/>
    <w:rsid w:val="000C7A87"/>
    <w:rsid w:val="000D02A4"/>
    <w:rsid w:val="000D6F4E"/>
    <w:rsid w:val="000E0AA3"/>
    <w:rsid w:val="000E119D"/>
    <w:rsid w:val="000E1E06"/>
    <w:rsid w:val="000E22D1"/>
    <w:rsid w:val="000E2CFD"/>
    <w:rsid w:val="000E5061"/>
    <w:rsid w:val="000E50B3"/>
    <w:rsid w:val="000F15FE"/>
    <w:rsid w:val="000F209C"/>
    <w:rsid w:val="000F243C"/>
    <w:rsid w:val="000F26B2"/>
    <w:rsid w:val="000F26EC"/>
    <w:rsid w:val="000F41ED"/>
    <w:rsid w:val="000F4877"/>
    <w:rsid w:val="0010238C"/>
    <w:rsid w:val="001048E1"/>
    <w:rsid w:val="00106E12"/>
    <w:rsid w:val="00110580"/>
    <w:rsid w:val="001117B6"/>
    <w:rsid w:val="001120A9"/>
    <w:rsid w:val="0011298C"/>
    <w:rsid w:val="001129F5"/>
    <w:rsid w:val="00117D95"/>
    <w:rsid w:val="00120A48"/>
    <w:rsid w:val="00120C34"/>
    <w:rsid w:val="0012180A"/>
    <w:rsid w:val="00122D0C"/>
    <w:rsid w:val="00125B32"/>
    <w:rsid w:val="001311BE"/>
    <w:rsid w:val="00131ACF"/>
    <w:rsid w:val="00132835"/>
    <w:rsid w:val="001329C1"/>
    <w:rsid w:val="001357BD"/>
    <w:rsid w:val="00135BD3"/>
    <w:rsid w:val="001376E8"/>
    <w:rsid w:val="001401F5"/>
    <w:rsid w:val="00144085"/>
    <w:rsid w:val="00144D0F"/>
    <w:rsid w:val="00146EBA"/>
    <w:rsid w:val="00150E37"/>
    <w:rsid w:val="00152BAB"/>
    <w:rsid w:val="001559C7"/>
    <w:rsid w:val="00156BBD"/>
    <w:rsid w:val="00157E74"/>
    <w:rsid w:val="00160530"/>
    <w:rsid w:val="00166B18"/>
    <w:rsid w:val="001670C1"/>
    <w:rsid w:val="001674C8"/>
    <w:rsid w:val="00174B9D"/>
    <w:rsid w:val="00175E72"/>
    <w:rsid w:val="00175EDE"/>
    <w:rsid w:val="00176218"/>
    <w:rsid w:val="00180568"/>
    <w:rsid w:val="0018289C"/>
    <w:rsid w:val="001862E0"/>
    <w:rsid w:val="001900A7"/>
    <w:rsid w:val="001921BC"/>
    <w:rsid w:val="0019479D"/>
    <w:rsid w:val="001A18DB"/>
    <w:rsid w:val="001A2B1E"/>
    <w:rsid w:val="001B1B57"/>
    <w:rsid w:val="001B5B26"/>
    <w:rsid w:val="001B6E34"/>
    <w:rsid w:val="001B7C36"/>
    <w:rsid w:val="001C30BC"/>
    <w:rsid w:val="001D4AAE"/>
    <w:rsid w:val="001D50B1"/>
    <w:rsid w:val="001D516D"/>
    <w:rsid w:val="001D724C"/>
    <w:rsid w:val="001E5AFB"/>
    <w:rsid w:val="001E7E11"/>
    <w:rsid w:val="001F28DF"/>
    <w:rsid w:val="001F4DE7"/>
    <w:rsid w:val="00202AC5"/>
    <w:rsid w:val="002076E5"/>
    <w:rsid w:val="00211311"/>
    <w:rsid w:val="00211430"/>
    <w:rsid w:val="00213FB4"/>
    <w:rsid w:val="002152B8"/>
    <w:rsid w:val="002217BE"/>
    <w:rsid w:val="0022317C"/>
    <w:rsid w:val="00223DCA"/>
    <w:rsid w:val="00225F4B"/>
    <w:rsid w:val="002260BE"/>
    <w:rsid w:val="00226C99"/>
    <w:rsid w:val="00231C46"/>
    <w:rsid w:val="002346D1"/>
    <w:rsid w:val="002375F9"/>
    <w:rsid w:val="002376C9"/>
    <w:rsid w:val="0024022D"/>
    <w:rsid w:val="002402AB"/>
    <w:rsid w:val="00243DC0"/>
    <w:rsid w:val="00244EF4"/>
    <w:rsid w:val="0025232B"/>
    <w:rsid w:val="00253607"/>
    <w:rsid w:val="00264965"/>
    <w:rsid w:val="0026597A"/>
    <w:rsid w:val="00267705"/>
    <w:rsid w:val="00267DD0"/>
    <w:rsid w:val="00280490"/>
    <w:rsid w:val="002808CD"/>
    <w:rsid w:val="0028161A"/>
    <w:rsid w:val="002841FF"/>
    <w:rsid w:val="002859F4"/>
    <w:rsid w:val="00290FD4"/>
    <w:rsid w:val="002A0803"/>
    <w:rsid w:val="002A09B8"/>
    <w:rsid w:val="002A4021"/>
    <w:rsid w:val="002A6F04"/>
    <w:rsid w:val="002B0800"/>
    <w:rsid w:val="002B476A"/>
    <w:rsid w:val="002B4C75"/>
    <w:rsid w:val="002B5DFC"/>
    <w:rsid w:val="002B7310"/>
    <w:rsid w:val="002C13FA"/>
    <w:rsid w:val="002C3F6F"/>
    <w:rsid w:val="002D2D67"/>
    <w:rsid w:val="002D46A9"/>
    <w:rsid w:val="002D7FDD"/>
    <w:rsid w:val="002E1880"/>
    <w:rsid w:val="002E1AFD"/>
    <w:rsid w:val="002E1FAC"/>
    <w:rsid w:val="002E3FF1"/>
    <w:rsid w:val="002E6977"/>
    <w:rsid w:val="002E7824"/>
    <w:rsid w:val="002F2567"/>
    <w:rsid w:val="002F2989"/>
    <w:rsid w:val="002F5FC8"/>
    <w:rsid w:val="002F6D52"/>
    <w:rsid w:val="003019B7"/>
    <w:rsid w:val="00303347"/>
    <w:rsid w:val="00304373"/>
    <w:rsid w:val="003051EF"/>
    <w:rsid w:val="00307A24"/>
    <w:rsid w:val="00310F3B"/>
    <w:rsid w:val="003169E8"/>
    <w:rsid w:val="00317528"/>
    <w:rsid w:val="00317E61"/>
    <w:rsid w:val="003210E0"/>
    <w:rsid w:val="003257C6"/>
    <w:rsid w:val="00325D88"/>
    <w:rsid w:val="00332ECB"/>
    <w:rsid w:val="00342044"/>
    <w:rsid w:val="00344C8F"/>
    <w:rsid w:val="00346CEE"/>
    <w:rsid w:val="00347884"/>
    <w:rsid w:val="00351333"/>
    <w:rsid w:val="00356EED"/>
    <w:rsid w:val="00361AC1"/>
    <w:rsid w:val="00362B38"/>
    <w:rsid w:val="00366A66"/>
    <w:rsid w:val="00370DA0"/>
    <w:rsid w:val="00373930"/>
    <w:rsid w:val="0038009E"/>
    <w:rsid w:val="0038075D"/>
    <w:rsid w:val="00380FE5"/>
    <w:rsid w:val="003900BE"/>
    <w:rsid w:val="003904A8"/>
    <w:rsid w:val="00393223"/>
    <w:rsid w:val="00394663"/>
    <w:rsid w:val="00395550"/>
    <w:rsid w:val="00396C88"/>
    <w:rsid w:val="003977DF"/>
    <w:rsid w:val="003A2240"/>
    <w:rsid w:val="003C00D0"/>
    <w:rsid w:val="003C296E"/>
    <w:rsid w:val="003C592D"/>
    <w:rsid w:val="003C6525"/>
    <w:rsid w:val="003C7E5E"/>
    <w:rsid w:val="003D4FDA"/>
    <w:rsid w:val="003D553D"/>
    <w:rsid w:val="003E4299"/>
    <w:rsid w:val="003E576E"/>
    <w:rsid w:val="003E5D69"/>
    <w:rsid w:val="003E6A8C"/>
    <w:rsid w:val="003E6F7F"/>
    <w:rsid w:val="003E7AE4"/>
    <w:rsid w:val="003F02B6"/>
    <w:rsid w:val="003F1110"/>
    <w:rsid w:val="003F129D"/>
    <w:rsid w:val="003F19A9"/>
    <w:rsid w:val="003F2B59"/>
    <w:rsid w:val="003F37AA"/>
    <w:rsid w:val="003F4573"/>
    <w:rsid w:val="00402C79"/>
    <w:rsid w:val="0040520A"/>
    <w:rsid w:val="004055E4"/>
    <w:rsid w:val="00406D75"/>
    <w:rsid w:val="0041429A"/>
    <w:rsid w:val="00422146"/>
    <w:rsid w:val="00422F42"/>
    <w:rsid w:val="00424F89"/>
    <w:rsid w:val="00425136"/>
    <w:rsid w:val="004255E4"/>
    <w:rsid w:val="00427041"/>
    <w:rsid w:val="0043103F"/>
    <w:rsid w:val="00431C5F"/>
    <w:rsid w:val="00436AF8"/>
    <w:rsid w:val="004455EA"/>
    <w:rsid w:val="004464E8"/>
    <w:rsid w:val="004469BA"/>
    <w:rsid w:val="0044732C"/>
    <w:rsid w:val="00454C0D"/>
    <w:rsid w:val="0045640A"/>
    <w:rsid w:val="00456F35"/>
    <w:rsid w:val="004603D0"/>
    <w:rsid w:val="00460CF5"/>
    <w:rsid w:val="0046282C"/>
    <w:rsid w:val="004657F2"/>
    <w:rsid w:val="004707B6"/>
    <w:rsid w:val="004742AB"/>
    <w:rsid w:val="00490752"/>
    <w:rsid w:val="0049202D"/>
    <w:rsid w:val="004923E3"/>
    <w:rsid w:val="00497F0B"/>
    <w:rsid w:val="004A2370"/>
    <w:rsid w:val="004A337A"/>
    <w:rsid w:val="004A4112"/>
    <w:rsid w:val="004A4361"/>
    <w:rsid w:val="004A4516"/>
    <w:rsid w:val="004A5F1D"/>
    <w:rsid w:val="004A65A0"/>
    <w:rsid w:val="004B2F48"/>
    <w:rsid w:val="004B39FC"/>
    <w:rsid w:val="004B5230"/>
    <w:rsid w:val="004B5814"/>
    <w:rsid w:val="004B68C5"/>
    <w:rsid w:val="004B692C"/>
    <w:rsid w:val="004C0464"/>
    <w:rsid w:val="004E03E1"/>
    <w:rsid w:val="004E3EBC"/>
    <w:rsid w:val="004E6E84"/>
    <w:rsid w:val="004F1EF4"/>
    <w:rsid w:val="004F60A9"/>
    <w:rsid w:val="00504A72"/>
    <w:rsid w:val="00504E45"/>
    <w:rsid w:val="00507640"/>
    <w:rsid w:val="0051181D"/>
    <w:rsid w:val="00512CCF"/>
    <w:rsid w:val="00512F1F"/>
    <w:rsid w:val="0051346C"/>
    <w:rsid w:val="005162C4"/>
    <w:rsid w:val="00516EAC"/>
    <w:rsid w:val="00521EA1"/>
    <w:rsid w:val="005233DB"/>
    <w:rsid w:val="00524960"/>
    <w:rsid w:val="00527321"/>
    <w:rsid w:val="00527E5F"/>
    <w:rsid w:val="005313A0"/>
    <w:rsid w:val="00532138"/>
    <w:rsid w:val="00541899"/>
    <w:rsid w:val="00544468"/>
    <w:rsid w:val="005458B9"/>
    <w:rsid w:val="00546798"/>
    <w:rsid w:val="005504B0"/>
    <w:rsid w:val="00550E18"/>
    <w:rsid w:val="005519B0"/>
    <w:rsid w:val="005522D9"/>
    <w:rsid w:val="00553872"/>
    <w:rsid w:val="005545B6"/>
    <w:rsid w:val="005569EA"/>
    <w:rsid w:val="00556A12"/>
    <w:rsid w:val="00556F4D"/>
    <w:rsid w:val="005610FA"/>
    <w:rsid w:val="00565E77"/>
    <w:rsid w:val="005739B1"/>
    <w:rsid w:val="00583692"/>
    <w:rsid w:val="005849B1"/>
    <w:rsid w:val="005864F1"/>
    <w:rsid w:val="0059332C"/>
    <w:rsid w:val="005942A6"/>
    <w:rsid w:val="0059442D"/>
    <w:rsid w:val="00595F51"/>
    <w:rsid w:val="00596208"/>
    <w:rsid w:val="005A5048"/>
    <w:rsid w:val="005A6138"/>
    <w:rsid w:val="005B35D4"/>
    <w:rsid w:val="005B38DF"/>
    <w:rsid w:val="005B5426"/>
    <w:rsid w:val="005B6B6D"/>
    <w:rsid w:val="005C003A"/>
    <w:rsid w:val="005C2F71"/>
    <w:rsid w:val="005C3648"/>
    <w:rsid w:val="005C3D2C"/>
    <w:rsid w:val="005C3F2D"/>
    <w:rsid w:val="005C7168"/>
    <w:rsid w:val="005C7544"/>
    <w:rsid w:val="005D2320"/>
    <w:rsid w:val="005D23E7"/>
    <w:rsid w:val="005D3A48"/>
    <w:rsid w:val="005D47D9"/>
    <w:rsid w:val="005D4972"/>
    <w:rsid w:val="005E0455"/>
    <w:rsid w:val="005E13CC"/>
    <w:rsid w:val="005E396F"/>
    <w:rsid w:val="005E4CF0"/>
    <w:rsid w:val="005E50CC"/>
    <w:rsid w:val="005E5D02"/>
    <w:rsid w:val="005E68EF"/>
    <w:rsid w:val="005F0F5F"/>
    <w:rsid w:val="005F3573"/>
    <w:rsid w:val="005F56FB"/>
    <w:rsid w:val="005F6E44"/>
    <w:rsid w:val="00602573"/>
    <w:rsid w:val="0060656C"/>
    <w:rsid w:val="00607221"/>
    <w:rsid w:val="006135A9"/>
    <w:rsid w:val="00613781"/>
    <w:rsid w:val="0061616B"/>
    <w:rsid w:val="00620049"/>
    <w:rsid w:val="00626E51"/>
    <w:rsid w:val="0062751B"/>
    <w:rsid w:val="00632E53"/>
    <w:rsid w:val="00633A1A"/>
    <w:rsid w:val="006357F3"/>
    <w:rsid w:val="00642DC9"/>
    <w:rsid w:val="00644D7C"/>
    <w:rsid w:val="006457ED"/>
    <w:rsid w:val="00647E80"/>
    <w:rsid w:val="00652255"/>
    <w:rsid w:val="00661B6E"/>
    <w:rsid w:val="00664557"/>
    <w:rsid w:val="00676761"/>
    <w:rsid w:val="00685E3A"/>
    <w:rsid w:val="0069127D"/>
    <w:rsid w:val="0069549D"/>
    <w:rsid w:val="006A1D15"/>
    <w:rsid w:val="006A6EFA"/>
    <w:rsid w:val="006B0B09"/>
    <w:rsid w:val="006B6C93"/>
    <w:rsid w:val="006C1BE5"/>
    <w:rsid w:val="006C43E8"/>
    <w:rsid w:val="006C7EC0"/>
    <w:rsid w:val="006D0982"/>
    <w:rsid w:val="006D17AE"/>
    <w:rsid w:val="006D3CC9"/>
    <w:rsid w:val="006D56FC"/>
    <w:rsid w:val="006D5E12"/>
    <w:rsid w:val="006D5EB9"/>
    <w:rsid w:val="006D7474"/>
    <w:rsid w:val="006E1565"/>
    <w:rsid w:val="006E218C"/>
    <w:rsid w:val="006E2697"/>
    <w:rsid w:val="006F0E7F"/>
    <w:rsid w:val="006F29AC"/>
    <w:rsid w:val="006F344D"/>
    <w:rsid w:val="006F75DB"/>
    <w:rsid w:val="00703576"/>
    <w:rsid w:val="00707AFD"/>
    <w:rsid w:val="0071208D"/>
    <w:rsid w:val="00712870"/>
    <w:rsid w:val="00716976"/>
    <w:rsid w:val="00722E7E"/>
    <w:rsid w:val="007245F2"/>
    <w:rsid w:val="007261F7"/>
    <w:rsid w:val="00727093"/>
    <w:rsid w:val="00727F5D"/>
    <w:rsid w:val="00735F19"/>
    <w:rsid w:val="0073794A"/>
    <w:rsid w:val="00737F44"/>
    <w:rsid w:val="0074162B"/>
    <w:rsid w:val="00745109"/>
    <w:rsid w:val="007461C6"/>
    <w:rsid w:val="007478AA"/>
    <w:rsid w:val="00747FAE"/>
    <w:rsid w:val="007507AC"/>
    <w:rsid w:val="00752F0E"/>
    <w:rsid w:val="007533F2"/>
    <w:rsid w:val="0075429C"/>
    <w:rsid w:val="007578E1"/>
    <w:rsid w:val="00760E2C"/>
    <w:rsid w:val="007612D4"/>
    <w:rsid w:val="00761383"/>
    <w:rsid w:val="0076285C"/>
    <w:rsid w:val="00763536"/>
    <w:rsid w:val="00766023"/>
    <w:rsid w:val="00767CC8"/>
    <w:rsid w:val="0077233A"/>
    <w:rsid w:val="00772FA0"/>
    <w:rsid w:val="00773257"/>
    <w:rsid w:val="00773FBF"/>
    <w:rsid w:val="00774CF7"/>
    <w:rsid w:val="007754C4"/>
    <w:rsid w:val="00780DC5"/>
    <w:rsid w:val="00781443"/>
    <w:rsid w:val="0078205A"/>
    <w:rsid w:val="00784677"/>
    <w:rsid w:val="00786B8D"/>
    <w:rsid w:val="00787937"/>
    <w:rsid w:val="00791CD9"/>
    <w:rsid w:val="007936DE"/>
    <w:rsid w:val="00794459"/>
    <w:rsid w:val="00796D01"/>
    <w:rsid w:val="00796F09"/>
    <w:rsid w:val="007A12E1"/>
    <w:rsid w:val="007A44FE"/>
    <w:rsid w:val="007A5220"/>
    <w:rsid w:val="007B002C"/>
    <w:rsid w:val="007B4AB9"/>
    <w:rsid w:val="007B70A7"/>
    <w:rsid w:val="007B753B"/>
    <w:rsid w:val="007D1FD3"/>
    <w:rsid w:val="007D38C5"/>
    <w:rsid w:val="007D4952"/>
    <w:rsid w:val="007D4C1D"/>
    <w:rsid w:val="007D50B9"/>
    <w:rsid w:val="007F04BB"/>
    <w:rsid w:val="007F43F7"/>
    <w:rsid w:val="007F735D"/>
    <w:rsid w:val="00800E1D"/>
    <w:rsid w:val="008016B3"/>
    <w:rsid w:val="00804F65"/>
    <w:rsid w:val="00806862"/>
    <w:rsid w:val="00807930"/>
    <w:rsid w:val="008131B7"/>
    <w:rsid w:val="008147B4"/>
    <w:rsid w:val="00815C84"/>
    <w:rsid w:val="00815F51"/>
    <w:rsid w:val="008231B9"/>
    <w:rsid w:val="00826FAC"/>
    <w:rsid w:val="00831324"/>
    <w:rsid w:val="00833F58"/>
    <w:rsid w:val="00834166"/>
    <w:rsid w:val="008373CD"/>
    <w:rsid w:val="008411CC"/>
    <w:rsid w:val="008429B8"/>
    <w:rsid w:val="008479B0"/>
    <w:rsid w:val="0085108C"/>
    <w:rsid w:val="00851779"/>
    <w:rsid w:val="008539F5"/>
    <w:rsid w:val="00857D41"/>
    <w:rsid w:val="00862838"/>
    <w:rsid w:val="00862E33"/>
    <w:rsid w:val="00864200"/>
    <w:rsid w:val="00864B35"/>
    <w:rsid w:val="00866832"/>
    <w:rsid w:val="00867457"/>
    <w:rsid w:val="00871641"/>
    <w:rsid w:val="00881127"/>
    <w:rsid w:val="00893775"/>
    <w:rsid w:val="00896CAA"/>
    <w:rsid w:val="008A43D4"/>
    <w:rsid w:val="008B18D4"/>
    <w:rsid w:val="008B20A4"/>
    <w:rsid w:val="008B23D6"/>
    <w:rsid w:val="008B4522"/>
    <w:rsid w:val="008B6B1A"/>
    <w:rsid w:val="008B6EC8"/>
    <w:rsid w:val="008C43B6"/>
    <w:rsid w:val="008C4BCC"/>
    <w:rsid w:val="008C6129"/>
    <w:rsid w:val="008C62C6"/>
    <w:rsid w:val="008D198E"/>
    <w:rsid w:val="008D4819"/>
    <w:rsid w:val="008D58C5"/>
    <w:rsid w:val="008E33BE"/>
    <w:rsid w:val="008E3AA5"/>
    <w:rsid w:val="008E5265"/>
    <w:rsid w:val="008E5610"/>
    <w:rsid w:val="008E7737"/>
    <w:rsid w:val="008F1164"/>
    <w:rsid w:val="008F1C5A"/>
    <w:rsid w:val="008F37BD"/>
    <w:rsid w:val="008F3C82"/>
    <w:rsid w:val="008F53BC"/>
    <w:rsid w:val="00900643"/>
    <w:rsid w:val="00900928"/>
    <w:rsid w:val="00901332"/>
    <w:rsid w:val="00903BAE"/>
    <w:rsid w:val="00905210"/>
    <w:rsid w:val="0090618B"/>
    <w:rsid w:val="00913E9D"/>
    <w:rsid w:val="00914670"/>
    <w:rsid w:val="0091506E"/>
    <w:rsid w:val="00915903"/>
    <w:rsid w:val="00916AF0"/>
    <w:rsid w:val="009210F4"/>
    <w:rsid w:val="00922619"/>
    <w:rsid w:val="00922D30"/>
    <w:rsid w:val="00926F8B"/>
    <w:rsid w:val="00927B01"/>
    <w:rsid w:val="0093173D"/>
    <w:rsid w:val="00931D2C"/>
    <w:rsid w:val="00933235"/>
    <w:rsid w:val="00933CF9"/>
    <w:rsid w:val="00944D97"/>
    <w:rsid w:val="009466B1"/>
    <w:rsid w:val="0094702D"/>
    <w:rsid w:val="00947227"/>
    <w:rsid w:val="00950A96"/>
    <w:rsid w:val="00950E20"/>
    <w:rsid w:val="00961D48"/>
    <w:rsid w:val="00962885"/>
    <w:rsid w:val="00976C1E"/>
    <w:rsid w:val="00981520"/>
    <w:rsid w:val="009828C3"/>
    <w:rsid w:val="00993F6B"/>
    <w:rsid w:val="00994333"/>
    <w:rsid w:val="00994CA1"/>
    <w:rsid w:val="00994CFE"/>
    <w:rsid w:val="009959D3"/>
    <w:rsid w:val="00997369"/>
    <w:rsid w:val="00997913"/>
    <w:rsid w:val="009A504C"/>
    <w:rsid w:val="009A5877"/>
    <w:rsid w:val="009A6E24"/>
    <w:rsid w:val="009A7164"/>
    <w:rsid w:val="009A7BEB"/>
    <w:rsid w:val="009A7F26"/>
    <w:rsid w:val="009B0657"/>
    <w:rsid w:val="009B14DA"/>
    <w:rsid w:val="009B41B3"/>
    <w:rsid w:val="009C285F"/>
    <w:rsid w:val="009C2EC8"/>
    <w:rsid w:val="009C4B44"/>
    <w:rsid w:val="009C5038"/>
    <w:rsid w:val="009D0CCB"/>
    <w:rsid w:val="009D15A3"/>
    <w:rsid w:val="009D38E3"/>
    <w:rsid w:val="009D627E"/>
    <w:rsid w:val="009E59DB"/>
    <w:rsid w:val="009E5CF6"/>
    <w:rsid w:val="009E7186"/>
    <w:rsid w:val="009F3D37"/>
    <w:rsid w:val="00A049EF"/>
    <w:rsid w:val="00A07408"/>
    <w:rsid w:val="00A076C4"/>
    <w:rsid w:val="00A10D54"/>
    <w:rsid w:val="00A1100A"/>
    <w:rsid w:val="00A14E09"/>
    <w:rsid w:val="00A23502"/>
    <w:rsid w:val="00A24F05"/>
    <w:rsid w:val="00A25A58"/>
    <w:rsid w:val="00A265EF"/>
    <w:rsid w:val="00A301D3"/>
    <w:rsid w:val="00A3268C"/>
    <w:rsid w:val="00A36676"/>
    <w:rsid w:val="00A40ACD"/>
    <w:rsid w:val="00A4133E"/>
    <w:rsid w:val="00A437DD"/>
    <w:rsid w:val="00A46B39"/>
    <w:rsid w:val="00A51AAF"/>
    <w:rsid w:val="00A53381"/>
    <w:rsid w:val="00A54E54"/>
    <w:rsid w:val="00A57285"/>
    <w:rsid w:val="00A613A5"/>
    <w:rsid w:val="00A61B7C"/>
    <w:rsid w:val="00A643A0"/>
    <w:rsid w:val="00A70E7D"/>
    <w:rsid w:val="00A73803"/>
    <w:rsid w:val="00A753FA"/>
    <w:rsid w:val="00A755BB"/>
    <w:rsid w:val="00A766BD"/>
    <w:rsid w:val="00A80D55"/>
    <w:rsid w:val="00A85291"/>
    <w:rsid w:val="00A86C66"/>
    <w:rsid w:val="00A8726F"/>
    <w:rsid w:val="00A915D8"/>
    <w:rsid w:val="00A93ECA"/>
    <w:rsid w:val="00A961CF"/>
    <w:rsid w:val="00A97998"/>
    <w:rsid w:val="00A97D74"/>
    <w:rsid w:val="00AA0F94"/>
    <w:rsid w:val="00AA38EC"/>
    <w:rsid w:val="00AA714D"/>
    <w:rsid w:val="00AA7A58"/>
    <w:rsid w:val="00AA7F96"/>
    <w:rsid w:val="00AB07B8"/>
    <w:rsid w:val="00AB0EEA"/>
    <w:rsid w:val="00AB1887"/>
    <w:rsid w:val="00AB2DF2"/>
    <w:rsid w:val="00AB3DE4"/>
    <w:rsid w:val="00AB5B61"/>
    <w:rsid w:val="00AB69FF"/>
    <w:rsid w:val="00AB74E9"/>
    <w:rsid w:val="00AC1B24"/>
    <w:rsid w:val="00AC2BEE"/>
    <w:rsid w:val="00AC6F74"/>
    <w:rsid w:val="00AC75F1"/>
    <w:rsid w:val="00AD0979"/>
    <w:rsid w:val="00AD0E70"/>
    <w:rsid w:val="00AD38C0"/>
    <w:rsid w:val="00AD4EAB"/>
    <w:rsid w:val="00AD5A2E"/>
    <w:rsid w:val="00AD74E0"/>
    <w:rsid w:val="00AD7646"/>
    <w:rsid w:val="00AE7411"/>
    <w:rsid w:val="00AF5264"/>
    <w:rsid w:val="00AF621D"/>
    <w:rsid w:val="00AF7527"/>
    <w:rsid w:val="00B01009"/>
    <w:rsid w:val="00B01B52"/>
    <w:rsid w:val="00B030A3"/>
    <w:rsid w:val="00B07E67"/>
    <w:rsid w:val="00B07F8E"/>
    <w:rsid w:val="00B12BF3"/>
    <w:rsid w:val="00B20A13"/>
    <w:rsid w:val="00B22EC7"/>
    <w:rsid w:val="00B23D26"/>
    <w:rsid w:val="00B33EBE"/>
    <w:rsid w:val="00B37796"/>
    <w:rsid w:val="00B502F8"/>
    <w:rsid w:val="00B52350"/>
    <w:rsid w:val="00B556C5"/>
    <w:rsid w:val="00B5652C"/>
    <w:rsid w:val="00B602E5"/>
    <w:rsid w:val="00B62A57"/>
    <w:rsid w:val="00B634F5"/>
    <w:rsid w:val="00B66B0E"/>
    <w:rsid w:val="00B67FC9"/>
    <w:rsid w:val="00B708DE"/>
    <w:rsid w:val="00B71203"/>
    <w:rsid w:val="00B724D3"/>
    <w:rsid w:val="00B7268B"/>
    <w:rsid w:val="00B73A00"/>
    <w:rsid w:val="00B74A2C"/>
    <w:rsid w:val="00B75ACC"/>
    <w:rsid w:val="00B75DE6"/>
    <w:rsid w:val="00B8042F"/>
    <w:rsid w:val="00B84AE7"/>
    <w:rsid w:val="00B87FFA"/>
    <w:rsid w:val="00B923DE"/>
    <w:rsid w:val="00BA1D8E"/>
    <w:rsid w:val="00BA58BB"/>
    <w:rsid w:val="00BA77C4"/>
    <w:rsid w:val="00BB3811"/>
    <w:rsid w:val="00BB7541"/>
    <w:rsid w:val="00BC0F59"/>
    <w:rsid w:val="00BC1C56"/>
    <w:rsid w:val="00BC328B"/>
    <w:rsid w:val="00BC6BB7"/>
    <w:rsid w:val="00BD0265"/>
    <w:rsid w:val="00BD0FF2"/>
    <w:rsid w:val="00BD1C24"/>
    <w:rsid w:val="00BD4038"/>
    <w:rsid w:val="00BE3CD0"/>
    <w:rsid w:val="00BE53E0"/>
    <w:rsid w:val="00BE7E8A"/>
    <w:rsid w:val="00BF19B6"/>
    <w:rsid w:val="00BF4FFB"/>
    <w:rsid w:val="00BF66F7"/>
    <w:rsid w:val="00BF6729"/>
    <w:rsid w:val="00BF7B0A"/>
    <w:rsid w:val="00C05928"/>
    <w:rsid w:val="00C11DD2"/>
    <w:rsid w:val="00C12AA2"/>
    <w:rsid w:val="00C15288"/>
    <w:rsid w:val="00C26139"/>
    <w:rsid w:val="00C2698F"/>
    <w:rsid w:val="00C30973"/>
    <w:rsid w:val="00C31502"/>
    <w:rsid w:val="00C330FF"/>
    <w:rsid w:val="00C3312F"/>
    <w:rsid w:val="00C36D12"/>
    <w:rsid w:val="00C4155C"/>
    <w:rsid w:val="00C438A5"/>
    <w:rsid w:val="00C447D9"/>
    <w:rsid w:val="00C47CE2"/>
    <w:rsid w:val="00C52F91"/>
    <w:rsid w:val="00C56585"/>
    <w:rsid w:val="00C577E2"/>
    <w:rsid w:val="00C61D30"/>
    <w:rsid w:val="00C636A2"/>
    <w:rsid w:val="00C664DC"/>
    <w:rsid w:val="00C7518D"/>
    <w:rsid w:val="00C76B1D"/>
    <w:rsid w:val="00C808A3"/>
    <w:rsid w:val="00C81C09"/>
    <w:rsid w:val="00C825C2"/>
    <w:rsid w:val="00C828A8"/>
    <w:rsid w:val="00C84AD2"/>
    <w:rsid w:val="00C8583D"/>
    <w:rsid w:val="00C902E6"/>
    <w:rsid w:val="00C92DF9"/>
    <w:rsid w:val="00C93063"/>
    <w:rsid w:val="00C96FFB"/>
    <w:rsid w:val="00CA5B47"/>
    <w:rsid w:val="00CB0C8B"/>
    <w:rsid w:val="00CB18E2"/>
    <w:rsid w:val="00CC157A"/>
    <w:rsid w:val="00CC4C94"/>
    <w:rsid w:val="00CC6E51"/>
    <w:rsid w:val="00CC6FEE"/>
    <w:rsid w:val="00CD0861"/>
    <w:rsid w:val="00CD29CB"/>
    <w:rsid w:val="00CD4CF2"/>
    <w:rsid w:val="00CD7225"/>
    <w:rsid w:val="00CD76AD"/>
    <w:rsid w:val="00CD7734"/>
    <w:rsid w:val="00CD7CEE"/>
    <w:rsid w:val="00CE0220"/>
    <w:rsid w:val="00CE2199"/>
    <w:rsid w:val="00CE3D87"/>
    <w:rsid w:val="00CE4A3A"/>
    <w:rsid w:val="00CE554F"/>
    <w:rsid w:val="00CF089B"/>
    <w:rsid w:val="00CF0966"/>
    <w:rsid w:val="00CF0F45"/>
    <w:rsid w:val="00CF168D"/>
    <w:rsid w:val="00CF3FFB"/>
    <w:rsid w:val="00CF6C6E"/>
    <w:rsid w:val="00CF701B"/>
    <w:rsid w:val="00D04722"/>
    <w:rsid w:val="00D04C15"/>
    <w:rsid w:val="00D07F7E"/>
    <w:rsid w:val="00D113E2"/>
    <w:rsid w:val="00D11DAC"/>
    <w:rsid w:val="00D13661"/>
    <w:rsid w:val="00D154C1"/>
    <w:rsid w:val="00D1566A"/>
    <w:rsid w:val="00D15AD6"/>
    <w:rsid w:val="00D2333C"/>
    <w:rsid w:val="00D246D7"/>
    <w:rsid w:val="00D27BB5"/>
    <w:rsid w:val="00D312E6"/>
    <w:rsid w:val="00D32146"/>
    <w:rsid w:val="00D32590"/>
    <w:rsid w:val="00D334BA"/>
    <w:rsid w:val="00D33927"/>
    <w:rsid w:val="00D410B7"/>
    <w:rsid w:val="00D425B5"/>
    <w:rsid w:val="00D43451"/>
    <w:rsid w:val="00D44413"/>
    <w:rsid w:val="00D44F96"/>
    <w:rsid w:val="00D461E5"/>
    <w:rsid w:val="00D509B7"/>
    <w:rsid w:val="00D50B62"/>
    <w:rsid w:val="00D5180B"/>
    <w:rsid w:val="00D5260F"/>
    <w:rsid w:val="00D53076"/>
    <w:rsid w:val="00D603FB"/>
    <w:rsid w:val="00D61E3E"/>
    <w:rsid w:val="00D639FE"/>
    <w:rsid w:val="00D6401C"/>
    <w:rsid w:val="00D66F58"/>
    <w:rsid w:val="00D70EFE"/>
    <w:rsid w:val="00D726B8"/>
    <w:rsid w:val="00D74197"/>
    <w:rsid w:val="00D7517F"/>
    <w:rsid w:val="00D75B04"/>
    <w:rsid w:val="00D75C26"/>
    <w:rsid w:val="00D81365"/>
    <w:rsid w:val="00D826CB"/>
    <w:rsid w:val="00D85B82"/>
    <w:rsid w:val="00D90132"/>
    <w:rsid w:val="00D93F72"/>
    <w:rsid w:val="00D94FB8"/>
    <w:rsid w:val="00D96918"/>
    <w:rsid w:val="00DA2F57"/>
    <w:rsid w:val="00DA3B52"/>
    <w:rsid w:val="00DA6775"/>
    <w:rsid w:val="00DA6D16"/>
    <w:rsid w:val="00DA7995"/>
    <w:rsid w:val="00DB341D"/>
    <w:rsid w:val="00DB36FD"/>
    <w:rsid w:val="00DB5F9A"/>
    <w:rsid w:val="00DD2306"/>
    <w:rsid w:val="00DD2DEF"/>
    <w:rsid w:val="00DD3630"/>
    <w:rsid w:val="00DD4D63"/>
    <w:rsid w:val="00DD7B53"/>
    <w:rsid w:val="00DD7E1B"/>
    <w:rsid w:val="00DE06B6"/>
    <w:rsid w:val="00DE195F"/>
    <w:rsid w:val="00DE19F6"/>
    <w:rsid w:val="00DE3140"/>
    <w:rsid w:val="00DE76B4"/>
    <w:rsid w:val="00DF24D5"/>
    <w:rsid w:val="00DF37C0"/>
    <w:rsid w:val="00DF52FD"/>
    <w:rsid w:val="00DF5C36"/>
    <w:rsid w:val="00E00F34"/>
    <w:rsid w:val="00E03170"/>
    <w:rsid w:val="00E04E53"/>
    <w:rsid w:val="00E05BBA"/>
    <w:rsid w:val="00E061D3"/>
    <w:rsid w:val="00E07212"/>
    <w:rsid w:val="00E10DDF"/>
    <w:rsid w:val="00E132C5"/>
    <w:rsid w:val="00E16515"/>
    <w:rsid w:val="00E341E7"/>
    <w:rsid w:val="00E3457D"/>
    <w:rsid w:val="00E35CD2"/>
    <w:rsid w:val="00E36764"/>
    <w:rsid w:val="00E4049B"/>
    <w:rsid w:val="00E40778"/>
    <w:rsid w:val="00E43DBD"/>
    <w:rsid w:val="00E45F1E"/>
    <w:rsid w:val="00E46A52"/>
    <w:rsid w:val="00E46CBC"/>
    <w:rsid w:val="00E472DA"/>
    <w:rsid w:val="00E50FBD"/>
    <w:rsid w:val="00E5156D"/>
    <w:rsid w:val="00E51FD4"/>
    <w:rsid w:val="00E54CAF"/>
    <w:rsid w:val="00E56642"/>
    <w:rsid w:val="00E5727D"/>
    <w:rsid w:val="00E60DB7"/>
    <w:rsid w:val="00E60DE2"/>
    <w:rsid w:val="00E619FA"/>
    <w:rsid w:val="00E638E3"/>
    <w:rsid w:val="00E65845"/>
    <w:rsid w:val="00E6693B"/>
    <w:rsid w:val="00E66AB6"/>
    <w:rsid w:val="00E67307"/>
    <w:rsid w:val="00E720EE"/>
    <w:rsid w:val="00E756F6"/>
    <w:rsid w:val="00E82701"/>
    <w:rsid w:val="00E829BE"/>
    <w:rsid w:val="00E82AD5"/>
    <w:rsid w:val="00E83FF3"/>
    <w:rsid w:val="00E854AD"/>
    <w:rsid w:val="00E86807"/>
    <w:rsid w:val="00E87F9E"/>
    <w:rsid w:val="00E9578F"/>
    <w:rsid w:val="00E96D81"/>
    <w:rsid w:val="00E9792C"/>
    <w:rsid w:val="00EA167D"/>
    <w:rsid w:val="00EA29FC"/>
    <w:rsid w:val="00EA774E"/>
    <w:rsid w:val="00EB179C"/>
    <w:rsid w:val="00EB20BE"/>
    <w:rsid w:val="00EB37F8"/>
    <w:rsid w:val="00EB3AF9"/>
    <w:rsid w:val="00EB4817"/>
    <w:rsid w:val="00EB520A"/>
    <w:rsid w:val="00EB7CEF"/>
    <w:rsid w:val="00EC1901"/>
    <w:rsid w:val="00EC2F87"/>
    <w:rsid w:val="00EC6427"/>
    <w:rsid w:val="00EE18BB"/>
    <w:rsid w:val="00EE1CEF"/>
    <w:rsid w:val="00EE211A"/>
    <w:rsid w:val="00EE3206"/>
    <w:rsid w:val="00EE4BB7"/>
    <w:rsid w:val="00EE4EBB"/>
    <w:rsid w:val="00EE7C14"/>
    <w:rsid w:val="00EF3DEF"/>
    <w:rsid w:val="00EF4C35"/>
    <w:rsid w:val="00EF7373"/>
    <w:rsid w:val="00EF767E"/>
    <w:rsid w:val="00F057F0"/>
    <w:rsid w:val="00F06A8A"/>
    <w:rsid w:val="00F06C8D"/>
    <w:rsid w:val="00F06CCE"/>
    <w:rsid w:val="00F1290B"/>
    <w:rsid w:val="00F26C02"/>
    <w:rsid w:val="00F3006B"/>
    <w:rsid w:val="00F3288D"/>
    <w:rsid w:val="00F33C14"/>
    <w:rsid w:val="00F343A0"/>
    <w:rsid w:val="00F42D4E"/>
    <w:rsid w:val="00F43C34"/>
    <w:rsid w:val="00F45E10"/>
    <w:rsid w:val="00F47649"/>
    <w:rsid w:val="00F509D9"/>
    <w:rsid w:val="00F521A8"/>
    <w:rsid w:val="00F5463B"/>
    <w:rsid w:val="00F55D59"/>
    <w:rsid w:val="00F62AF9"/>
    <w:rsid w:val="00F63FF8"/>
    <w:rsid w:val="00F644B5"/>
    <w:rsid w:val="00F66793"/>
    <w:rsid w:val="00F72E7F"/>
    <w:rsid w:val="00F75E82"/>
    <w:rsid w:val="00F80AB7"/>
    <w:rsid w:val="00F81546"/>
    <w:rsid w:val="00F8335B"/>
    <w:rsid w:val="00F84697"/>
    <w:rsid w:val="00F86C7D"/>
    <w:rsid w:val="00F87724"/>
    <w:rsid w:val="00F87ACF"/>
    <w:rsid w:val="00F90358"/>
    <w:rsid w:val="00F90B1F"/>
    <w:rsid w:val="00F9237F"/>
    <w:rsid w:val="00F9349A"/>
    <w:rsid w:val="00F934B4"/>
    <w:rsid w:val="00F93791"/>
    <w:rsid w:val="00FA5262"/>
    <w:rsid w:val="00FA6430"/>
    <w:rsid w:val="00FA7E16"/>
    <w:rsid w:val="00FB0434"/>
    <w:rsid w:val="00FB4973"/>
    <w:rsid w:val="00FB7CD6"/>
    <w:rsid w:val="00FC0FB7"/>
    <w:rsid w:val="00FC42F4"/>
    <w:rsid w:val="00FE02F7"/>
    <w:rsid w:val="00FE3371"/>
    <w:rsid w:val="00FE586C"/>
    <w:rsid w:val="00FE6C63"/>
    <w:rsid w:val="00FF5C6A"/>
    <w:rsid w:val="00FF5E7B"/>
    <w:rsid w:val="00FF609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81186"/>
  <w15:chartTrackingRefBased/>
  <w15:docId w15:val="{A68865D2-95D3-41E4-A699-183E999D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761383"/>
    <w:pPr>
      <w:spacing w:line="256" w:lineRule="auto"/>
    </w:pPr>
    <w:rPr>
      <w:rFonts w:ascii="Calibri" w:eastAsia="Calibri" w:hAnsi="Calibri" w:cs="Times New Roman"/>
      <w:kern w:val="0"/>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61383"/>
    <w:rPr>
      <w:color w:val="0563C1" w:themeColor="hyperlink"/>
      <w:u w:val="single"/>
    </w:rPr>
  </w:style>
  <w:style w:type="paragraph" w:styleId="Pis">
    <w:name w:val="header"/>
    <w:basedOn w:val="Normaallaad"/>
    <w:link w:val="PisMrk"/>
    <w:uiPriority w:val="99"/>
    <w:unhideWhenUsed/>
    <w:rsid w:val="006D17AE"/>
    <w:pPr>
      <w:tabs>
        <w:tab w:val="center" w:pos="4536"/>
        <w:tab w:val="right" w:pos="9072"/>
      </w:tabs>
      <w:spacing w:after="0" w:line="240" w:lineRule="auto"/>
    </w:pPr>
  </w:style>
  <w:style w:type="character" w:customStyle="1" w:styleId="PisMrk">
    <w:name w:val="Päis Märk"/>
    <w:basedOn w:val="Liguvaikefont"/>
    <w:link w:val="Pis"/>
    <w:uiPriority w:val="99"/>
    <w:rsid w:val="006D17AE"/>
    <w:rPr>
      <w:rFonts w:ascii="Calibri" w:eastAsia="Calibri" w:hAnsi="Calibri" w:cs="Times New Roman"/>
      <w:kern w:val="0"/>
      <w14:ligatures w14:val="none"/>
    </w:rPr>
  </w:style>
  <w:style w:type="paragraph" w:styleId="Jalus">
    <w:name w:val="footer"/>
    <w:basedOn w:val="Normaallaad"/>
    <w:link w:val="JalusMrk"/>
    <w:uiPriority w:val="99"/>
    <w:unhideWhenUsed/>
    <w:rsid w:val="006D17AE"/>
    <w:pPr>
      <w:tabs>
        <w:tab w:val="center" w:pos="4536"/>
        <w:tab w:val="right" w:pos="9072"/>
      </w:tabs>
      <w:spacing w:after="0" w:line="240" w:lineRule="auto"/>
    </w:pPr>
  </w:style>
  <w:style w:type="character" w:customStyle="1" w:styleId="JalusMrk">
    <w:name w:val="Jalus Märk"/>
    <w:basedOn w:val="Liguvaikefont"/>
    <w:link w:val="Jalus"/>
    <w:uiPriority w:val="99"/>
    <w:rsid w:val="006D17AE"/>
    <w:rPr>
      <w:rFonts w:ascii="Calibri" w:eastAsia="Calibri" w:hAnsi="Calibri" w:cs="Times New Roman"/>
      <w:kern w:val="0"/>
      <w14:ligatures w14:val="none"/>
    </w:rPr>
  </w:style>
  <w:style w:type="character" w:styleId="Lahendamatamainimine">
    <w:name w:val="Unresolved Mention"/>
    <w:basedOn w:val="Liguvaikefont"/>
    <w:uiPriority w:val="99"/>
    <w:semiHidden/>
    <w:unhideWhenUsed/>
    <w:rsid w:val="00346CEE"/>
    <w:rPr>
      <w:color w:val="605E5C"/>
      <w:shd w:val="clear" w:color="auto" w:fill="E1DFDD"/>
    </w:rPr>
  </w:style>
  <w:style w:type="paragraph" w:styleId="Vahedeta">
    <w:name w:val="No Spacing"/>
    <w:uiPriority w:val="1"/>
    <w:qFormat/>
    <w:rsid w:val="008C62C6"/>
    <w:pPr>
      <w:spacing w:after="0" w:line="240" w:lineRule="auto"/>
    </w:pPr>
    <w:rPr>
      <w:kern w:val="0"/>
      <w14:ligatures w14:val="none"/>
    </w:rPr>
  </w:style>
  <w:style w:type="paragraph" w:customStyle="1" w:styleId="muutmisksk">
    <w:name w:val="muutmiskäsk"/>
    <w:basedOn w:val="Normaallaad"/>
    <w:qFormat/>
    <w:rsid w:val="0038075D"/>
    <w:pPr>
      <w:widowControl w:val="0"/>
      <w:autoSpaceDN w:val="0"/>
      <w:adjustRightInd w:val="0"/>
      <w:spacing w:before="240" w:after="0" w:line="240" w:lineRule="auto"/>
      <w:jc w:val="both"/>
    </w:pPr>
    <w:rPr>
      <w:rFonts w:ascii="Times New Roman" w:eastAsia="Times New Roman" w:hAnsi="Times New Roman"/>
      <w:sz w:val="24"/>
      <w:szCs w:val="24"/>
      <w:lang w:eastAsia="et-EE"/>
    </w:rPr>
  </w:style>
  <w:style w:type="character" w:styleId="Klastatudhperlink">
    <w:name w:val="FollowedHyperlink"/>
    <w:basedOn w:val="Liguvaikefont"/>
    <w:uiPriority w:val="99"/>
    <w:semiHidden/>
    <w:unhideWhenUsed/>
    <w:rsid w:val="00806862"/>
    <w:rPr>
      <w:color w:val="954F72" w:themeColor="followedHyperlink"/>
      <w:u w:val="single"/>
    </w:rPr>
  </w:style>
  <w:style w:type="paragraph" w:styleId="Loendilik">
    <w:name w:val="List Paragraph"/>
    <w:basedOn w:val="Normaallaad"/>
    <w:uiPriority w:val="34"/>
    <w:qFormat/>
    <w:rsid w:val="002A0803"/>
    <w:pPr>
      <w:spacing w:line="252" w:lineRule="auto"/>
      <w:ind w:left="720"/>
      <w:contextualSpacing/>
    </w:pPr>
  </w:style>
  <w:style w:type="paragraph" w:styleId="Allmrkusetekst">
    <w:name w:val="footnote text"/>
    <w:basedOn w:val="Normaallaad"/>
    <w:link w:val="AllmrkusetekstMrk"/>
    <w:uiPriority w:val="99"/>
    <w:semiHidden/>
    <w:unhideWhenUsed/>
    <w:rsid w:val="003F02B6"/>
    <w:pPr>
      <w:spacing w:after="0" w:line="240" w:lineRule="auto"/>
    </w:pPr>
    <w:rPr>
      <w:rFonts w:asciiTheme="minorHAnsi" w:eastAsiaTheme="minorHAnsi" w:hAnsiTheme="minorHAnsi" w:cstheme="minorBidi"/>
      <w:kern w:val="2"/>
      <w:sz w:val="20"/>
      <w:szCs w:val="20"/>
      <w14:ligatures w14:val="standardContextual"/>
    </w:rPr>
  </w:style>
  <w:style w:type="character" w:customStyle="1" w:styleId="AllmrkusetekstMrk">
    <w:name w:val="Allmärkuse tekst Märk"/>
    <w:basedOn w:val="Liguvaikefont"/>
    <w:link w:val="Allmrkusetekst"/>
    <w:uiPriority w:val="99"/>
    <w:semiHidden/>
    <w:rsid w:val="003F02B6"/>
    <w:rPr>
      <w:sz w:val="20"/>
      <w:szCs w:val="20"/>
    </w:rPr>
  </w:style>
  <w:style w:type="character" w:styleId="Allmrkuseviide">
    <w:name w:val="footnote reference"/>
    <w:basedOn w:val="Liguvaikefont"/>
    <w:uiPriority w:val="99"/>
    <w:semiHidden/>
    <w:unhideWhenUsed/>
    <w:rsid w:val="003F02B6"/>
    <w:rPr>
      <w:vertAlign w:val="superscript"/>
    </w:rPr>
  </w:style>
  <w:style w:type="paragraph" w:customStyle="1" w:styleId="eelnupealkiri">
    <w:name w:val="eelnõu pealkiri"/>
    <w:basedOn w:val="Normaallaad"/>
    <w:next w:val="Normaallaad"/>
    <w:qFormat/>
    <w:rsid w:val="00AB69FF"/>
    <w:pPr>
      <w:spacing w:before="120" w:after="360" w:line="240" w:lineRule="auto"/>
      <w:jc w:val="center"/>
    </w:pPr>
    <w:rPr>
      <w:rFonts w:ascii="Times New Roman" w:eastAsia="Times New Roman" w:hAnsi="Times New Roman"/>
      <w:b/>
      <w:sz w:val="32"/>
      <w:szCs w:val="18"/>
    </w:rPr>
  </w:style>
  <w:style w:type="paragraph" w:styleId="Normaallaadveeb">
    <w:name w:val="Normal (Web)"/>
    <w:basedOn w:val="Normaallaad"/>
    <w:uiPriority w:val="99"/>
    <w:unhideWhenUsed/>
    <w:rsid w:val="00D27BB5"/>
    <w:pPr>
      <w:spacing w:before="100" w:beforeAutospacing="1" w:after="100" w:afterAutospacing="1" w:line="240" w:lineRule="auto"/>
    </w:pPr>
    <w:rPr>
      <w:rFonts w:ascii="Aptos" w:eastAsiaTheme="minorHAnsi" w:hAnsi="Aptos" w:cs="Aptos"/>
      <w:sz w:val="24"/>
      <w:szCs w:val="24"/>
      <w:lang w:eastAsia="et-EE"/>
    </w:rPr>
  </w:style>
  <w:style w:type="paragraph" w:customStyle="1" w:styleId="muudetavtekst">
    <w:name w:val="muudetav tekst"/>
    <w:basedOn w:val="Normaallaad"/>
    <w:qFormat/>
    <w:rsid w:val="00E50FBD"/>
    <w:pPr>
      <w:suppressAutoHyphens/>
      <w:autoSpaceDN w:val="0"/>
      <w:adjustRightInd w:val="0"/>
      <w:spacing w:after="0" w:line="240" w:lineRule="auto"/>
      <w:jc w:val="both"/>
    </w:pPr>
    <w:rPr>
      <w:rFonts w:ascii="Times New Roman" w:eastAsia="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047935">
      <w:bodyDiv w:val="1"/>
      <w:marLeft w:val="0"/>
      <w:marRight w:val="0"/>
      <w:marTop w:val="0"/>
      <w:marBottom w:val="0"/>
      <w:divBdr>
        <w:top w:val="none" w:sz="0" w:space="0" w:color="auto"/>
        <w:left w:val="none" w:sz="0" w:space="0" w:color="auto"/>
        <w:bottom w:val="none" w:sz="0" w:space="0" w:color="auto"/>
        <w:right w:val="none" w:sz="0" w:space="0" w:color="auto"/>
      </w:divBdr>
    </w:div>
    <w:div w:id="560747539">
      <w:bodyDiv w:val="1"/>
      <w:marLeft w:val="0"/>
      <w:marRight w:val="0"/>
      <w:marTop w:val="0"/>
      <w:marBottom w:val="0"/>
      <w:divBdr>
        <w:top w:val="none" w:sz="0" w:space="0" w:color="auto"/>
        <w:left w:val="none" w:sz="0" w:space="0" w:color="auto"/>
        <w:bottom w:val="none" w:sz="0" w:space="0" w:color="auto"/>
        <w:right w:val="none" w:sz="0" w:space="0" w:color="auto"/>
      </w:divBdr>
    </w:div>
    <w:div w:id="794756656">
      <w:bodyDiv w:val="1"/>
      <w:marLeft w:val="0"/>
      <w:marRight w:val="0"/>
      <w:marTop w:val="0"/>
      <w:marBottom w:val="0"/>
      <w:divBdr>
        <w:top w:val="none" w:sz="0" w:space="0" w:color="auto"/>
        <w:left w:val="none" w:sz="0" w:space="0" w:color="auto"/>
        <w:bottom w:val="none" w:sz="0" w:space="0" w:color="auto"/>
        <w:right w:val="none" w:sz="0" w:space="0" w:color="auto"/>
      </w:divBdr>
    </w:div>
    <w:div w:id="828600969">
      <w:bodyDiv w:val="1"/>
      <w:marLeft w:val="0"/>
      <w:marRight w:val="0"/>
      <w:marTop w:val="0"/>
      <w:marBottom w:val="0"/>
      <w:divBdr>
        <w:top w:val="none" w:sz="0" w:space="0" w:color="auto"/>
        <w:left w:val="none" w:sz="0" w:space="0" w:color="auto"/>
        <w:bottom w:val="none" w:sz="0" w:space="0" w:color="auto"/>
        <w:right w:val="none" w:sz="0" w:space="0" w:color="auto"/>
      </w:divBdr>
    </w:div>
    <w:div w:id="829716457">
      <w:bodyDiv w:val="1"/>
      <w:marLeft w:val="0"/>
      <w:marRight w:val="0"/>
      <w:marTop w:val="0"/>
      <w:marBottom w:val="0"/>
      <w:divBdr>
        <w:top w:val="none" w:sz="0" w:space="0" w:color="auto"/>
        <w:left w:val="none" w:sz="0" w:space="0" w:color="auto"/>
        <w:bottom w:val="none" w:sz="0" w:space="0" w:color="auto"/>
        <w:right w:val="none" w:sz="0" w:space="0" w:color="auto"/>
      </w:divBdr>
    </w:div>
    <w:div w:id="916980473">
      <w:bodyDiv w:val="1"/>
      <w:marLeft w:val="0"/>
      <w:marRight w:val="0"/>
      <w:marTop w:val="0"/>
      <w:marBottom w:val="0"/>
      <w:divBdr>
        <w:top w:val="none" w:sz="0" w:space="0" w:color="auto"/>
        <w:left w:val="none" w:sz="0" w:space="0" w:color="auto"/>
        <w:bottom w:val="none" w:sz="0" w:space="0" w:color="auto"/>
        <w:right w:val="none" w:sz="0" w:space="0" w:color="auto"/>
      </w:divBdr>
    </w:div>
    <w:div w:id="1646202702">
      <w:bodyDiv w:val="1"/>
      <w:marLeft w:val="0"/>
      <w:marRight w:val="0"/>
      <w:marTop w:val="0"/>
      <w:marBottom w:val="0"/>
      <w:divBdr>
        <w:top w:val="none" w:sz="0" w:space="0" w:color="auto"/>
        <w:left w:val="none" w:sz="0" w:space="0" w:color="auto"/>
        <w:bottom w:val="none" w:sz="0" w:space="0" w:color="auto"/>
        <w:right w:val="none" w:sz="0" w:space="0" w:color="auto"/>
      </w:divBdr>
    </w:div>
    <w:div w:id="1695686400">
      <w:bodyDiv w:val="1"/>
      <w:marLeft w:val="0"/>
      <w:marRight w:val="0"/>
      <w:marTop w:val="0"/>
      <w:marBottom w:val="0"/>
      <w:divBdr>
        <w:top w:val="none" w:sz="0" w:space="0" w:color="auto"/>
        <w:left w:val="none" w:sz="0" w:space="0" w:color="auto"/>
        <w:bottom w:val="none" w:sz="0" w:space="0" w:color="auto"/>
        <w:right w:val="none" w:sz="0" w:space="0" w:color="auto"/>
      </w:divBdr>
    </w:div>
    <w:div w:id="172498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kogu.ee/tegevus/eelnoud/eelnou/08e7338e-6684-4af8-bf2d-faa95a01c954/eesti-vabariigi-pohiseaduse-muutmise-sead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406E68-B840-4E84-8EA6-F6240C860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4</Pages>
  <Words>1579</Words>
  <Characters>9162</Characters>
  <Application>Microsoft Office Word</Application>
  <DocSecurity>0</DocSecurity>
  <Lines>76</Lines>
  <Paragraphs>21</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10720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Tuulik</dc:creator>
  <cp:keywords/>
  <dc:description/>
  <cp:lastModifiedBy>Helin Leichter</cp:lastModifiedBy>
  <cp:revision>50</cp:revision>
  <cp:lastPrinted>2025-03-24T12:56:00Z</cp:lastPrinted>
  <dcterms:created xsi:type="dcterms:W3CDTF">2025-03-24T08:31:00Z</dcterms:created>
  <dcterms:modified xsi:type="dcterms:W3CDTF">2025-03-24T13:42:00Z</dcterms:modified>
</cp:coreProperties>
</file>