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12F6" w14:textId="2CE881CA" w:rsidR="00537731" w:rsidRPr="00FC3B5E" w:rsidRDefault="008D22D5">
      <w:pPr>
        <w:spacing w:after="0" w:line="259" w:lineRule="auto"/>
        <w:ind w:left="0" w:right="58" w:firstLine="0"/>
        <w:jc w:val="right"/>
        <w:rPr>
          <w:bCs/>
        </w:rPr>
      </w:pPr>
      <w:r>
        <w:rPr>
          <w:bCs/>
        </w:rPr>
        <w:t xml:space="preserve">Juhtivkomisjon majanduskomisjon          </w:t>
      </w:r>
      <w:r w:rsidR="006C3FE0">
        <w:rPr>
          <w:bCs/>
        </w:rPr>
        <w:t xml:space="preserve">   </w:t>
      </w:r>
      <w:r>
        <w:rPr>
          <w:bCs/>
        </w:rPr>
        <w:t xml:space="preserve">                   </w:t>
      </w:r>
      <w:r w:rsidR="001C39DF" w:rsidRPr="00FC3B5E">
        <w:rPr>
          <w:bCs/>
        </w:rPr>
        <w:t xml:space="preserve">EELNÕU </w:t>
      </w:r>
    </w:p>
    <w:p w14:paraId="48B46A29" w14:textId="0B3746EE" w:rsidR="00537731" w:rsidRPr="008D22D5" w:rsidRDefault="001C39DF" w:rsidP="008D22D5">
      <w:pPr>
        <w:tabs>
          <w:tab w:val="left" w:pos="708"/>
          <w:tab w:val="center" w:pos="4566"/>
        </w:tabs>
        <w:spacing w:after="56" w:line="259" w:lineRule="auto"/>
        <w:ind w:left="0" w:right="0" w:firstLine="0"/>
        <w:rPr>
          <w:b/>
          <w:bCs/>
          <w:sz w:val="72"/>
          <w:szCs w:val="72"/>
        </w:rPr>
      </w:pPr>
      <w:r>
        <w:tab/>
        <w:t xml:space="preserve"> </w:t>
      </w:r>
      <w:r w:rsidR="008D22D5">
        <w:tab/>
      </w:r>
      <w:r w:rsidR="008D22D5" w:rsidRPr="008D22D5">
        <w:rPr>
          <w:b/>
          <w:bCs/>
          <w:sz w:val="72"/>
          <w:szCs w:val="72"/>
        </w:rPr>
        <w:t>689 SE I</w:t>
      </w:r>
    </w:p>
    <w:p w14:paraId="4C598A3D" w14:textId="77777777" w:rsidR="00537731" w:rsidRDefault="001C39DF">
      <w:pPr>
        <w:spacing w:after="0" w:line="240" w:lineRule="auto"/>
        <w:ind w:left="0" w:right="0" w:firstLine="0"/>
        <w:jc w:val="center"/>
      </w:pPr>
      <w:r>
        <w:rPr>
          <w:b/>
          <w:sz w:val="32"/>
        </w:rPr>
        <w:t xml:space="preserve">Ülemaailmse Postiliidu </w:t>
      </w:r>
      <w:proofErr w:type="spellStart"/>
      <w:r>
        <w:rPr>
          <w:b/>
          <w:sz w:val="32"/>
        </w:rPr>
        <w:t>Ar-Riyāḑi</w:t>
      </w:r>
      <w:proofErr w:type="spellEnd"/>
      <w:r>
        <w:rPr>
          <w:b/>
          <w:sz w:val="32"/>
        </w:rPr>
        <w:t xml:space="preserve"> erakorralise kongressi lõppaktide ratifitseerimise seadus </w:t>
      </w:r>
    </w:p>
    <w:p w14:paraId="22193189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B8E1369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8B774A" w14:textId="1205F6CE" w:rsidR="00537731" w:rsidRDefault="001C39DF">
      <w:pPr>
        <w:ind w:left="-5" w:right="46"/>
      </w:pPr>
      <w:r>
        <w:rPr>
          <w:b/>
        </w:rPr>
        <w:t>§ 1</w:t>
      </w:r>
      <w:r>
        <w:t>. Ratifitseerida</w:t>
      </w:r>
      <w:r w:rsidR="00FE790E">
        <w:t xml:space="preserve"> </w:t>
      </w:r>
      <w:proofErr w:type="spellStart"/>
      <w:r w:rsidR="00A862AB">
        <w:t>juurde</w:t>
      </w:r>
      <w:r>
        <w:t>lisatud</w:t>
      </w:r>
      <w:proofErr w:type="spellEnd"/>
      <w:r>
        <w:t xml:space="preserve"> Ülemaailmse Postiliidu üldeeskirjade neljas lisaprotokoll, mis on koostatud 2023. aasta 5. oktoobril </w:t>
      </w:r>
      <w:proofErr w:type="spellStart"/>
      <w:r>
        <w:t>Ar-Riyāḑis</w:t>
      </w:r>
      <w:proofErr w:type="spellEnd"/>
      <w:r>
        <w:t xml:space="preserve"> ja millele Eesti Vabariik on samas alla kirjutanud. </w:t>
      </w:r>
    </w:p>
    <w:p w14:paraId="056C2B0D" w14:textId="77777777" w:rsidR="00537731" w:rsidRDefault="001C39D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BC4B0C" w14:textId="501F1A94" w:rsidR="00537731" w:rsidRDefault="001C39DF">
      <w:pPr>
        <w:ind w:left="-5" w:right="46"/>
      </w:pPr>
      <w:r>
        <w:rPr>
          <w:b/>
        </w:rPr>
        <w:t>§ 2</w:t>
      </w:r>
      <w:r>
        <w:t xml:space="preserve">. Ratifitseerida </w:t>
      </w:r>
      <w:proofErr w:type="spellStart"/>
      <w:r w:rsidR="00A862AB">
        <w:t>juurde</w:t>
      </w:r>
      <w:r>
        <w:t>lisatud</w:t>
      </w:r>
      <w:proofErr w:type="spellEnd"/>
      <w:r>
        <w:t xml:space="preserve"> Ülemaailmse Postiliidu postikonventsiooni esimene lisaprotokoll, mis on koostatud 2023. aasta 5. oktoobril </w:t>
      </w:r>
      <w:proofErr w:type="spellStart"/>
      <w:r>
        <w:t>Ar-Riyāḑis</w:t>
      </w:r>
      <w:proofErr w:type="spellEnd"/>
      <w:r>
        <w:t xml:space="preserve"> ja millele Eesti Vabariik on samas alla kirjutanud. </w:t>
      </w:r>
    </w:p>
    <w:p w14:paraId="4F97BD1C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0B3ECC64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0333DD6B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1DB5CBAD" w14:textId="77777777" w:rsidR="00FC3B5E" w:rsidRPr="00FC3B5E" w:rsidRDefault="00FC3B5E" w:rsidP="00FC3B5E">
      <w:pPr>
        <w:suppressAutoHyphens/>
        <w:spacing w:after="0" w:line="240" w:lineRule="auto"/>
        <w:ind w:left="0" w:right="0" w:hanging="11"/>
        <w:rPr>
          <w:szCs w:val="24"/>
        </w:rPr>
      </w:pPr>
      <w:bookmarkStart w:id="0" w:name="_Hlk66788165"/>
      <w:r w:rsidRPr="00FC3B5E">
        <w:rPr>
          <w:szCs w:val="24"/>
        </w:rPr>
        <w:t xml:space="preserve">Lauri </w:t>
      </w:r>
      <w:proofErr w:type="spellStart"/>
      <w:r w:rsidRPr="00FC3B5E">
        <w:rPr>
          <w:szCs w:val="24"/>
        </w:rPr>
        <w:t>Hussar</w:t>
      </w:r>
      <w:proofErr w:type="spellEnd"/>
    </w:p>
    <w:p w14:paraId="62535C2D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Riigikogu esimees</w:t>
      </w:r>
    </w:p>
    <w:p w14:paraId="33040A42" w14:textId="77777777" w:rsidR="00FC3B5E" w:rsidRPr="00FC3B5E" w:rsidRDefault="00FC3B5E" w:rsidP="00FC3B5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3D0A4CA2" w14:textId="77777777" w:rsidR="00FC3B5E" w:rsidRPr="00FC3B5E" w:rsidRDefault="00FC3B5E" w:rsidP="00FC3B5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4F2AC7B4" w14:textId="77777777" w:rsidR="00FC3B5E" w:rsidRPr="00FC3B5E" w:rsidRDefault="00FC3B5E" w:rsidP="00FC3B5E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Tallinn,</w:t>
      </w:r>
      <w:r w:rsidRPr="00FC3B5E">
        <w:rPr>
          <w:rFonts w:eastAsia="Arial Unicode MS"/>
          <w:color w:val="auto"/>
          <w:kern w:val="3"/>
          <w:szCs w:val="24"/>
        </w:rPr>
        <w:tab/>
      </w:r>
      <w:r w:rsidRPr="00FC3B5E">
        <w:rPr>
          <w:rFonts w:eastAsia="Arial Unicode MS"/>
          <w:color w:val="auto"/>
          <w:kern w:val="3"/>
          <w:szCs w:val="24"/>
        </w:rPr>
        <w:tab/>
        <w:t>2025</w:t>
      </w:r>
    </w:p>
    <w:p w14:paraId="373C30F6" w14:textId="168207A4" w:rsidR="00FC3B5E" w:rsidRPr="00FC3B5E" w:rsidRDefault="00FC3B5E" w:rsidP="2FB71A86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2FB71A86">
        <w:rPr>
          <w:rFonts w:eastAsia="Arial Unicode MS"/>
          <w:color w:val="auto"/>
          <w:kern w:val="3"/>
        </w:rPr>
        <w:t xml:space="preserve">Algatab Vabariigi Valitsus  </w:t>
      </w:r>
      <w:r w:rsidR="48C3B806" w:rsidRPr="2FB71A86">
        <w:rPr>
          <w:rFonts w:eastAsia="Arial Unicode MS"/>
          <w:color w:val="auto"/>
          <w:kern w:val="3"/>
        </w:rPr>
        <w:t>8</w:t>
      </w:r>
      <w:r w:rsidRPr="2FB71A86">
        <w:rPr>
          <w:rFonts w:eastAsia="Arial Unicode MS"/>
          <w:color w:val="auto"/>
          <w:kern w:val="3"/>
        </w:rPr>
        <w:t xml:space="preserve">. septembril 2025 a nr </w:t>
      </w:r>
      <w:r w:rsidR="46BEAF5E" w:rsidRPr="2FB71A86">
        <w:rPr>
          <w:rFonts w:eastAsia="Arial Unicode MS"/>
          <w:color w:val="auto"/>
          <w:kern w:val="3"/>
        </w:rPr>
        <w:t>2-6/25-01340</w:t>
      </w:r>
    </w:p>
    <w:p w14:paraId="1B2F2EC7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7C2240DC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Vabariigi Valitsuse nimel</w:t>
      </w:r>
    </w:p>
    <w:p w14:paraId="491F3D72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4E850C44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(allkirjastatud digitaalselt)</w:t>
      </w:r>
    </w:p>
    <w:p w14:paraId="61345BFA" w14:textId="77777777" w:rsidR="00FC3B5E" w:rsidRPr="00FC3B5E" w:rsidRDefault="5F605913" w:rsidP="1AF266A4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1AF266A4">
        <w:rPr>
          <w:rFonts w:eastAsia="Arial Unicode MS"/>
          <w:color w:val="auto"/>
          <w:kern w:val="3"/>
        </w:rPr>
        <w:t>Kaire Karp</w:t>
      </w:r>
    </w:p>
    <w:p w14:paraId="30B96667" w14:textId="77777777" w:rsidR="00FC3B5E" w:rsidRPr="00FC3B5E" w:rsidRDefault="5F605913" w:rsidP="3C9C8622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3C9C8622">
        <w:rPr>
          <w:rFonts w:eastAsia="Arial Unicode MS"/>
          <w:color w:val="auto"/>
          <w:kern w:val="3"/>
        </w:rPr>
        <w:t>Büroo- ja dokumendihalduse juht</w:t>
      </w:r>
    </w:p>
    <w:bookmarkEnd w:id="0"/>
    <w:p w14:paraId="69BF9169" w14:textId="6D57D757" w:rsidR="00537731" w:rsidRDefault="00537731">
      <w:pPr>
        <w:spacing w:after="0" w:line="259" w:lineRule="auto"/>
        <w:ind w:left="0" w:right="59" w:firstLine="0"/>
        <w:jc w:val="center"/>
      </w:pPr>
    </w:p>
    <w:sectPr w:rsidR="00537731">
      <w:pgSz w:w="11906" w:h="16838"/>
      <w:pgMar w:top="1440" w:right="1071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31"/>
    <w:rsid w:val="00114E10"/>
    <w:rsid w:val="001A7809"/>
    <w:rsid w:val="001C1735"/>
    <w:rsid w:val="001C39DF"/>
    <w:rsid w:val="0049607C"/>
    <w:rsid w:val="00523B7E"/>
    <w:rsid w:val="00537731"/>
    <w:rsid w:val="00555DDD"/>
    <w:rsid w:val="005920AC"/>
    <w:rsid w:val="006C3FE0"/>
    <w:rsid w:val="00724025"/>
    <w:rsid w:val="0075264C"/>
    <w:rsid w:val="00834CB9"/>
    <w:rsid w:val="008B4310"/>
    <w:rsid w:val="008D22D5"/>
    <w:rsid w:val="00A15CA3"/>
    <w:rsid w:val="00A862AB"/>
    <w:rsid w:val="00B062B3"/>
    <w:rsid w:val="00B75C88"/>
    <w:rsid w:val="00D915CC"/>
    <w:rsid w:val="00D95DF4"/>
    <w:rsid w:val="00DF0FF9"/>
    <w:rsid w:val="00FC3B5E"/>
    <w:rsid w:val="00FE790E"/>
    <w:rsid w:val="126F3B99"/>
    <w:rsid w:val="1AF266A4"/>
    <w:rsid w:val="2FB71A86"/>
    <w:rsid w:val="3C9C8622"/>
    <w:rsid w:val="46BEAF5E"/>
    <w:rsid w:val="48C3B806"/>
    <w:rsid w:val="5F6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F7FF"/>
  <w15:docId w15:val="{97FA1C7C-C6D8-4851-9382-0B2E774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526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26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26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6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64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75264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853707DB-2D1B-4BC5-9515-5ABAF12E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255B9-8E65-4D15-8BD2-1C53F722D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6E62A-2DA3-4BFF-B14F-C82FFF58BE8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688</Characters>
  <Application>Microsoft Office Word</Application>
  <DocSecurity>0</DocSecurity>
  <Lines>5</Lines>
  <Paragraphs>1</Paragraphs>
  <ScaleCrop>false</ScaleCrop>
  <Company>MFA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Kurvits</dc:creator>
  <cp:keywords/>
  <cp:lastModifiedBy>Raina Liiv</cp:lastModifiedBy>
  <cp:revision>4</cp:revision>
  <cp:lastPrinted>2025-09-09T07:49:00Z</cp:lastPrinted>
  <dcterms:created xsi:type="dcterms:W3CDTF">2025-09-08T17:01:00Z</dcterms:created>
  <dcterms:modified xsi:type="dcterms:W3CDTF">2025-09-09T09:59:00Z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2025-07-04T10:57:43Z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d0b79067-dcc8-47f7-8fca-36bc218e6bf6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