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0F45" w14:textId="77777777" w:rsidR="009D7ED4" w:rsidRPr="000075EF" w:rsidRDefault="009D7ED4" w:rsidP="000075EF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EELNÕU</w:t>
      </w:r>
    </w:p>
    <w:p w14:paraId="761B8110" w14:textId="77777777" w:rsidR="009D7ED4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18332918" w14:textId="77777777" w:rsidR="009D7ED4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7DBC2EF1" w14:textId="77777777" w:rsidR="009D7ED4" w:rsidRPr="000F0212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</w:pPr>
      <w:r w:rsidRPr="000F021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Kohaliku omavalitsuse volikogu valimise seaduse muutmise seadus</w:t>
      </w:r>
    </w:p>
    <w:p w14:paraId="3761E0B7" w14:textId="77777777" w:rsidR="009D7ED4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63070BC9" w14:textId="77777777" w:rsidR="000075EF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40F6AE69" w14:textId="453DD505" w:rsidR="009D7ED4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1</w:t>
      </w: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Kohaliku omavalitsuse volikogu valimise seaduse muutmi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ne</w:t>
      </w:r>
    </w:p>
    <w:p w14:paraId="1EB6611A" w14:textId="2C9519CD" w:rsidR="009D7ED4" w:rsidRPr="000075EF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Kohaliku omavalitsuse volikogu valimise</w:t>
      </w:r>
      <w:r w:rsidR="000075EF"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seaduse paragrahvi 5</w:t>
      </w:r>
      <w:r w:rsid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lõige 5 muudetakse ja sõnastatakse järgmiselt:</w:t>
      </w:r>
    </w:p>
    <w:p w14:paraId="1866F6F0" w14:textId="526A6FEA" w:rsidR="009D7ED4" w:rsidRPr="00F16A47" w:rsidRDefault="000075EF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„</w:t>
      </w:r>
      <w:r w:rsidR="009D7ED4" w:rsidRPr="00F16A4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(5) </w:t>
      </w:r>
      <w:r w:rsidR="009D7ED4" w:rsidRPr="009D7ED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Kandideerimisõigus on igal hääleõiguslikul Eesti kodanikul ja Euroopa Liidu kodanikul, kes on kandidaatide registreerimise viimaseks päevaks saanud 18-aastaseks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E52230" w:rsidRP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 kelle püsiv elukoht asub hiljemalt valimisaasta 1. augustil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Eesti Vabariigis.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“.</w:t>
      </w:r>
    </w:p>
    <w:p w14:paraId="411C13D4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6D318028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0987844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C04910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6E22118" w14:textId="77777777" w:rsidR="009D7ED4" w:rsidRPr="00F16A47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44AADA2" w14:textId="297962BB" w:rsidR="009D7ED4" w:rsidRPr="00F16A47" w:rsidRDefault="009D7ED4" w:rsidP="009D7ED4">
      <w:pPr>
        <w:pStyle w:val="joonealunemenetlusinfo"/>
        <w:rPr>
          <w:rFonts w:cs="Times New Roman"/>
        </w:rPr>
      </w:pPr>
      <w:r>
        <w:rPr>
          <w:rFonts w:cs="Times New Roman"/>
        </w:rPr>
        <w:t>Algatab</w:t>
      </w:r>
      <w:r w:rsidRPr="00F16A47">
        <w:rPr>
          <w:rFonts w:cs="Times New Roman"/>
        </w:rPr>
        <w:t xml:space="preserve"> </w:t>
      </w:r>
      <w:r w:rsidR="000075EF">
        <w:rPr>
          <w:rFonts w:cs="Times New Roman"/>
        </w:rPr>
        <w:t>Eesti Konservatiivse Rahvaerakonna fraktsioon</w:t>
      </w:r>
      <w:r w:rsidRPr="00F16A47">
        <w:rPr>
          <w:rFonts w:cs="Times New Roman"/>
        </w:rPr>
        <w:t xml:space="preserve"> </w:t>
      </w:r>
      <w:r w:rsidRPr="00F16A47">
        <w:rPr>
          <w:rFonts w:cs="Times New Roman"/>
        </w:rPr>
        <w:tab/>
      </w:r>
      <w:r w:rsidRPr="00F16A47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="000075EF">
        <w:rPr>
          <w:rFonts w:cs="Times New Roman"/>
        </w:rPr>
        <w:t>24</w:t>
      </w:r>
      <w:r w:rsidRPr="00F16A47">
        <w:rPr>
          <w:rFonts w:cs="Times New Roman"/>
        </w:rPr>
        <w:t>.</w:t>
      </w:r>
      <w:r w:rsidR="000075EF">
        <w:rPr>
          <w:rFonts w:cs="Times New Roman"/>
        </w:rPr>
        <w:t>04</w:t>
      </w:r>
      <w:r w:rsidRPr="00F16A47">
        <w:rPr>
          <w:rFonts w:cs="Times New Roman"/>
        </w:rPr>
        <w:t>.202</w:t>
      </w:r>
      <w:r>
        <w:rPr>
          <w:rFonts w:cs="Times New Roman"/>
        </w:rPr>
        <w:t>5</w:t>
      </w:r>
    </w:p>
    <w:p w14:paraId="5FF3ED1A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BE2B3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C837" w14:textId="544FC36A" w:rsidR="009D7ED4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4921B" w14:textId="66F5EFB8" w:rsidR="000075EF" w:rsidRPr="00B04D54" w:rsidRDefault="000075EF" w:rsidP="009D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p w14:paraId="6D0C0935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A3197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D20BB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23D8C96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3E47417D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EA840EF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7CFF993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0A653B1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13348F3" w14:textId="77777777" w:rsidR="009D7ED4" w:rsidRDefault="009D7ED4"/>
    <w:sectPr w:rsidR="009D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D4"/>
    <w:rsid w:val="000075EF"/>
    <w:rsid w:val="009D7ED4"/>
    <w:rsid w:val="00B325BE"/>
    <w:rsid w:val="00C455FF"/>
    <w:rsid w:val="00D4259D"/>
    <w:rsid w:val="00D83B08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B059"/>
  <w15:chartTrackingRefBased/>
  <w15:docId w15:val="{CDA67D15-076E-4D14-8089-C947C4B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7ED4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D7E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7E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7E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D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7E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7E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7E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7E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7E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7E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D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7E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D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7E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D7E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7E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D7E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7E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7ED4"/>
    <w:rPr>
      <w:b/>
      <w:bCs/>
      <w:smallCaps/>
      <w:color w:val="0F4761" w:themeColor="accent1" w:themeShade="BF"/>
      <w:spacing w:val="5"/>
    </w:rPr>
  </w:style>
  <w:style w:type="paragraph" w:customStyle="1" w:styleId="joonealunemenetlusinfo">
    <w:name w:val="joonealune menetlusinfo"/>
    <w:basedOn w:val="Normaallaad"/>
    <w:autoRedefine/>
    <w:qFormat/>
    <w:rsid w:val="009D7ED4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644</Characters>
  <Application>Microsoft Office Word</Application>
  <DocSecurity>0</DocSecurity>
  <Lines>5</Lines>
  <Paragraphs>1</Paragraphs>
  <ScaleCrop>false</ScaleCrop>
  <Company>Riigikogu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Haugas</dc:creator>
  <cp:keywords/>
  <dc:description/>
  <cp:lastModifiedBy>Aat Purje</cp:lastModifiedBy>
  <cp:revision>2</cp:revision>
  <dcterms:created xsi:type="dcterms:W3CDTF">2025-04-24T06:35:00Z</dcterms:created>
  <dcterms:modified xsi:type="dcterms:W3CDTF">2025-04-24T06:35:00Z</dcterms:modified>
</cp:coreProperties>
</file>